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1" w:rsidRPr="00537C91" w:rsidRDefault="00537C91" w:rsidP="00537C9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2"/>
        <w:gridCol w:w="2911"/>
      </w:tblGrid>
      <w:tr w:rsidR="00537C91" w:rsidRPr="00537C91" w:rsidTr="00537C91">
        <w:tc>
          <w:tcPr>
            <w:tcW w:w="2660" w:type="dxa"/>
            <w:hideMark/>
          </w:tcPr>
          <w:p w:rsidR="00537C91" w:rsidRPr="00537C91" w:rsidRDefault="00537C91">
            <w:pPr>
              <w:jc w:val="center"/>
            </w:pPr>
            <w:r w:rsidRPr="00537C91">
              <w:rPr>
                <w:b/>
                <w:color w:val="000000"/>
                <w:lang w:val="en-US" w:eastAsia="en-GB"/>
              </w:rPr>
              <w:t> </w:t>
            </w:r>
            <w:r w:rsidRPr="00537C91">
              <w:rPr>
                <w:noProof/>
                <w:lang w:eastAsia="en-GB"/>
              </w:rPr>
              <w:drawing>
                <wp:inline distT="0" distB="0" distL="0" distR="0">
                  <wp:extent cx="572770" cy="9226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537C91" w:rsidRPr="00537C91" w:rsidRDefault="00537C91">
            <w:pPr>
              <w:ind w:left="-392" w:firstLine="392"/>
              <w:jc w:val="center"/>
            </w:pPr>
            <w:r w:rsidRPr="00537C91">
              <w:rPr>
                <w:noProof/>
                <w:lang w:eastAsia="en-GB"/>
              </w:rPr>
              <w:drawing>
                <wp:inline distT="0" distB="0" distL="0" distR="0">
                  <wp:extent cx="2655570" cy="906145"/>
                  <wp:effectExtent l="19050" t="0" r="0" b="0"/>
                  <wp:docPr id="2" name="Picture 2" descr="Cropped Medi L&amp;D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pped Medi L&amp;D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hideMark/>
          </w:tcPr>
          <w:p w:rsidR="00537C91" w:rsidRPr="00537C91" w:rsidRDefault="00537C91">
            <w:pPr>
              <w:jc w:val="center"/>
            </w:pPr>
            <w:r w:rsidRPr="00537C91">
              <w:rPr>
                <w:noProof/>
                <w:lang w:eastAsia="en-GB"/>
              </w:rPr>
              <w:drawing>
                <wp:inline distT="0" distB="0" distL="0" distR="0">
                  <wp:extent cx="906145" cy="986155"/>
                  <wp:effectExtent l="1905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C91" w:rsidRPr="00537C91" w:rsidTr="00537C91">
        <w:tc>
          <w:tcPr>
            <w:tcW w:w="2660" w:type="dxa"/>
          </w:tcPr>
          <w:p w:rsidR="00537C91" w:rsidRPr="00537C91" w:rsidRDefault="00537C91"/>
        </w:tc>
        <w:tc>
          <w:tcPr>
            <w:tcW w:w="4252" w:type="dxa"/>
            <w:hideMark/>
          </w:tcPr>
          <w:p w:rsidR="00537C91" w:rsidRPr="00537C91" w:rsidRDefault="00537C91">
            <w:pPr>
              <w:jc w:val="center"/>
              <w:rPr>
                <w:b/>
              </w:rPr>
            </w:pPr>
            <w:r w:rsidRPr="00537C91">
              <w:rPr>
                <w:b/>
              </w:rPr>
              <w:t>The ECB Premier League in Lancashire</w:t>
            </w:r>
          </w:p>
        </w:tc>
        <w:tc>
          <w:tcPr>
            <w:tcW w:w="2911" w:type="dxa"/>
          </w:tcPr>
          <w:p w:rsidR="00537C91" w:rsidRPr="00537C91" w:rsidRDefault="00537C91"/>
        </w:tc>
      </w:tr>
      <w:tr w:rsidR="00537C91" w:rsidRPr="00537C91" w:rsidTr="00537C91">
        <w:tc>
          <w:tcPr>
            <w:tcW w:w="2660" w:type="dxa"/>
          </w:tcPr>
          <w:p w:rsidR="00537C91" w:rsidRPr="00537C91" w:rsidRDefault="00537C91"/>
        </w:tc>
        <w:tc>
          <w:tcPr>
            <w:tcW w:w="4252" w:type="dxa"/>
          </w:tcPr>
          <w:p w:rsidR="00537C91" w:rsidRPr="00537C91" w:rsidRDefault="00537C91">
            <w:pPr>
              <w:jc w:val="center"/>
            </w:pPr>
          </w:p>
          <w:p w:rsidR="00537C91" w:rsidRPr="00537C91" w:rsidRDefault="007324C8">
            <w:pPr>
              <w:jc w:val="center"/>
              <w:rPr>
                <w:b/>
              </w:rPr>
            </w:pPr>
            <w:hyperlink r:id="rId8" w:history="1">
              <w:r w:rsidR="00537C91" w:rsidRPr="00537C91">
                <w:rPr>
                  <w:rStyle w:val="Hyperlink"/>
                </w:rPr>
                <w:t>www.lpoolcomp.co.uk</w:t>
              </w:r>
            </w:hyperlink>
          </w:p>
        </w:tc>
        <w:tc>
          <w:tcPr>
            <w:tcW w:w="2911" w:type="dxa"/>
          </w:tcPr>
          <w:p w:rsidR="00537C91" w:rsidRPr="00537C91" w:rsidRDefault="00537C91"/>
        </w:tc>
      </w:tr>
    </w:tbl>
    <w:p w:rsidR="00537C91" w:rsidRPr="00537C91" w:rsidRDefault="00537C91" w:rsidP="00537C91">
      <w:pPr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01F9" w:rsidRPr="008D01F9" w:rsidRDefault="00537C91" w:rsidP="008D01F9">
      <w:pPr>
        <w:rPr>
          <w:rFonts w:ascii="Times New Roman" w:hAnsi="Times New Roman" w:cs="Times New Roman"/>
          <w:b/>
          <w:sz w:val="20"/>
          <w:szCs w:val="20"/>
        </w:rPr>
      </w:pPr>
      <w:r w:rsidRPr="00537C91">
        <w:rPr>
          <w:rFonts w:ascii="Times New Roman" w:hAnsi="Times New Roman" w:cs="Times New Roman"/>
          <w:b/>
          <w:sz w:val="20"/>
          <w:szCs w:val="20"/>
        </w:rPr>
        <w:t>M/C Meeting held at</w:t>
      </w:r>
      <w:r w:rsidR="008D0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1F9" w:rsidRPr="008D01F9">
        <w:rPr>
          <w:rFonts w:ascii="Times New Roman" w:hAnsi="Times New Roman" w:cs="Times New Roman"/>
          <w:b/>
          <w:sz w:val="20"/>
          <w:szCs w:val="20"/>
        </w:rPr>
        <w:t xml:space="preserve">Parkfield Liscard CC on </w:t>
      </w:r>
      <w:r w:rsidR="008D01F9" w:rsidRPr="008D01F9">
        <w:rPr>
          <w:rFonts w:ascii="Times New Roman" w:hAnsi="Times New Roman" w:cs="Times New Roman"/>
          <w:b/>
          <w:color w:val="FF0000"/>
          <w:sz w:val="20"/>
          <w:szCs w:val="20"/>
        </w:rPr>
        <w:t>Tuesday 22</w:t>
      </w:r>
      <w:r w:rsidR="008D01F9" w:rsidRPr="008D01F9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nd</w:t>
      </w:r>
      <w:r w:rsidR="008D01F9" w:rsidRPr="008D01F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July</w:t>
      </w:r>
      <w:r w:rsidR="008D01F9" w:rsidRPr="008D01F9">
        <w:rPr>
          <w:rFonts w:ascii="Times New Roman" w:hAnsi="Times New Roman" w:cs="Times New Roman"/>
          <w:b/>
          <w:sz w:val="20"/>
          <w:szCs w:val="20"/>
        </w:rPr>
        <w:t xml:space="preserve"> 2014 at </w:t>
      </w:r>
      <w:r w:rsidR="008D01F9" w:rsidRPr="008D01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6.00pm</w:t>
      </w:r>
      <w:r w:rsidR="008D01F9" w:rsidRPr="008D01F9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350"/>
      </w:tblGrid>
      <w:tr w:rsidR="00537C91" w:rsidRPr="00537C91" w:rsidTr="00537C9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C91" w:rsidRPr="00537C91" w:rsidRDefault="00537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Agenda item</w:t>
            </w:r>
          </w:p>
          <w:p w:rsidR="00537C91" w:rsidRPr="00537C91" w:rsidRDefault="00537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37C91" w:rsidRPr="00537C91" w:rsidRDefault="00537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Recorded Minutes</w:t>
            </w:r>
          </w:p>
          <w:p w:rsidR="00537C91" w:rsidRPr="00537C91" w:rsidRDefault="00537C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   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Apologies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sz w:val="20"/>
                <w:szCs w:val="20"/>
              </w:rPr>
              <w:t>There  no apologies as all officials were present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sz w:val="20"/>
                <w:szCs w:val="20"/>
              </w:rPr>
              <w:t>Present  were: Eric Hadfield (President); John Williams  (Chair); Chris Weston (Hon Sec); Alan Bristow (Hon Treasurer) John Rotheram (Cricket Chair) Rob Durand (1</w:t>
            </w:r>
            <w:r w:rsidRPr="00537C91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Pr="00537C91">
              <w:rPr>
                <w:rFonts w:ascii="Times New Roman" w:hAnsi="Times New Roman"/>
                <w:sz w:val="20"/>
                <w:szCs w:val="20"/>
              </w:rPr>
              <w:t xml:space="preserve"> XI and 2</w:t>
            </w:r>
            <w:r w:rsidRPr="00537C91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537C91">
              <w:rPr>
                <w:rFonts w:ascii="Times New Roman" w:hAnsi="Times New Roman"/>
                <w:sz w:val="20"/>
                <w:szCs w:val="20"/>
              </w:rPr>
              <w:t xml:space="preserve"> XI Fixtures Sec); Iain McKillop (acting C&amp;G Chair).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537C91" w:rsidRPr="00537C91" w:rsidRDefault="00537C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Minutes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37C91" w:rsidRPr="00537C91" w:rsidRDefault="00537C91" w:rsidP="00FF005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Signing of Previous Meeting</w:t>
            </w:r>
          </w:p>
          <w:p w:rsidR="00537C91" w:rsidRPr="00537C91" w:rsidRDefault="00537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91" w:rsidRPr="00537C91" w:rsidRDefault="0053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sz w:val="20"/>
                <w:szCs w:val="20"/>
              </w:rPr>
              <w:t>The Chair at the June meeting EH signed the minutes as a true and accurate record of that meeting.</w:t>
            </w:r>
          </w:p>
          <w:p w:rsidR="00537C91" w:rsidRPr="00537C91" w:rsidRDefault="00537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C91" w:rsidRPr="00537C91" w:rsidRDefault="00537C91" w:rsidP="00FF005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Action Point Items</w:t>
            </w:r>
          </w:p>
          <w:p w:rsidR="00537C91" w:rsidRPr="00537C91" w:rsidRDefault="00537C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7C91" w:rsidRPr="00537C91" w:rsidRDefault="00537C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CW took the meeting through the Action Points. </w:t>
            </w:r>
          </w:p>
          <w:p w:rsidR="00537C91" w:rsidRPr="00537C91" w:rsidRDefault="00537C91">
            <w:pPr>
              <w:spacing w:after="20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37C91" w:rsidRPr="00537C91" w:rsidRDefault="00537C91" w:rsidP="00FF005E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Matters arising </w:t>
            </w:r>
          </w:p>
          <w:p w:rsidR="00537C91" w:rsidRPr="00537C91" w:rsidRDefault="00537C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37C91" w:rsidRPr="00537C91" w:rsidRDefault="00537C9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sz w:val="20"/>
                <w:szCs w:val="20"/>
              </w:rPr>
              <w:t>As usual these were to be taken en passant.</w:t>
            </w:r>
          </w:p>
          <w:p w:rsidR="00537C91" w:rsidRPr="00537C91" w:rsidRDefault="00537C91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537C91" w:rsidRPr="00537C91" w:rsidRDefault="00537C9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Club &amp; Ground Chair’s Report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spacing w:after="0"/>
              <w:ind w:left="394"/>
              <w:rPr>
                <w:rFonts w:ascii="Times New Roman" w:hAnsi="Times New Roman"/>
                <w:i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C&amp;G inspections sitrep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3.1.1</w:t>
            </w:r>
            <w:r w:rsidRPr="00537C91">
              <w:rPr>
                <w:rFonts w:ascii="Times New Roman" w:hAnsi="Times New Roman"/>
                <w:sz w:val="20"/>
              </w:rPr>
              <w:t xml:space="preserve"> Caldy and Ainsdale were to have full inspections  in the next two weeks -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3.1.2</w:t>
            </w:r>
            <w:r w:rsidRPr="00537C91">
              <w:rPr>
                <w:rFonts w:ascii="Times New Roman" w:hAnsi="Times New Roman"/>
                <w:sz w:val="20"/>
              </w:rPr>
              <w:t xml:space="preserve"> IMcK to visit those grounds that he did not yet know  on a "getting to know you basis"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Maghull and Ormskirk were already planned. JW counseled caution; these visits often raised red flags to some clubs. IMcK had not been to FWH, Rainhill, Lytham or Leigh either.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CW would post generically on this and send an email to these clubs too.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 xml:space="preserve">3.1.3 </w:t>
            </w:r>
            <w:r w:rsidRPr="00537C91">
              <w:rPr>
                <w:rFonts w:ascii="Times New Roman" w:hAnsi="Times New Roman"/>
                <w:sz w:val="20"/>
              </w:rPr>
              <w:t xml:space="preserve">IMcK had written a full C&amp;G playing surfaces program for </w:t>
            </w:r>
            <w:proofErr w:type="spellStart"/>
            <w:r w:rsidRPr="00537C91">
              <w:rPr>
                <w:rFonts w:ascii="Times New Roman" w:hAnsi="Times New Roman"/>
                <w:sz w:val="20"/>
              </w:rPr>
              <w:t>xxxxx</w:t>
            </w:r>
            <w:proofErr w:type="spellEnd"/>
            <w:r w:rsidRPr="00537C91">
              <w:rPr>
                <w:rFonts w:ascii="Times New Roman" w:hAnsi="Times New Roman"/>
                <w:sz w:val="20"/>
              </w:rPr>
              <w:t>. He would keep this on file for any other clubs to use if they wished.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3"/>
              </w:numPr>
              <w:spacing w:after="0"/>
              <w:ind w:left="34" w:hanging="1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 xml:space="preserve">ORT opening of toilets, 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3"/>
              </w:numPr>
              <w:spacing w:after="0"/>
              <w:ind w:left="34" w:hanging="34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This matter was now closed 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Wigan</w:t>
            </w:r>
            <w:r w:rsidRPr="00537C91">
              <w:rPr>
                <w:rFonts w:ascii="Times New Roman" w:hAnsi="Times New Roman"/>
                <w:sz w:val="20"/>
              </w:rPr>
              <w:t xml:space="preserve"> JW had been unable to conduct a C&amp;G inspection there. It had been very wet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3"/>
              </w:numPr>
              <w:spacing w:after="0"/>
              <w:ind w:left="3" w:firstLine="31"/>
              <w:rPr>
                <w:rFonts w:ascii="Times New Roman" w:hAnsi="Times New Roman"/>
                <w:sz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C91">
              <w:rPr>
                <w:rFonts w:ascii="Times New Roman" w:hAnsi="Times New Roman" w:cs="Times New Roman"/>
                <w:b/>
                <w:sz w:val="18"/>
                <w:szCs w:val="18"/>
              </w:rPr>
              <w:t>Hon Treasurer’s Report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537C91">
              <w:rPr>
                <w:rFonts w:ascii="Times New Roman" w:hAnsi="Times New Roman"/>
                <w:i/>
                <w:sz w:val="20"/>
                <w:szCs w:val="20"/>
              </w:rPr>
              <w:t xml:space="preserve">Figures of Account </w:t>
            </w:r>
          </w:p>
          <w:p w:rsidR="00537C91" w:rsidRPr="00537C91" w:rsidRDefault="00537C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C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Were given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Income to June  2014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Was stated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Expenditure to June  2014</w:t>
            </w:r>
            <w:r w:rsidRPr="00537C91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 </w:t>
            </w:r>
          </w:p>
          <w:p w:rsidR="00537C91" w:rsidRPr="00537C91" w:rsidRDefault="00537C91">
            <w:pPr>
              <w:pStyle w:val="ListParagraph"/>
              <w:spacing w:after="0"/>
              <w:ind w:left="712" w:hanging="712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7C91">
              <w:rPr>
                <w:rFonts w:ascii="Times New Roman" w:hAnsi="Times New Roman"/>
                <w:color w:val="000000" w:themeColor="text1"/>
                <w:sz w:val="20"/>
              </w:rPr>
              <w:t>Was listed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537C91">
              <w:rPr>
                <w:rFonts w:ascii="Times New Roman" w:hAnsi="Times New Roman"/>
                <w:i/>
                <w:color w:val="000000" w:themeColor="text1"/>
                <w:sz w:val="20"/>
              </w:rPr>
              <w:t>Budget progress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7C9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Budget figures were very close to those projected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37C91">
              <w:rPr>
                <w:rFonts w:ascii="Times New Roman" w:hAnsi="Times New Roman" w:cs="Times New Roman"/>
                <w:b/>
                <w:sz w:val="16"/>
                <w:szCs w:val="16"/>
              </w:rPr>
              <w:t>Registration Sec's Report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spacing w:after="0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Registrations 2014  sitrep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CW covered those aspects that he felt competent to cover.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Final dates for registrations of 1s and 2s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This had been posted on generically and circulated to all clubs. 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Late application for late Cat 3a request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Was denied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Request for dual registration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Was denied.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Request for registration via a 2nd XI v Hightown 26 07 2014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Was </w:t>
            </w:r>
            <w:r w:rsidRPr="00537C91">
              <w:rPr>
                <w:rFonts w:ascii="Times New Roman" w:hAnsi="Times New Roman"/>
                <w:b/>
                <w:sz w:val="20"/>
              </w:rPr>
              <w:t xml:space="preserve">agreed </w:t>
            </w:r>
            <w:r w:rsidRPr="00537C91">
              <w:rPr>
                <w:rFonts w:ascii="Times New Roman" w:hAnsi="Times New Roman"/>
                <w:sz w:val="20"/>
              </w:rPr>
              <w:t xml:space="preserve">- clubs playing Hightown should not be penalised. </w:t>
            </w:r>
          </w:p>
          <w:p w:rsidR="00537C91" w:rsidRPr="00537C91" w:rsidRDefault="00537C91">
            <w:pPr>
              <w:pStyle w:val="ListParagraph"/>
              <w:spacing w:after="0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Northern v Maghull 2nd XI Prem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Maghull had played an ineligible player in this game 21/06/2014. The evidence was clear. Northern were to receive +25 points and Maghull -10 points plus a £50 fine</w:t>
            </w: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Fixt Sec's Report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spacing w:after="0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League 1st/2nd XIs 2014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These were running "basically OK", things were ticking over nicely. The only "loose end" was Rainford had yet to play their rearranged 1st XI game v Liverpool following the LCCC game at Liverpool.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League 3rd XIs</w:t>
            </w:r>
            <w:r w:rsidRPr="00537C91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537C91">
              <w:rPr>
                <w:rFonts w:ascii="Times New Roman" w:hAnsi="Times New Roman"/>
                <w:i/>
                <w:sz w:val="20"/>
              </w:rPr>
              <w:t>Fixtures 2014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There was a request re Sunday Div 1 NE to equalise the number of games played post Skelmersdale the principle was </w:t>
            </w:r>
            <w:r w:rsidRPr="00537C91">
              <w:rPr>
                <w:rFonts w:ascii="Times New Roman" w:hAnsi="Times New Roman"/>
                <w:b/>
                <w:sz w:val="20"/>
              </w:rPr>
              <w:t xml:space="preserve">agreed 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 xml:space="preserve">Cups : 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Digman and Chester were "OK"</w:t>
            </w:r>
          </w:p>
          <w:p w:rsidR="00537C91" w:rsidRPr="00537C91" w:rsidRDefault="00537C91">
            <w:pPr>
              <w:pStyle w:val="ListParagraph"/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Embee was all up to date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The clubs were MSCCC, NleW, Liverpool and Northern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Draws update from Cr Co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Had been posted and were fine.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Fixture pile up 10 08 2014/Embee venue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The matter was discussed at  length, we had five fixtures to contend with: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firstLine="712"/>
              <w:rPr>
                <w:color w:val="000000" w:themeColor="text1"/>
                <w:sz w:val="18"/>
                <w:szCs w:val="18"/>
              </w:rPr>
            </w:pPr>
            <w:r w:rsidRPr="00537C91">
              <w:rPr>
                <w:color w:val="000000" w:themeColor="text1"/>
                <w:sz w:val="18"/>
                <w:szCs w:val="18"/>
              </w:rPr>
              <w:t>Readers Lancashire Inter-League Final.        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firstLine="712"/>
              <w:rPr>
                <w:color w:val="000000" w:themeColor="text1"/>
                <w:sz w:val="18"/>
                <w:szCs w:val="18"/>
              </w:rPr>
            </w:pPr>
            <w:r w:rsidRPr="00537C91">
              <w:rPr>
                <w:color w:val="000000" w:themeColor="text1"/>
                <w:sz w:val="18"/>
                <w:szCs w:val="18"/>
              </w:rPr>
              <w:t xml:space="preserve">ECB Area T20 Finals 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firstLine="712"/>
              <w:rPr>
                <w:color w:val="000000" w:themeColor="text1"/>
                <w:sz w:val="18"/>
                <w:szCs w:val="18"/>
              </w:rPr>
            </w:pPr>
            <w:r w:rsidRPr="00537C91">
              <w:rPr>
                <w:color w:val="000000" w:themeColor="text1"/>
                <w:sz w:val="18"/>
                <w:szCs w:val="18"/>
              </w:rPr>
              <w:t>Bolton Association v L&amp;DCC U18            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firstLine="712"/>
              <w:rPr>
                <w:color w:val="000000" w:themeColor="text1"/>
                <w:sz w:val="18"/>
                <w:szCs w:val="18"/>
              </w:rPr>
            </w:pPr>
            <w:r w:rsidRPr="00537C91">
              <w:rPr>
                <w:color w:val="000000" w:themeColor="text1"/>
                <w:sz w:val="18"/>
                <w:szCs w:val="18"/>
              </w:rPr>
              <w:t>L&amp;DCC U14 v Central Lancs League      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firstLine="712"/>
              <w:rPr>
                <w:color w:val="000000" w:themeColor="text1"/>
                <w:sz w:val="18"/>
                <w:szCs w:val="18"/>
              </w:rPr>
            </w:pPr>
            <w:r w:rsidRPr="00537C91">
              <w:rPr>
                <w:color w:val="000000" w:themeColor="text1"/>
                <w:sz w:val="18"/>
                <w:szCs w:val="18"/>
              </w:rPr>
              <w:t xml:space="preserve">Embee Trophy Finals day    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color w:val="000000" w:themeColor="text1"/>
                <w:sz w:val="18"/>
                <w:szCs w:val="18"/>
              </w:rPr>
            </w:pP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37C91">
              <w:rPr>
                <w:color w:val="000000" w:themeColor="text1"/>
                <w:sz w:val="20"/>
                <w:szCs w:val="20"/>
              </w:rPr>
              <w:t xml:space="preserve">These were all on the 10th. This was impossible to operate. Discussion followed. It was </w:t>
            </w:r>
            <w:r w:rsidRPr="00537C91">
              <w:rPr>
                <w:b/>
                <w:color w:val="000000" w:themeColor="text1"/>
                <w:sz w:val="20"/>
                <w:szCs w:val="20"/>
              </w:rPr>
              <w:t>agreed</w:t>
            </w:r>
            <w:r w:rsidRPr="00537C91">
              <w:rPr>
                <w:color w:val="000000" w:themeColor="text1"/>
                <w:sz w:val="20"/>
                <w:szCs w:val="20"/>
              </w:rPr>
              <w:t xml:space="preserve"> to try to shift the Embee. JW would then post, CW would e circ. 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>Outwith this meeting the following was agreed based on the discussions: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537C91" w:rsidRPr="00537C91" w:rsidRDefault="00537C91" w:rsidP="00FF005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54" w:hanging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>Monday 4th August   L&amp;DCC U21s v MCC   Ormskirk 10.00</w:t>
            </w:r>
          </w:p>
          <w:p w:rsidR="00537C91" w:rsidRPr="00537C91" w:rsidRDefault="00537C91" w:rsidP="00FF005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54" w:hanging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>Sunday 10 August.  L&amp;DCC v North Lancashire and Cumbria CL Readers Lancashire Inter-League Final.       Southport and Birkdale   1.30</w:t>
            </w:r>
          </w:p>
          <w:p w:rsidR="00537C91" w:rsidRPr="00537C91" w:rsidRDefault="00537C91" w:rsidP="00FF005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54" w:hanging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 xml:space="preserve">Sunday 10 August              ECB Area T20 Finals at Bradshaw CC – Northern CC 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left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>representing L&amp;DCC</w:t>
            </w:r>
          </w:p>
          <w:p w:rsidR="00537C91" w:rsidRPr="00537C91" w:rsidRDefault="00537C91" w:rsidP="00FF005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54" w:hanging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 xml:space="preserve">Sunday 10 August              Bolton Association v L&amp;DCC U18            Venue </w:t>
            </w:r>
            <w:proofErr w:type="spellStart"/>
            <w:r w:rsidRPr="00537C91">
              <w:rPr>
                <w:i/>
                <w:color w:val="000000" w:themeColor="text1"/>
                <w:sz w:val="20"/>
                <w:szCs w:val="20"/>
              </w:rPr>
              <w:t>tba</w:t>
            </w:r>
            <w:proofErr w:type="spellEnd"/>
          </w:p>
          <w:p w:rsidR="00537C91" w:rsidRPr="00537C91" w:rsidRDefault="00537C91" w:rsidP="00FF005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54" w:hanging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>Sunday 10 August              L&amp;DCC U14 v Central Lancs League      Rainhill CC     1.30</w:t>
            </w:r>
          </w:p>
          <w:p w:rsidR="00537C91" w:rsidRPr="00537C91" w:rsidRDefault="00537C91" w:rsidP="00FF005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854" w:hanging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>Sunday 17 August              Embee Trophy Finals day    at Northern CC           (Merseyside Sports and Cultural; Newton Le Willows; Liverpool; Northern)</w:t>
            </w:r>
          </w:p>
          <w:p w:rsidR="00537C91" w:rsidRPr="00537C91" w:rsidRDefault="00537C91">
            <w:pPr>
              <w:pStyle w:val="NormalWeb"/>
              <w:shd w:val="clear" w:color="auto" w:fill="FFFFFF"/>
              <w:spacing w:before="0" w:beforeAutospacing="0" w:after="0" w:afterAutospacing="0"/>
              <w:ind w:left="854"/>
              <w:rPr>
                <w:i/>
                <w:color w:val="000000" w:themeColor="text1"/>
                <w:sz w:val="20"/>
                <w:szCs w:val="20"/>
              </w:rPr>
            </w:pPr>
            <w:r w:rsidRPr="00537C91">
              <w:rPr>
                <w:i/>
                <w:color w:val="000000" w:themeColor="text1"/>
                <w:sz w:val="20"/>
                <w:szCs w:val="20"/>
              </w:rPr>
              <w:t>CW TM  RD EH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lastRenderedPageBreak/>
              <w:t xml:space="preserve">Digman 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Venue as drawn   07/09/2014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 xml:space="preserve">Chester 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Venue as drawn  31/08/2014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Embee venue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See above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 xml:space="preserve">ECB t20 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See above, The L&amp;DCC T20 Finals day had been staged very well by Ormskirk. 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 xml:space="preserve">U16 / 21s 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The twin Finals day would be on 25/08/2014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Rep games 2014   U12/14/18/21s/all age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See 6.3.4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L&amp;DCC had withdrawn from the LCB U12s - there was too much cricket being played by the players to get the fixtures through. Dates could not be found.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U14s LCB were still going and playing the Lancs County League and would qualify for their age group final if they won their next game.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U21s would be based on the U18 Colts; The game was like a first class game starting as it did at 11.00am. Lunch and tea were both scheduled.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Additional Rep game 25 08 2014 SP CC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L&amp;DCC 2nd Division Rep side v S&amp;DACL at SP CC were to play in aid of Aigburth CC's legal "fighting fund" against building houses on their ground. 1.30pm L&amp;DCC pays for Food umpires and balls. Entrance by donation. 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Costs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A lively debate ensued. It was finally  </w:t>
            </w:r>
            <w:r w:rsidRPr="00537C91">
              <w:rPr>
                <w:rFonts w:ascii="Times New Roman" w:hAnsi="Times New Roman"/>
                <w:b/>
                <w:sz w:val="20"/>
              </w:rPr>
              <w:t xml:space="preserve">agreed </w:t>
            </w:r>
            <w:r w:rsidRPr="00537C91">
              <w:rPr>
                <w:rFonts w:ascii="Times New Roman" w:hAnsi="Times New Roman"/>
                <w:sz w:val="20"/>
              </w:rPr>
              <w:t>that for catering: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U18s  - up to £100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Embee </w:t>
            </w:r>
            <w:r w:rsidRPr="00537C91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37C91">
              <w:rPr>
                <w:rFonts w:ascii="Times New Roman" w:hAnsi="Times New Roman"/>
                <w:sz w:val="20"/>
              </w:rPr>
              <w:t>- up to £200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16s/21s - up to £200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Interleague Final  - up to £150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Digman and Chester - up to £150 each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  <w:p w:rsidR="00537C91" w:rsidRPr="00537C91" w:rsidRDefault="00537C9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Cricket Chair’s Report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Cr Co sixth meeting 15 07 2014 minutes JR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7C91">
              <w:rPr>
                <w:rFonts w:ascii="Times New Roman" w:hAnsi="Times New Roman"/>
                <w:color w:val="000000" w:themeColor="text1"/>
                <w:sz w:val="20"/>
              </w:rPr>
              <w:t>CW had contemporaneous notes.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7C91">
              <w:rPr>
                <w:rFonts w:ascii="Times New Roman" w:hAnsi="Times New Roman"/>
                <w:color w:val="000000" w:themeColor="text1"/>
                <w:sz w:val="20"/>
              </w:rPr>
              <w:t>All letters arising from this meeting had been sent and copied to M/C and Cr Co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Cr Co meeting matters arising JR</w:t>
            </w:r>
          </w:p>
          <w:p w:rsidR="00537C91" w:rsidRPr="00537C91" w:rsidRDefault="00537C91">
            <w:pPr>
              <w:pStyle w:val="ListParagraph"/>
              <w:spacing w:after="0"/>
              <w:ind w:left="13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JR ran through PoM. </w:t>
            </w:r>
          </w:p>
          <w:p w:rsidR="00537C91" w:rsidRPr="00537C91" w:rsidRDefault="00537C91">
            <w:pPr>
              <w:pStyle w:val="ListParagraph"/>
              <w:spacing w:after="0"/>
              <w:ind w:left="13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>
            <w:pPr>
              <w:pStyle w:val="ListParagraph"/>
              <w:spacing w:after="0"/>
              <w:ind w:left="13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CW ran though some of the points in his notes from the meeting. </w:t>
            </w:r>
          </w:p>
          <w:p w:rsidR="00537C91" w:rsidRPr="00537C91" w:rsidRDefault="00537C91">
            <w:pPr>
              <w:pStyle w:val="ListParagraph"/>
              <w:spacing w:after="0"/>
              <w:ind w:left="13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>
            <w:pPr>
              <w:pStyle w:val="ListParagraph"/>
              <w:spacing w:after="0"/>
              <w:ind w:left="13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Date of Final Registration for 1s and 2s in Comp</w:t>
            </w:r>
          </w:p>
          <w:p w:rsidR="00537C91" w:rsidRPr="00537C91" w:rsidRDefault="00537C91">
            <w:pPr>
              <w:pStyle w:val="ListParagraph"/>
              <w:ind w:left="13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Had been posted and e circulated without difficulty. 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1"/>
              </w:numPr>
              <w:ind w:left="722" w:hanging="709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Child protection R Rankin update</w:t>
            </w:r>
          </w:p>
          <w:p w:rsidR="00537C91" w:rsidRPr="00537C91" w:rsidRDefault="00537C91">
            <w:pPr>
              <w:pStyle w:val="ListParagraph"/>
              <w:ind w:left="13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JW would ensure that Rachel R came to the L&amp;DCC End of Season meeting to give a short presentation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1"/>
              </w:numPr>
              <w:ind w:left="722" w:hanging="709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MCUA report</w:t>
            </w:r>
          </w:p>
          <w:p w:rsidR="00537C91" w:rsidRPr="00537C91" w:rsidRDefault="00537C91">
            <w:pPr>
              <w:pStyle w:val="ListParagraph"/>
              <w:ind w:left="13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Was given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1"/>
              </w:numPr>
              <w:ind w:left="722" w:hanging="709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Marks from umpires cards</w:t>
            </w:r>
          </w:p>
          <w:p w:rsidR="00537C91" w:rsidRPr="00537C91" w:rsidRDefault="00537C91">
            <w:pPr>
              <w:pStyle w:val="ListParagraph"/>
              <w:ind w:left="13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lastRenderedPageBreak/>
              <w:t>AB would be reporting again on SoC and umpires pitch marks again shortly. AB would send them to CW to post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Trial of radios update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CW returned the radios to AB for him to complete his trial with Div 1 and 2. AB would pass them back to CW to collate for the various Finals Days.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      </w:t>
            </w:r>
            <w:r w:rsidRPr="00537C91">
              <w:rPr>
                <w:rFonts w:ascii="Times New Roman" w:hAnsi="Times New Roman" w:cs="Times New Roman"/>
                <w:b/>
                <w:sz w:val="16"/>
                <w:szCs w:val="16"/>
              </w:rPr>
              <w:t>Publicity &amp; Sponsorship Chair’s Report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There was no separate report; matters relating to this had been covered en passant.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9.      Website matters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spacing w:after="0"/>
              <w:ind w:left="394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0"/>
              </w:rPr>
            </w:pPr>
            <w:r w:rsidRPr="00537C91">
              <w:rPr>
                <w:rFonts w:ascii="Times New Roman" w:hAnsi="Times New Roman"/>
                <w:b/>
                <w:i/>
                <w:sz w:val="20"/>
              </w:rPr>
              <w:t>lpoolcomp</w:t>
            </w:r>
            <w:r w:rsidRPr="00537C91">
              <w:rPr>
                <w:rFonts w:ascii="Times New Roman" w:hAnsi="Times New Roman"/>
                <w:i/>
                <w:sz w:val="20"/>
              </w:rPr>
              <w:t>:</w:t>
            </w: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Gud Design Invoice payment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Had been paid, the invoice having been modified. 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b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b/>
                <w:i/>
                <w:sz w:val="20"/>
              </w:rPr>
              <w:t>play-cricket</w:t>
            </w:r>
          </w:p>
          <w:p w:rsidR="00537C91" w:rsidRPr="00537C91" w:rsidRDefault="00537C91">
            <w:pPr>
              <w:pStyle w:val="ListParagraph"/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RD would look at the number of wickets recorded against a player's name on p-c. It should read 20 but only showed 18. </w:t>
            </w: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37C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537C91">
              <w:rPr>
                <w:rFonts w:ascii="Times New Roman" w:hAnsi="Times New Roman" w:cs="Times New Roman"/>
                <w:b/>
                <w:sz w:val="18"/>
                <w:szCs w:val="18"/>
              </w:rPr>
              <w:t>Hon Secretary’s Report</w:t>
            </w:r>
          </w:p>
          <w:p w:rsidR="00537C91" w:rsidRPr="00537C91" w:rsidRDefault="00537C91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pStyle w:val="ListParagraph"/>
              <w:spacing w:after="0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NCPS 2014 update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sz w:val="20"/>
                <w:szCs w:val="20"/>
              </w:rPr>
              <w:t>CW had checked the 2014 final statistics with Paul Bryson.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Meetings with LCB 2013/4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sz w:val="20"/>
              </w:rPr>
              <w:t xml:space="preserve">Post MoU and to date we had had 8 or 9 meetings with LCB, </w:t>
            </w:r>
            <w:r w:rsidRPr="00537C91">
              <w:rPr>
                <w:rFonts w:ascii="Times New Roman" w:hAnsi="Times New Roman"/>
                <w:color w:val="1F497D"/>
                <w:sz w:val="18"/>
                <w:szCs w:val="18"/>
              </w:rPr>
              <w:t xml:space="preserve">it </w:t>
            </w:r>
            <w:r w:rsidRPr="00537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depended on how meetings were counted:</w:t>
            </w:r>
          </w:p>
          <w:p w:rsidR="00537C91" w:rsidRPr="00537C91" w:rsidRDefault="00537C91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11.         LCB / ECB Issues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 xml:space="preserve">Northern League 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Their status as a premier league was being questioned by ECB/LCB.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Chairman's ECB meeting for premier leagues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JW was to attend this next week at Lords.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Over 40s Comp 2015 Website posting?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537C91">
              <w:rPr>
                <w:rFonts w:ascii="Times New Roman" w:hAnsi="Times New Roman"/>
                <w:sz w:val="20"/>
              </w:rPr>
              <w:t>There were to be 8 franchises across the L&amp;DCC. Wales, Wirral, Wigan, St Helens, Liverpool South, Liverpool North, Sefton and Southport (sic?). There would be a posting on this at the end of the season.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537C91">
              <w:rPr>
                <w:rFonts w:ascii="Times New Roman" w:hAnsi="Times New Roman"/>
                <w:i/>
                <w:sz w:val="20"/>
              </w:rPr>
              <w:t>L&amp;DCC Indoor Cricket 2014/15 Website posting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sz w:val="20"/>
                <w:szCs w:val="20"/>
              </w:rPr>
              <w:t xml:space="preserve">A discussion followed. JR was to take responsibility for  </w:t>
            </w:r>
            <w:r w:rsidRPr="00537C91">
              <w:rPr>
                <w:rFonts w:ascii="Times New Roman" w:hAnsi="Times New Roman"/>
                <w:sz w:val="20"/>
              </w:rPr>
              <w:t xml:space="preserve"> L&amp;DCC Indoor Cricket 2014/15</w:t>
            </w:r>
            <w:r w:rsidRPr="00537C9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37C91">
              <w:rPr>
                <w:rFonts w:ascii="Times New Roman" w:hAnsi="Times New Roman"/>
                <w:sz w:val="20"/>
                <w:szCs w:val="20"/>
              </w:rPr>
              <w:t xml:space="preserve">and convene a meeting between interested parties. </w:t>
            </w:r>
          </w:p>
          <w:p w:rsidR="00537C91" w:rsidRPr="00537C91" w:rsidRDefault="00537C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12.     A.O.B.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pStyle w:val="ListParagraph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37C91" w:rsidRPr="00537C91" w:rsidRDefault="00537C91" w:rsidP="00FF005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i/>
                <w:sz w:val="20"/>
                <w:szCs w:val="20"/>
              </w:rPr>
              <w:t>Fines</w:t>
            </w:r>
          </w:p>
          <w:p w:rsidR="00537C91" w:rsidRPr="00537C91" w:rsidRDefault="00537C9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7C91">
              <w:rPr>
                <w:rFonts w:ascii="Times New Roman" w:hAnsi="Times New Roman"/>
                <w:sz w:val="20"/>
                <w:szCs w:val="20"/>
              </w:rPr>
              <w:t>EH reported that fines were up to date</w:t>
            </w:r>
          </w:p>
          <w:p w:rsidR="00537C91" w:rsidRPr="00537C91" w:rsidRDefault="00537C91">
            <w:pPr>
              <w:pStyle w:val="ListParagraph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91" w:rsidRPr="00537C91" w:rsidTr="00537C91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   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  <w:r w:rsidRPr="00537C91">
              <w:rPr>
                <w:rFonts w:ascii="Times New Roman" w:hAnsi="Times New Roman" w:cs="Times New Roman"/>
                <w:b/>
                <w:sz w:val="20"/>
                <w:szCs w:val="20"/>
              </w:rPr>
              <w:t>Date of Next Meetings</w:t>
            </w:r>
            <w:r w:rsidRPr="00537C91"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  <w:t xml:space="preserve"> See Appendices 1&amp;2</w:t>
            </w:r>
          </w:p>
          <w:p w:rsidR="00537C91" w:rsidRPr="00537C91" w:rsidRDefault="0053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1" w:rsidRPr="00537C91" w:rsidRDefault="00537C91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27"/>
              <w:gridCol w:w="1127"/>
              <w:gridCol w:w="1127"/>
              <w:gridCol w:w="1127"/>
            </w:tblGrid>
            <w:tr w:rsidR="00537C91" w:rsidRPr="00537C91">
              <w:trPr>
                <w:trHeight w:val="725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val="en-US"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>Cr Co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 xml:space="preserve">Tues </w:t>
                  </w: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val="en-US" w:eastAsia="en-GB"/>
                    </w:rPr>
                    <w:t>August 19th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val="en-US"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 xml:space="preserve"> Bootle </w:t>
                  </w:r>
                  <w:r w:rsidRPr="00537C91">
                    <w:rPr>
                      <w:rFonts w:ascii="Times New Roman" w:hAnsi="Times New Roman" w:cs="Times New Roman"/>
                      <w:color w:val="000000"/>
                      <w:sz w:val="20"/>
                      <w:lang w:eastAsia="en-GB"/>
                    </w:rPr>
                    <w:t>CC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val="en-US"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>7.00pm</w:t>
                  </w:r>
                </w:p>
              </w:tc>
            </w:tr>
            <w:tr w:rsidR="00537C91" w:rsidRPr="00537C91">
              <w:trPr>
                <w:trHeight w:val="1009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</w:pPr>
                </w:p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>M/C</w:t>
                  </w:r>
                </w:p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val="en-US" w:eastAsia="en-GB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>Tues August 26th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val="en-US"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 xml:space="preserve">Bootle </w:t>
                  </w:r>
                  <w:r w:rsidRPr="00537C91">
                    <w:rPr>
                      <w:rFonts w:ascii="Times New Roman" w:hAnsi="Times New Roman" w:cs="Times New Roman"/>
                      <w:color w:val="000000"/>
                      <w:sz w:val="20"/>
                      <w:lang w:eastAsia="en-GB"/>
                    </w:rPr>
                    <w:t>CC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7C91" w:rsidRPr="00537C91" w:rsidRDefault="00537C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val="en-US" w:eastAsia="en-GB"/>
                    </w:rPr>
                  </w:pPr>
                  <w:r w:rsidRPr="00537C9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lang w:eastAsia="en-GB"/>
                    </w:rPr>
                    <w:t>6.00pm</w:t>
                  </w:r>
                </w:p>
              </w:tc>
            </w:tr>
          </w:tbl>
          <w:p w:rsidR="00537C91" w:rsidRPr="00537C91" w:rsidRDefault="00537C91">
            <w:pPr>
              <w:pStyle w:val="ListParagraph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37C91" w:rsidRPr="00537C91" w:rsidRDefault="00537C91" w:rsidP="00537C91">
      <w:pPr>
        <w:rPr>
          <w:rFonts w:ascii="Times New Roman" w:hAnsi="Times New Roman" w:cs="Times New Roman"/>
        </w:rPr>
      </w:pPr>
    </w:p>
    <w:p w:rsidR="00537C91" w:rsidRPr="00537C91" w:rsidRDefault="00537C91" w:rsidP="00537C91">
      <w:pPr>
        <w:rPr>
          <w:rFonts w:ascii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428"/>
        <w:gridCol w:w="2911"/>
      </w:tblGrid>
      <w:tr w:rsidR="00537C91" w:rsidRPr="00537C91" w:rsidTr="00537C91">
        <w:tc>
          <w:tcPr>
            <w:tcW w:w="2660" w:type="dxa"/>
            <w:hideMark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37C91">
              <w:rPr>
                <w:b/>
                <w:noProof/>
                <w:lang w:eastAsia="en-GB"/>
              </w:rPr>
              <w:lastRenderedPageBreak/>
              <w:drawing>
                <wp:inline distT="0" distB="0" distL="0" distR="0">
                  <wp:extent cx="572770" cy="92265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37C91">
              <w:rPr>
                <w:b/>
                <w:noProof/>
                <w:lang w:eastAsia="en-GB"/>
              </w:rPr>
              <w:drawing>
                <wp:inline distT="0" distB="0" distL="0" distR="0">
                  <wp:extent cx="2655570" cy="906145"/>
                  <wp:effectExtent l="19050" t="0" r="0" b="0"/>
                  <wp:docPr id="5" name="Picture 5" descr="Cropped Medi L&amp;D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opped Medi L&amp;D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hideMark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37C91">
              <w:rPr>
                <w:b/>
                <w:noProof/>
                <w:lang w:eastAsia="en-GB"/>
              </w:rPr>
              <w:drawing>
                <wp:inline distT="0" distB="0" distL="0" distR="0">
                  <wp:extent cx="906145" cy="986155"/>
                  <wp:effectExtent l="19050" t="0" r="825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C91" w:rsidRPr="00537C91" w:rsidTr="00537C91">
        <w:tc>
          <w:tcPr>
            <w:tcW w:w="2660" w:type="dxa"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2" w:type="dxa"/>
            <w:hideMark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37C91">
              <w:rPr>
                <w:b/>
              </w:rPr>
              <w:t>The ECB Premier League in Lancashire</w:t>
            </w:r>
          </w:p>
        </w:tc>
        <w:tc>
          <w:tcPr>
            <w:tcW w:w="2911" w:type="dxa"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37C91" w:rsidRPr="00537C91" w:rsidTr="00537C91">
        <w:tc>
          <w:tcPr>
            <w:tcW w:w="2660" w:type="dxa"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537C91" w:rsidRPr="00537C91" w:rsidRDefault="00732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hyperlink r:id="rId9" w:history="1">
              <w:r w:rsidR="00537C91" w:rsidRPr="00537C91">
                <w:rPr>
                  <w:rStyle w:val="Hyperlink"/>
                  <w:b/>
                </w:rPr>
                <w:t>www.lpoolcomp.co.uk</w:t>
              </w:r>
            </w:hyperlink>
          </w:p>
        </w:tc>
        <w:tc>
          <w:tcPr>
            <w:tcW w:w="2911" w:type="dxa"/>
          </w:tcPr>
          <w:p w:rsidR="00537C91" w:rsidRPr="00537C91" w:rsidRDefault="00537C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The next meeting will be held at Bootle CC on Tuesday 26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th 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August 2014 at 6.00pm.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DRAFT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537C9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Agenda to include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>Apologies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2.1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Minutes of Previous Meeting &amp;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2.2             Action Point Items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2.3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Matters arising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>Hon Treas report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37C91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Registration Sec's Report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Fixt Sec's Report     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6.1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Publicity &amp; Sponsorship Chair’s Report 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 xml:space="preserve">6.2 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>Website matters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i/>
          <w:sz w:val="20"/>
          <w:szCs w:val="20"/>
        </w:rPr>
        <w:t>lpoolcomp: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i/>
          <w:sz w:val="20"/>
          <w:szCs w:val="20"/>
        </w:rPr>
        <w:t>play-cricket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Cricket Chair’s Report 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>Club &amp; Ground Chair’s Report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 xml:space="preserve">9      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>LCB / ECB Issues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 xml:space="preserve">10     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Hon Secretary’s Report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A.O.B. 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537C91">
        <w:rPr>
          <w:rFonts w:ascii="Times New Roman" w:eastAsia="Times New Roman" w:hAnsi="Times New Roman" w:cs="Times New Roman"/>
          <w:b/>
          <w:sz w:val="20"/>
          <w:szCs w:val="20"/>
        </w:rPr>
        <w:tab/>
        <w:t>Date of Next Meetings</w:t>
      </w: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7C91" w:rsidRPr="00537C91" w:rsidRDefault="00537C91" w:rsidP="0053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tabs>
          <w:tab w:val="left" w:pos="8364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37C91" w:rsidRPr="00537C91" w:rsidRDefault="00537C91" w:rsidP="00537C91">
      <w:pPr>
        <w:rPr>
          <w:rFonts w:ascii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rPr>
          <w:rFonts w:ascii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rPr>
          <w:rFonts w:ascii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rPr>
          <w:rFonts w:ascii="Times New Roman" w:hAnsi="Times New Roman" w:cs="Times New Roman"/>
          <w:sz w:val="20"/>
          <w:szCs w:val="20"/>
        </w:rPr>
      </w:pPr>
    </w:p>
    <w:p w:rsidR="00537C91" w:rsidRPr="00537C91" w:rsidRDefault="00537C91" w:rsidP="00537C91">
      <w:pPr>
        <w:rPr>
          <w:rFonts w:ascii="Times New Roman" w:hAnsi="Times New Roman" w:cs="Times New Roman"/>
        </w:rPr>
      </w:pPr>
    </w:p>
    <w:p w:rsidR="001A6ABF" w:rsidRPr="00537C91" w:rsidRDefault="001A6ABF">
      <w:pPr>
        <w:rPr>
          <w:rFonts w:ascii="Times New Roman" w:hAnsi="Times New Roman" w:cs="Times New Roman"/>
        </w:rPr>
      </w:pPr>
    </w:p>
    <w:sectPr w:rsidR="001A6ABF" w:rsidRPr="00537C91" w:rsidSect="002544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74"/>
    <w:multiLevelType w:val="hybridMultilevel"/>
    <w:tmpl w:val="DB421664"/>
    <w:lvl w:ilvl="0" w:tplc="FAB0D2EE">
      <w:start w:val="1"/>
      <w:numFmt w:val="decimal"/>
      <w:lvlText w:val="4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130AD"/>
    <w:multiLevelType w:val="hybridMultilevel"/>
    <w:tmpl w:val="CD188604"/>
    <w:lvl w:ilvl="0" w:tplc="AE3A51AC">
      <w:start w:val="1"/>
      <w:numFmt w:val="decimal"/>
      <w:lvlText w:val="7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52B97"/>
    <w:multiLevelType w:val="hybridMultilevel"/>
    <w:tmpl w:val="81369A6E"/>
    <w:lvl w:ilvl="0" w:tplc="12C8C196">
      <w:start w:val="1"/>
      <w:numFmt w:val="decimal"/>
      <w:lvlText w:val="1.%1."/>
      <w:lvlJc w:val="left"/>
      <w:pPr>
        <w:ind w:left="36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A230B"/>
    <w:multiLevelType w:val="hybridMultilevel"/>
    <w:tmpl w:val="65D294E8"/>
    <w:lvl w:ilvl="0" w:tplc="1D72FD48">
      <w:start w:val="1"/>
      <w:numFmt w:val="decimal"/>
      <w:lvlText w:val="12.%1."/>
      <w:lvlJc w:val="left"/>
      <w:pPr>
        <w:ind w:left="360" w:hanging="360"/>
      </w:pPr>
      <w:rPr>
        <w:rFonts w:asciiTheme="minorHAnsi" w:hAnsiTheme="minorHAnsi" w:cstheme="minorHAnsi" w:hint="default"/>
        <w:b w:val="0"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13E39"/>
    <w:multiLevelType w:val="hybridMultilevel"/>
    <w:tmpl w:val="76BEC03C"/>
    <w:lvl w:ilvl="0" w:tplc="859E833E">
      <w:start w:val="1"/>
      <w:numFmt w:val="decimal"/>
      <w:lvlText w:val="7.2.%1."/>
      <w:lvlJc w:val="left"/>
      <w:pPr>
        <w:ind w:left="373" w:hanging="360"/>
      </w:pPr>
    </w:lvl>
    <w:lvl w:ilvl="1" w:tplc="08090019">
      <w:start w:val="1"/>
      <w:numFmt w:val="lowerLetter"/>
      <w:lvlText w:val="%2."/>
      <w:lvlJc w:val="left"/>
      <w:pPr>
        <w:ind w:left="109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E2A57"/>
    <w:multiLevelType w:val="hybridMultilevel"/>
    <w:tmpl w:val="2E04AA32"/>
    <w:lvl w:ilvl="0" w:tplc="36860A8A">
      <w:start w:val="1"/>
      <w:numFmt w:val="decimal"/>
      <w:lvlText w:val="3.%1."/>
      <w:lvlJc w:val="left"/>
      <w:pPr>
        <w:ind w:left="394" w:hanging="360"/>
      </w:pPr>
      <w:rPr>
        <w:b w:val="0"/>
        <w:i/>
        <w:color w:val="000000" w:themeColor="text1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5155F"/>
    <w:multiLevelType w:val="hybridMultilevel"/>
    <w:tmpl w:val="B956C426"/>
    <w:lvl w:ilvl="0" w:tplc="BA8C3872">
      <w:start w:val="1"/>
      <w:numFmt w:val="decimal"/>
      <w:lvlText w:val="11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20D9F"/>
    <w:multiLevelType w:val="hybridMultilevel"/>
    <w:tmpl w:val="73F4E7BE"/>
    <w:lvl w:ilvl="0" w:tplc="F61C5278">
      <w:start w:val="1"/>
      <w:numFmt w:val="decimal"/>
      <w:lvlText w:val="8.%1."/>
      <w:lvlJc w:val="left"/>
      <w:pPr>
        <w:ind w:left="360" w:hanging="360"/>
      </w:pPr>
      <w:rPr>
        <w:b w:val="0"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D2094"/>
    <w:multiLevelType w:val="hybridMultilevel"/>
    <w:tmpl w:val="9410CA0A"/>
    <w:lvl w:ilvl="0" w:tplc="70A02346">
      <w:start w:val="1"/>
      <w:numFmt w:val="decimal"/>
      <w:lvlText w:val="6.3.%1."/>
      <w:lvlJc w:val="left"/>
      <w:pPr>
        <w:ind w:left="360" w:hanging="360"/>
      </w:pPr>
      <w:rPr>
        <w:b w:val="0"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046FD"/>
    <w:multiLevelType w:val="hybridMultilevel"/>
    <w:tmpl w:val="392A60A0"/>
    <w:lvl w:ilvl="0" w:tplc="7B38AB2C">
      <w:start w:val="1"/>
      <w:numFmt w:val="decimal"/>
      <w:lvlText w:val="6.2.%1."/>
      <w:lvlJc w:val="left"/>
      <w:pPr>
        <w:ind w:left="360" w:hanging="360"/>
      </w:pPr>
      <w:rPr>
        <w:b w:val="0"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01504"/>
    <w:multiLevelType w:val="hybridMultilevel"/>
    <w:tmpl w:val="6EA664B2"/>
    <w:lvl w:ilvl="0" w:tplc="7EFCF554">
      <w:start w:val="1"/>
      <w:numFmt w:val="decimal"/>
      <w:lvlText w:val="9.%1."/>
      <w:lvlJc w:val="left"/>
      <w:pPr>
        <w:ind w:left="394" w:hanging="360"/>
      </w:pPr>
      <w:rPr>
        <w:b w:val="0"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275D9"/>
    <w:multiLevelType w:val="hybridMultilevel"/>
    <w:tmpl w:val="5866DDA0"/>
    <w:lvl w:ilvl="0" w:tplc="4F804830">
      <w:start w:val="1"/>
      <w:numFmt w:val="decimal"/>
      <w:lvlText w:val="5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801C3"/>
    <w:multiLevelType w:val="hybridMultilevel"/>
    <w:tmpl w:val="D3B8DC1A"/>
    <w:lvl w:ilvl="0" w:tplc="B6208530">
      <w:start w:val="2"/>
      <w:numFmt w:val="decimal"/>
      <w:lvlText w:val="4.%1."/>
      <w:lvlJc w:val="left"/>
      <w:pPr>
        <w:ind w:left="360" w:hanging="360"/>
      </w:pPr>
      <w:rPr>
        <w:b w:val="0"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B47567"/>
    <w:multiLevelType w:val="hybridMultilevel"/>
    <w:tmpl w:val="DC30C71C"/>
    <w:lvl w:ilvl="0" w:tplc="25768F32">
      <w:start w:val="1"/>
      <w:numFmt w:val="decimal"/>
      <w:lvlText w:val="6.3.4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457C0"/>
    <w:multiLevelType w:val="hybridMultilevel"/>
    <w:tmpl w:val="1BF291E0"/>
    <w:lvl w:ilvl="0" w:tplc="EFB8FF8E">
      <w:start w:val="1"/>
      <w:numFmt w:val="decimal"/>
      <w:lvlText w:val="6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57E83"/>
    <w:multiLevelType w:val="hybridMultilevel"/>
    <w:tmpl w:val="9098873A"/>
    <w:lvl w:ilvl="0" w:tplc="B8F2BE00">
      <w:start w:val="1"/>
      <w:numFmt w:val="decimal"/>
      <w:lvlText w:val="10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7077B"/>
    <w:multiLevelType w:val="hybridMultilevel"/>
    <w:tmpl w:val="22A8E84E"/>
    <w:lvl w:ilvl="0" w:tplc="00644BE6">
      <w:start w:val="1"/>
      <w:numFmt w:val="decimal"/>
      <w:lvlText w:val="2.%1."/>
      <w:lvlJc w:val="left"/>
      <w:pPr>
        <w:ind w:left="36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7C91"/>
    <w:rsid w:val="001A6ABF"/>
    <w:rsid w:val="002544E9"/>
    <w:rsid w:val="002D252D"/>
    <w:rsid w:val="00537C91"/>
    <w:rsid w:val="00645D9A"/>
    <w:rsid w:val="007324C8"/>
    <w:rsid w:val="008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7C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7C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7C9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3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Documents\Cricket\001%20ldcc%20post%20June%202010\1%20Minutes\13%202014%20Minutes\007%20July%2014\www.lpoolcom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ocuments\Cricket\001%20ldcc%20post%20June%202010\1%20Minutes\13%202014%20Minutes\007%20July%2014\www.lpoolcom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2014-10-12T18:18:00Z</dcterms:created>
  <dcterms:modified xsi:type="dcterms:W3CDTF">2014-10-12T18:21:00Z</dcterms:modified>
</cp:coreProperties>
</file>