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F4BA6" w14:textId="3D5A9E51" w:rsidR="00657767" w:rsidRDefault="00E16D35">
      <w:r>
        <w:t>3</w:t>
      </w:r>
      <w:r w:rsidRPr="00E16D35">
        <w:rPr>
          <w:vertAlign w:val="superscript"/>
        </w:rPr>
        <w:t>rd</w:t>
      </w:r>
      <w:r>
        <w:t xml:space="preserve"> XI Sunday Play-offs KO</w:t>
      </w:r>
      <w:r w:rsidR="009670DA">
        <w:t xml:space="preserve"> Draw</w:t>
      </w:r>
      <w:bookmarkStart w:id="0" w:name="_GoBack"/>
      <w:bookmarkEnd w:id="0"/>
    </w:p>
    <w:p w14:paraId="060A4727" w14:textId="53586208" w:rsidR="00E16D35" w:rsidRDefault="00E16D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03"/>
        <w:gridCol w:w="1803"/>
        <w:gridCol w:w="1803"/>
        <w:gridCol w:w="1804"/>
      </w:tblGrid>
      <w:tr w:rsidR="00E16D35" w14:paraId="22308FFC" w14:textId="77777777" w:rsidTr="00444BA7">
        <w:tc>
          <w:tcPr>
            <w:tcW w:w="1129" w:type="dxa"/>
          </w:tcPr>
          <w:p w14:paraId="2B233917" w14:textId="77777777" w:rsidR="00E16D35" w:rsidRDefault="00E16D35"/>
        </w:tc>
        <w:tc>
          <w:tcPr>
            <w:tcW w:w="1803" w:type="dxa"/>
          </w:tcPr>
          <w:p w14:paraId="706C7415" w14:textId="6308195D" w:rsidR="00E16D35" w:rsidRDefault="00E16D35">
            <w:r>
              <w:t>Round 1</w:t>
            </w:r>
          </w:p>
          <w:p w14:paraId="48C1EBE3" w14:textId="77777777" w:rsidR="00444BA7" w:rsidRDefault="00444BA7"/>
          <w:p w14:paraId="2E84680E" w14:textId="07D26FA4" w:rsidR="00444BA7" w:rsidRDefault="00444BA7">
            <w:r>
              <w:t>Sept 2nd</w:t>
            </w:r>
          </w:p>
        </w:tc>
        <w:tc>
          <w:tcPr>
            <w:tcW w:w="1803" w:type="dxa"/>
          </w:tcPr>
          <w:p w14:paraId="1617159E" w14:textId="77777777" w:rsidR="00E16D35" w:rsidRDefault="00E16D35">
            <w:r>
              <w:t>Semi-finals</w:t>
            </w:r>
            <w:r w:rsidR="005E1FC6">
              <w:t xml:space="preserve"> – matches 5 &amp; 6</w:t>
            </w:r>
          </w:p>
          <w:p w14:paraId="0173DF62" w14:textId="58EBA43A" w:rsidR="00444BA7" w:rsidRDefault="00444BA7">
            <w:r>
              <w:t>September 9th</w:t>
            </w:r>
          </w:p>
        </w:tc>
        <w:tc>
          <w:tcPr>
            <w:tcW w:w="1803" w:type="dxa"/>
          </w:tcPr>
          <w:p w14:paraId="0F77AF26" w14:textId="77777777" w:rsidR="00E16D35" w:rsidRDefault="00E16D35">
            <w:r>
              <w:t>Final</w:t>
            </w:r>
            <w:r w:rsidR="005E1FC6">
              <w:t xml:space="preserve"> – match 7</w:t>
            </w:r>
          </w:p>
          <w:p w14:paraId="406257A3" w14:textId="77777777" w:rsidR="00444BA7" w:rsidRDefault="00444BA7"/>
          <w:p w14:paraId="554D6CF8" w14:textId="044D09B7" w:rsidR="00444BA7" w:rsidRDefault="00444BA7">
            <w:r>
              <w:t>September 16th</w:t>
            </w:r>
          </w:p>
        </w:tc>
        <w:tc>
          <w:tcPr>
            <w:tcW w:w="1804" w:type="dxa"/>
            <w:vAlign w:val="center"/>
          </w:tcPr>
          <w:p w14:paraId="165A530B" w14:textId="5A642D20" w:rsidR="00E16D35" w:rsidRDefault="00E16D35" w:rsidP="00444BA7">
            <w:pPr>
              <w:jc w:val="center"/>
            </w:pPr>
            <w:r>
              <w:t>Champion</w:t>
            </w:r>
          </w:p>
        </w:tc>
      </w:tr>
      <w:tr w:rsidR="00E16D35" w14:paraId="1B96440A" w14:textId="77777777" w:rsidTr="00444BA7">
        <w:tc>
          <w:tcPr>
            <w:tcW w:w="1129" w:type="dxa"/>
            <w:vMerge w:val="restart"/>
            <w:vAlign w:val="center"/>
          </w:tcPr>
          <w:p w14:paraId="3D6A21DC" w14:textId="0EC8AD57" w:rsidR="00E16D35" w:rsidRDefault="00E16D35" w:rsidP="00E16D35">
            <w:r>
              <w:t>Match 1</w:t>
            </w:r>
          </w:p>
        </w:tc>
        <w:tc>
          <w:tcPr>
            <w:tcW w:w="1803" w:type="dxa"/>
          </w:tcPr>
          <w:p w14:paraId="3C1078DC" w14:textId="0151E27A" w:rsidR="00E16D35" w:rsidRDefault="00E16D35">
            <w:r>
              <w:t>Winner NE</w:t>
            </w:r>
          </w:p>
        </w:tc>
        <w:tc>
          <w:tcPr>
            <w:tcW w:w="1803" w:type="dxa"/>
            <w:vMerge w:val="restart"/>
            <w:vAlign w:val="center"/>
          </w:tcPr>
          <w:p w14:paraId="1FEE1FF0" w14:textId="77777777" w:rsidR="00E16D35" w:rsidRDefault="00E16D35" w:rsidP="00E16D35"/>
        </w:tc>
        <w:tc>
          <w:tcPr>
            <w:tcW w:w="1803" w:type="dxa"/>
            <w:vMerge w:val="restart"/>
            <w:vAlign w:val="center"/>
          </w:tcPr>
          <w:p w14:paraId="0D4C05DE" w14:textId="0779CDD9" w:rsidR="00E16D35" w:rsidRDefault="005E1FC6" w:rsidP="00E16D35">
            <w:r>
              <w:t>Northern winner</w:t>
            </w:r>
            <w:r w:rsidR="00C201A9">
              <w:t xml:space="preserve"> of Match 5</w:t>
            </w:r>
          </w:p>
        </w:tc>
        <w:tc>
          <w:tcPr>
            <w:tcW w:w="1804" w:type="dxa"/>
            <w:vMerge w:val="restart"/>
            <w:vAlign w:val="center"/>
          </w:tcPr>
          <w:p w14:paraId="3889DAA8" w14:textId="77777777" w:rsidR="00E16D35" w:rsidRDefault="00E16D35" w:rsidP="00E16D35"/>
        </w:tc>
      </w:tr>
      <w:tr w:rsidR="00E16D35" w14:paraId="5540FD2F" w14:textId="77777777" w:rsidTr="00444BA7">
        <w:tc>
          <w:tcPr>
            <w:tcW w:w="1129" w:type="dxa"/>
            <w:vMerge/>
            <w:vAlign w:val="center"/>
          </w:tcPr>
          <w:p w14:paraId="79B3E9E7" w14:textId="77777777" w:rsidR="00E16D35" w:rsidRDefault="00E16D35" w:rsidP="00E16D35"/>
        </w:tc>
        <w:tc>
          <w:tcPr>
            <w:tcW w:w="1803" w:type="dxa"/>
          </w:tcPr>
          <w:p w14:paraId="6EBCE169" w14:textId="2BA1CFF6" w:rsidR="00E16D35" w:rsidRDefault="00E16D35">
            <w:r>
              <w:t>Runner-up NW</w:t>
            </w:r>
          </w:p>
        </w:tc>
        <w:tc>
          <w:tcPr>
            <w:tcW w:w="1803" w:type="dxa"/>
            <w:vMerge/>
            <w:vAlign w:val="center"/>
          </w:tcPr>
          <w:p w14:paraId="7BC23E50" w14:textId="77777777" w:rsidR="00E16D35" w:rsidRDefault="00E16D35" w:rsidP="00E16D35"/>
        </w:tc>
        <w:tc>
          <w:tcPr>
            <w:tcW w:w="1803" w:type="dxa"/>
            <w:vMerge/>
            <w:vAlign w:val="center"/>
          </w:tcPr>
          <w:p w14:paraId="65DD8F7A" w14:textId="77777777" w:rsidR="00E16D35" w:rsidRDefault="00E16D35" w:rsidP="00E16D35"/>
        </w:tc>
        <w:tc>
          <w:tcPr>
            <w:tcW w:w="1804" w:type="dxa"/>
            <w:vMerge/>
          </w:tcPr>
          <w:p w14:paraId="7FD62471" w14:textId="77777777" w:rsidR="00E16D35" w:rsidRDefault="00E16D35"/>
        </w:tc>
      </w:tr>
      <w:tr w:rsidR="00E16D35" w14:paraId="6DD1E2F8" w14:textId="77777777" w:rsidTr="00444BA7">
        <w:tc>
          <w:tcPr>
            <w:tcW w:w="1129" w:type="dxa"/>
            <w:vMerge w:val="restart"/>
            <w:vAlign w:val="center"/>
          </w:tcPr>
          <w:p w14:paraId="4571EA13" w14:textId="2592DA43" w:rsidR="00E16D35" w:rsidRDefault="00E16D35" w:rsidP="00E16D35">
            <w:r>
              <w:t>Match 2</w:t>
            </w:r>
          </w:p>
        </w:tc>
        <w:tc>
          <w:tcPr>
            <w:tcW w:w="1803" w:type="dxa"/>
          </w:tcPr>
          <w:p w14:paraId="393DD0E9" w14:textId="06214572" w:rsidR="00E16D35" w:rsidRDefault="00E16D35">
            <w:r>
              <w:t>Winner NW</w:t>
            </w:r>
          </w:p>
        </w:tc>
        <w:tc>
          <w:tcPr>
            <w:tcW w:w="1803" w:type="dxa"/>
            <w:vMerge w:val="restart"/>
            <w:vAlign w:val="center"/>
          </w:tcPr>
          <w:p w14:paraId="56F7873A" w14:textId="77777777" w:rsidR="00E16D35" w:rsidRDefault="00E16D35" w:rsidP="00E16D35"/>
        </w:tc>
        <w:tc>
          <w:tcPr>
            <w:tcW w:w="1803" w:type="dxa"/>
            <w:vMerge/>
            <w:vAlign w:val="center"/>
          </w:tcPr>
          <w:p w14:paraId="710B9947" w14:textId="77777777" w:rsidR="00E16D35" w:rsidRDefault="00E16D35" w:rsidP="00E16D35"/>
        </w:tc>
        <w:tc>
          <w:tcPr>
            <w:tcW w:w="1804" w:type="dxa"/>
            <w:vMerge/>
          </w:tcPr>
          <w:p w14:paraId="6504377F" w14:textId="77777777" w:rsidR="00E16D35" w:rsidRDefault="00E16D35"/>
        </w:tc>
      </w:tr>
      <w:tr w:rsidR="00E16D35" w14:paraId="727C77C0" w14:textId="77777777" w:rsidTr="00444BA7">
        <w:tc>
          <w:tcPr>
            <w:tcW w:w="1129" w:type="dxa"/>
            <w:vMerge/>
            <w:vAlign w:val="center"/>
          </w:tcPr>
          <w:p w14:paraId="7A9B4D45" w14:textId="77777777" w:rsidR="00E16D35" w:rsidRDefault="00E16D35" w:rsidP="00E16D35"/>
        </w:tc>
        <w:tc>
          <w:tcPr>
            <w:tcW w:w="1803" w:type="dxa"/>
          </w:tcPr>
          <w:p w14:paraId="27FD2A26" w14:textId="3E2DB591" w:rsidR="00E16D35" w:rsidRDefault="00E16D35">
            <w:r>
              <w:t>Runner-up NE</w:t>
            </w:r>
          </w:p>
        </w:tc>
        <w:tc>
          <w:tcPr>
            <w:tcW w:w="1803" w:type="dxa"/>
            <w:vMerge/>
            <w:vAlign w:val="center"/>
          </w:tcPr>
          <w:p w14:paraId="51D6AC72" w14:textId="77777777" w:rsidR="00E16D35" w:rsidRDefault="00E16D35" w:rsidP="00E16D35"/>
        </w:tc>
        <w:tc>
          <w:tcPr>
            <w:tcW w:w="1803" w:type="dxa"/>
            <w:vMerge/>
            <w:vAlign w:val="center"/>
          </w:tcPr>
          <w:p w14:paraId="33A26E1A" w14:textId="77777777" w:rsidR="00E16D35" w:rsidRDefault="00E16D35" w:rsidP="00E16D35"/>
        </w:tc>
        <w:tc>
          <w:tcPr>
            <w:tcW w:w="1804" w:type="dxa"/>
            <w:vMerge/>
          </w:tcPr>
          <w:p w14:paraId="7966A95E" w14:textId="77777777" w:rsidR="00E16D35" w:rsidRDefault="00E16D35"/>
        </w:tc>
      </w:tr>
      <w:tr w:rsidR="00E16D35" w14:paraId="071946E6" w14:textId="77777777" w:rsidTr="00444BA7">
        <w:tc>
          <w:tcPr>
            <w:tcW w:w="1129" w:type="dxa"/>
            <w:vMerge w:val="restart"/>
            <w:vAlign w:val="center"/>
          </w:tcPr>
          <w:p w14:paraId="4727A58B" w14:textId="2F028910" w:rsidR="00E16D35" w:rsidRDefault="00E16D35" w:rsidP="00E16D35">
            <w:r>
              <w:t>Match 3</w:t>
            </w:r>
          </w:p>
        </w:tc>
        <w:tc>
          <w:tcPr>
            <w:tcW w:w="1803" w:type="dxa"/>
          </w:tcPr>
          <w:p w14:paraId="2C0B03A7" w14:textId="32F048DA" w:rsidR="00E16D35" w:rsidRDefault="00E16D35">
            <w:r>
              <w:t>Winner SE</w:t>
            </w:r>
          </w:p>
        </w:tc>
        <w:tc>
          <w:tcPr>
            <w:tcW w:w="1803" w:type="dxa"/>
            <w:vMerge w:val="restart"/>
            <w:vAlign w:val="center"/>
          </w:tcPr>
          <w:p w14:paraId="06223464" w14:textId="77777777" w:rsidR="00E16D35" w:rsidRDefault="00E16D35" w:rsidP="00E16D35"/>
        </w:tc>
        <w:tc>
          <w:tcPr>
            <w:tcW w:w="1803" w:type="dxa"/>
            <w:vMerge w:val="restart"/>
            <w:vAlign w:val="center"/>
          </w:tcPr>
          <w:p w14:paraId="6940918E" w14:textId="35B6DFAE" w:rsidR="00E16D35" w:rsidRDefault="005E1FC6" w:rsidP="00E16D35">
            <w:r>
              <w:t>Southern winner</w:t>
            </w:r>
            <w:r w:rsidR="00C201A9">
              <w:t xml:space="preserve"> of Match 6</w:t>
            </w:r>
          </w:p>
        </w:tc>
        <w:tc>
          <w:tcPr>
            <w:tcW w:w="1804" w:type="dxa"/>
            <w:vMerge/>
          </w:tcPr>
          <w:p w14:paraId="6D1CDB63" w14:textId="77777777" w:rsidR="00E16D35" w:rsidRDefault="00E16D35"/>
        </w:tc>
      </w:tr>
      <w:tr w:rsidR="00E16D35" w14:paraId="5360C831" w14:textId="77777777" w:rsidTr="00444BA7">
        <w:tc>
          <w:tcPr>
            <w:tcW w:w="1129" w:type="dxa"/>
            <w:vMerge/>
            <w:vAlign w:val="center"/>
          </w:tcPr>
          <w:p w14:paraId="31F0B0E0" w14:textId="77777777" w:rsidR="00E16D35" w:rsidRDefault="00E16D35" w:rsidP="00E16D35"/>
        </w:tc>
        <w:tc>
          <w:tcPr>
            <w:tcW w:w="1803" w:type="dxa"/>
          </w:tcPr>
          <w:p w14:paraId="6FC1A89D" w14:textId="570690DF" w:rsidR="00E16D35" w:rsidRDefault="00E16D35" w:rsidP="00E16D35">
            <w:r>
              <w:t>Runner-up SW</w:t>
            </w:r>
          </w:p>
        </w:tc>
        <w:tc>
          <w:tcPr>
            <w:tcW w:w="1803" w:type="dxa"/>
            <w:vMerge/>
            <w:vAlign w:val="center"/>
          </w:tcPr>
          <w:p w14:paraId="70FEA58F" w14:textId="77777777" w:rsidR="00E16D35" w:rsidRDefault="00E16D35" w:rsidP="00E16D35"/>
        </w:tc>
        <w:tc>
          <w:tcPr>
            <w:tcW w:w="1803" w:type="dxa"/>
            <w:vMerge/>
          </w:tcPr>
          <w:p w14:paraId="742262BF" w14:textId="77777777" w:rsidR="00E16D35" w:rsidRDefault="00E16D35" w:rsidP="00E16D35"/>
        </w:tc>
        <w:tc>
          <w:tcPr>
            <w:tcW w:w="1804" w:type="dxa"/>
            <w:vMerge/>
          </w:tcPr>
          <w:p w14:paraId="663326B5" w14:textId="77777777" w:rsidR="00E16D35" w:rsidRDefault="00E16D35" w:rsidP="00E16D35"/>
        </w:tc>
      </w:tr>
      <w:tr w:rsidR="00E16D35" w14:paraId="1D100754" w14:textId="77777777" w:rsidTr="00444BA7">
        <w:tc>
          <w:tcPr>
            <w:tcW w:w="1129" w:type="dxa"/>
            <w:vMerge w:val="restart"/>
            <w:vAlign w:val="center"/>
          </w:tcPr>
          <w:p w14:paraId="15231126" w14:textId="7CD91C7D" w:rsidR="00E16D35" w:rsidRDefault="00E16D35" w:rsidP="00E16D35">
            <w:r>
              <w:t>Match 4</w:t>
            </w:r>
          </w:p>
        </w:tc>
        <w:tc>
          <w:tcPr>
            <w:tcW w:w="1803" w:type="dxa"/>
          </w:tcPr>
          <w:p w14:paraId="42ECE2DB" w14:textId="79BE507F" w:rsidR="00E16D35" w:rsidRDefault="00E16D35" w:rsidP="00E16D35">
            <w:r>
              <w:t>Winner SW</w:t>
            </w:r>
          </w:p>
        </w:tc>
        <w:tc>
          <w:tcPr>
            <w:tcW w:w="1803" w:type="dxa"/>
            <w:vMerge w:val="restart"/>
            <w:vAlign w:val="center"/>
          </w:tcPr>
          <w:p w14:paraId="4FAA6331" w14:textId="77777777" w:rsidR="00E16D35" w:rsidRDefault="00E16D35" w:rsidP="00E16D35"/>
        </w:tc>
        <w:tc>
          <w:tcPr>
            <w:tcW w:w="1803" w:type="dxa"/>
            <w:vMerge/>
          </w:tcPr>
          <w:p w14:paraId="56AC24BE" w14:textId="77777777" w:rsidR="00E16D35" w:rsidRDefault="00E16D35" w:rsidP="00E16D35"/>
        </w:tc>
        <w:tc>
          <w:tcPr>
            <w:tcW w:w="1804" w:type="dxa"/>
            <w:vMerge/>
          </w:tcPr>
          <w:p w14:paraId="250A73FA" w14:textId="77777777" w:rsidR="00E16D35" w:rsidRDefault="00E16D35" w:rsidP="00E16D35"/>
        </w:tc>
      </w:tr>
      <w:tr w:rsidR="00E16D35" w14:paraId="3CC00614" w14:textId="77777777" w:rsidTr="00444BA7">
        <w:tc>
          <w:tcPr>
            <w:tcW w:w="1129" w:type="dxa"/>
            <w:vMerge/>
          </w:tcPr>
          <w:p w14:paraId="58DF0E8C" w14:textId="77777777" w:rsidR="00E16D35" w:rsidRDefault="00E16D35" w:rsidP="00E16D35"/>
        </w:tc>
        <w:tc>
          <w:tcPr>
            <w:tcW w:w="1803" w:type="dxa"/>
          </w:tcPr>
          <w:p w14:paraId="0AF5DC43" w14:textId="7D559FC4" w:rsidR="00E16D35" w:rsidRDefault="00E16D35" w:rsidP="00E16D35">
            <w:r>
              <w:t>Runner-up SE</w:t>
            </w:r>
          </w:p>
        </w:tc>
        <w:tc>
          <w:tcPr>
            <w:tcW w:w="1803" w:type="dxa"/>
            <w:vMerge/>
          </w:tcPr>
          <w:p w14:paraId="17486DB3" w14:textId="77777777" w:rsidR="00E16D35" w:rsidRDefault="00E16D35" w:rsidP="00E16D35"/>
        </w:tc>
        <w:tc>
          <w:tcPr>
            <w:tcW w:w="1803" w:type="dxa"/>
            <w:vMerge/>
          </w:tcPr>
          <w:p w14:paraId="50A5383B" w14:textId="77777777" w:rsidR="00E16D35" w:rsidRDefault="00E16D35" w:rsidP="00E16D35"/>
        </w:tc>
        <w:tc>
          <w:tcPr>
            <w:tcW w:w="1804" w:type="dxa"/>
            <w:vMerge/>
          </w:tcPr>
          <w:p w14:paraId="6D6AFEDB" w14:textId="77777777" w:rsidR="00E16D35" w:rsidRDefault="00E16D35" w:rsidP="00E16D35"/>
        </w:tc>
      </w:tr>
    </w:tbl>
    <w:p w14:paraId="00B5B5F6" w14:textId="3026D81B" w:rsidR="00E16D35" w:rsidRDefault="00E16D35"/>
    <w:p w14:paraId="5D3D3E7A" w14:textId="24ED9EE1" w:rsidR="00E16D35" w:rsidRDefault="00E16D35">
      <w:r>
        <w:t xml:space="preserve">We need to draw the order of the matches for the </w:t>
      </w:r>
      <w:r w:rsidR="005E1FC6">
        <w:t xml:space="preserve">semi-finals and final.  </w:t>
      </w:r>
      <w:r w:rsidR="003C5C9D">
        <w:t>Simple coin toss</w:t>
      </w:r>
      <w:r w:rsidR="00C201A9">
        <w:t>, heads – odd numbered match at home; tails even numbered match at home</w:t>
      </w:r>
    </w:p>
    <w:p w14:paraId="7B17DF31" w14:textId="0FFB60D1" w:rsidR="005E1FC6" w:rsidRDefault="005E1FC6">
      <w:r>
        <w:t>Final – home team either winners of matches 5 or 6</w:t>
      </w:r>
      <w:r w:rsidR="00C201A9">
        <w:t xml:space="preserve"> – toss result – heads/tails</w:t>
      </w:r>
    </w:p>
    <w:p w14:paraId="6109C76C" w14:textId="563B2ECD" w:rsidR="00C201A9" w:rsidRDefault="005E1FC6" w:rsidP="00C201A9">
      <w:pPr>
        <w:tabs>
          <w:tab w:val="left" w:pos="1276"/>
        </w:tabs>
      </w:pPr>
      <w:r>
        <w:t xml:space="preserve">Semi-finals – </w:t>
      </w:r>
      <w:r w:rsidR="00C201A9">
        <w:tab/>
      </w:r>
      <w:r>
        <w:t xml:space="preserve">North winners of matches 1 &amp; 2: </w:t>
      </w:r>
      <w:r w:rsidR="00C201A9">
        <w:t xml:space="preserve">- toss result </w:t>
      </w:r>
      <w:r w:rsidR="00C201A9">
        <w:t>– heads/tails</w:t>
      </w:r>
    </w:p>
    <w:p w14:paraId="5BAB3A5D" w14:textId="6C3BC318" w:rsidR="005E1FC6" w:rsidRDefault="00C201A9" w:rsidP="00C201A9">
      <w:pPr>
        <w:tabs>
          <w:tab w:val="left" w:pos="1276"/>
        </w:tabs>
      </w:pPr>
      <w:r>
        <w:tab/>
      </w:r>
      <w:r w:rsidR="005E1FC6">
        <w:t>South winners of matches 3 &amp; 4</w:t>
      </w:r>
      <w:r>
        <w:t xml:space="preserve">: - toss result </w:t>
      </w:r>
      <w:r>
        <w:t>– heads/tails</w:t>
      </w:r>
    </w:p>
    <w:p w14:paraId="4BB8504D" w14:textId="1FA87209" w:rsidR="00C201A9" w:rsidRDefault="00C201A9" w:rsidP="00C201A9">
      <w:pPr>
        <w:tabs>
          <w:tab w:val="left" w:pos="1276"/>
        </w:tabs>
      </w:pPr>
    </w:p>
    <w:p w14:paraId="1C2B940B" w14:textId="77777777" w:rsidR="00C201A9" w:rsidRDefault="00C201A9" w:rsidP="00C201A9">
      <w:pPr>
        <w:tabs>
          <w:tab w:val="left" w:pos="1276"/>
        </w:tabs>
      </w:pPr>
    </w:p>
    <w:sectPr w:rsidR="00C201A9" w:rsidSect="00C201A9">
      <w:pgSz w:w="11906" w:h="16838"/>
      <w:pgMar w:top="737" w:right="720" w:bottom="73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35"/>
    <w:rsid w:val="003C5C9D"/>
    <w:rsid w:val="00444BA7"/>
    <w:rsid w:val="004A0050"/>
    <w:rsid w:val="00580EC0"/>
    <w:rsid w:val="005E1FC6"/>
    <w:rsid w:val="006C173C"/>
    <w:rsid w:val="009670DA"/>
    <w:rsid w:val="00A21968"/>
    <w:rsid w:val="00A544B3"/>
    <w:rsid w:val="00B927DB"/>
    <w:rsid w:val="00C201A9"/>
    <w:rsid w:val="00C65B9F"/>
    <w:rsid w:val="00D303DB"/>
    <w:rsid w:val="00E16D35"/>
    <w:rsid w:val="00F7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68679"/>
  <w15:chartTrackingRefBased/>
  <w15:docId w15:val="{659E35F9-B04C-4771-BBDA-5AC049F4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Hadfield</dc:creator>
  <cp:keywords/>
  <dc:description/>
  <cp:lastModifiedBy>E Hadfield</cp:lastModifiedBy>
  <cp:revision>2</cp:revision>
  <cp:lastPrinted>2018-08-15T11:54:00Z</cp:lastPrinted>
  <dcterms:created xsi:type="dcterms:W3CDTF">2018-08-15T11:58:00Z</dcterms:created>
  <dcterms:modified xsi:type="dcterms:W3CDTF">2018-08-15T11:58:00Z</dcterms:modified>
</cp:coreProperties>
</file>