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9C4D" w14:textId="77777777" w:rsidR="00F20AB1" w:rsidRDefault="00F20AB1" w:rsidP="00F20AB1">
      <w:pPr>
        <w:tabs>
          <w:tab w:val="left" w:pos="3188"/>
          <w:tab w:val="left" w:pos="7015"/>
        </w:tabs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912191A" wp14:editId="5659D1BC">
            <wp:extent cx="4886951" cy="6482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13" cy="65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F823" w14:textId="77777777" w:rsidR="00F20AB1" w:rsidRPr="00F20AB1" w:rsidRDefault="00F20AB1" w:rsidP="00F20AB1">
      <w:pPr>
        <w:jc w:val="center"/>
        <w:rPr>
          <w:rFonts w:cstheme="minorHAnsi"/>
          <w:b/>
          <w:bCs/>
          <w:color w:val="0000FF"/>
          <w:sz w:val="16"/>
          <w:szCs w:val="16"/>
        </w:rPr>
      </w:pPr>
      <w:r w:rsidRPr="00F20AB1">
        <w:rPr>
          <w:rFonts w:cstheme="minorHAnsi"/>
          <w:b/>
          <w:bCs/>
          <w:color w:val="0000FF"/>
          <w:sz w:val="16"/>
          <w:szCs w:val="16"/>
        </w:rPr>
        <w:t>www.lpoolcomp.co.uk</w:t>
      </w:r>
    </w:p>
    <w:p w14:paraId="28960B9E" w14:textId="76D2FA0E" w:rsidR="00461892" w:rsidRDefault="00982532" w:rsidP="00F20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LL L&amp;DCC </w:t>
      </w:r>
      <w:r w:rsidR="00461892">
        <w:rPr>
          <w:b/>
          <w:sz w:val="28"/>
          <w:szCs w:val="28"/>
        </w:rPr>
        <w:t>MEETING OF ALL CLUBS</w:t>
      </w:r>
      <w:r>
        <w:rPr>
          <w:b/>
          <w:sz w:val="28"/>
          <w:szCs w:val="28"/>
        </w:rPr>
        <w:t xml:space="preserve"> </w:t>
      </w:r>
      <w:r w:rsidR="00F20AB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F20AB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461892">
        <w:rPr>
          <w:b/>
          <w:sz w:val="28"/>
          <w:szCs w:val="28"/>
        </w:rPr>
        <w:t xml:space="preserve">      TUESDAY </w:t>
      </w:r>
      <w:r>
        <w:rPr>
          <w:b/>
          <w:sz w:val="28"/>
          <w:szCs w:val="28"/>
        </w:rPr>
        <w:t>6</w:t>
      </w:r>
      <w:r w:rsidR="00F20AB1" w:rsidRPr="00F20AB1">
        <w:rPr>
          <w:b/>
          <w:sz w:val="28"/>
          <w:szCs w:val="28"/>
          <w:vertAlign w:val="superscript"/>
        </w:rPr>
        <w:t>th</w:t>
      </w:r>
      <w:r w:rsidR="00F20AB1">
        <w:rPr>
          <w:b/>
          <w:sz w:val="28"/>
          <w:szCs w:val="28"/>
        </w:rPr>
        <w:t xml:space="preserve"> </w:t>
      </w:r>
      <w:r w:rsidR="00461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</w:t>
      </w:r>
      <w:r w:rsidR="00F20AB1">
        <w:rPr>
          <w:b/>
          <w:sz w:val="28"/>
          <w:szCs w:val="28"/>
        </w:rPr>
        <w:t xml:space="preserve"> 2021</w:t>
      </w:r>
      <w:r w:rsidR="00461892">
        <w:rPr>
          <w:b/>
          <w:sz w:val="28"/>
          <w:szCs w:val="28"/>
        </w:rPr>
        <w:t xml:space="preserve"> </w:t>
      </w:r>
      <w:r w:rsidR="00F20AB1">
        <w:rPr>
          <w:b/>
          <w:sz w:val="28"/>
          <w:szCs w:val="28"/>
        </w:rPr>
        <w:t>via</w:t>
      </w:r>
      <w:r w:rsidR="00461892">
        <w:rPr>
          <w:b/>
          <w:sz w:val="28"/>
          <w:szCs w:val="28"/>
        </w:rPr>
        <w:t xml:space="preserve"> Zoom    7</w:t>
      </w:r>
      <w:r>
        <w:rPr>
          <w:b/>
          <w:sz w:val="28"/>
          <w:szCs w:val="28"/>
        </w:rPr>
        <w:t>.00</w:t>
      </w:r>
      <w:r w:rsidR="00461892">
        <w:rPr>
          <w:b/>
          <w:sz w:val="28"/>
          <w:szCs w:val="28"/>
        </w:rPr>
        <w:t>pm</w:t>
      </w:r>
    </w:p>
    <w:p w14:paraId="4D1D84F1" w14:textId="2DF997D4" w:rsidR="00982532" w:rsidRDefault="00F20AB1" w:rsidP="005D561E">
      <w:hyperlink r:id="rId6" w:history="1">
        <w:r w:rsidRPr="00B31604">
          <w:rPr>
            <w:rStyle w:val="Hyperlink"/>
          </w:rPr>
          <w:t>http://www.lpoolcomp.co.uk/news.php?id=3673</w:t>
        </w:r>
      </w:hyperlink>
      <w:r>
        <w:t xml:space="preserve"> </w:t>
      </w:r>
    </w:p>
    <w:p w14:paraId="5B426998" w14:textId="77777777" w:rsidR="00F20AB1" w:rsidRDefault="00F20AB1" w:rsidP="00F20AB1">
      <w:pPr>
        <w:spacing w:after="0" w:line="240" w:lineRule="auto"/>
      </w:pPr>
    </w:p>
    <w:p w14:paraId="385BF17C" w14:textId="2E3F5373" w:rsidR="00461892" w:rsidRPr="00CE5AC1" w:rsidRDefault="00CE5AC1" w:rsidP="00F20AB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color w:val="00B0F0"/>
        </w:rPr>
      </w:pPr>
      <w:r w:rsidRPr="005D561E">
        <w:t xml:space="preserve">ROLL CALL </w:t>
      </w:r>
      <w:r>
        <w:t xml:space="preserve">   </w:t>
      </w:r>
    </w:p>
    <w:p w14:paraId="24AFC608" w14:textId="77777777" w:rsidR="00982532" w:rsidRPr="005D561E" w:rsidRDefault="00982532" w:rsidP="00F20AB1">
      <w:pPr>
        <w:spacing w:after="0" w:line="360" w:lineRule="auto"/>
      </w:pPr>
    </w:p>
    <w:p w14:paraId="3A4BF85D" w14:textId="68381631" w:rsidR="00461892" w:rsidRPr="005D561E" w:rsidRDefault="00CE5AC1" w:rsidP="00F20AB1">
      <w:pPr>
        <w:pStyle w:val="ListParagraph"/>
        <w:numPr>
          <w:ilvl w:val="0"/>
          <w:numId w:val="3"/>
        </w:numPr>
        <w:spacing w:after="0" w:line="360" w:lineRule="auto"/>
        <w:ind w:left="360"/>
      </w:pPr>
      <w:r w:rsidRPr="005D561E">
        <w:t xml:space="preserve">WELCOME </w:t>
      </w:r>
      <w:r>
        <w:t xml:space="preserve">AND OPENING REMARKS    </w:t>
      </w:r>
      <w:r w:rsidRPr="00CE5AC1">
        <w:rPr>
          <w:color w:val="00B0F0"/>
        </w:rPr>
        <w:t xml:space="preserve"> </w:t>
      </w:r>
    </w:p>
    <w:p w14:paraId="3D915EB8" w14:textId="77777777" w:rsidR="00982532" w:rsidRPr="005D561E" w:rsidRDefault="00982532" w:rsidP="00F20AB1">
      <w:pPr>
        <w:spacing w:after="0" w:line="360" w:lineRule="auto"/>
      </w:pPr>
    </w:p>
    <w:p w14:paraId="4A1CEF2C" w14:textId="77777777" w:rsidR="00F20AB1" w:rsidRDefault="00CE5AC1" w:rsidP="00F20AB1">
      <w:pPr>
        <w:pStyle w:val="ListParagraph"/>
        <w:numPr>
          <w:ilvl w:val="0"/>
          <w:numId w:val="3"/>
        </w:numPr>
        <w:spacing w:after="0" w:line="360" w:lineRule="auto"/>
        <w:ind w:left="360"/>
      </w:pPr>
      <w:r w:rsidRPr="005D561E">
        <w:t xml:space="preserve">FINANCE – </w:t>
      </w:r>
      <w:r>
        <w:t>CLUB INVOICES</w:t>
      </w:r>
    </w:p>
    <w:p w14:paraId="1ABA7974" w14:textId="20AA8E2C" w:rsidR="00982532" w:rsidRPr="005D561E" w:rsidRDefault="00CE5AC1" w:rsidP="00F20AB1">
      <w:pPr>
        <w:spacing w:after="0" w:line="360" w:lineRule="auto"/>
      </w:pPr>
      <w:r>
        <w:t xml:space="preserve">    </w:t>
      </w:r>
      <w:r w:rsidRPr="00F20AB1">
        <w:rPr>
          <w:color w:val="00B0F0"/>
        </w:rPr>
        <w:t xml:space="preserve"> </w:t>
      </w:r>
    </w:p>
    <w:p w14:paraId="2165D5F4" w14:textId="4A2F3B1D" w:rsidR="00982532" w:rsidRPr="00CE5AC1" w:rsidRDefault="00CE5AC1" w:rsidP="00F20AB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color w:val="00B0F0"/>
        </w:rPr>
      </w:pPr>
      <w:r>
        <w:t xml:space="preserve">LATEST ECB GUIDANCE  31 MARCH – POSTING ON LDCC WEBSITE 2 APRIL     </w:t>
      </w:r>
      <w:r w:rsidR="00417116">
        <w:t>( CW TO INSERT LINK ON 2 APRIL)</w:t>
      </w:r>
      <w:r>
        <w:t xml:space="preserve">     </w:t>
      </w:r>
    </w:p>
    <w:p w14:paraId="51515508" w14:textId="4A33B241" w:rsidR="00417116" w:rsidRDefault="00417116" w:rsidP="00F20AB1">
      <w:pPr>
        <w:spacing w:after="0" w:line="360" w:lineRule="auto"/>
        <w:ind w:left="360"/>
      </w:pPr>
      <w:r>
        <w:t>Preparation for matches – current guidance STEP 2 up to 12 April</w:t>
      </w:r>
    </w:p>
    <w:p w14:paraId="70F44746" w14:textId="11919A43" w:rsidR="00417116" w:rsidRDefault="00CE5AC1" w:rsidP="00F20AB1">
      <w:pPr>
        <w:spacing w:after="0" w:line="360" w:lineRule="auto"/>
        <w:ind w:left="360"/>
      </w:pPr>
      <w:r>
        <w:t xml:space="preserve">ECB </w:t>
      </w:r>
      <w:r w:rsidR="00417116">
        <w:t>Playing Guidance</w:t>
      </w:r>
    </w:p>
    <w:p w14:paraId="7634B71F" w14:textId="2091247E" w:rsidR="00417116" w:rsidRDefault="00417116" w:rsidP="00F20AB1">
      <w:pPr>
        <w:spacing w:after="0" w:line="360" w:lineRule="auto"/>
        <w:ind w:left="360"/>
      </w:pPr>
      <w:r>
        <w:t xml:space="preserve">Liverpool Competition Specific Arrangements    </w:t>
      </w:r>
      <w:hyperlink r:id="rId7" w:history="1">
        <w:r w:rsidRPr="00417116">
          <w:rPr>
            <w:color w:val="0000FF"/>
            <w:u w:val="single"/>
          </w:rPr>
          <w:t>The Liverpool &amp; District Cricket Competition - News - INTERIM PLAYING ARRANGEMENTS SPECIFIC TO 2021 SEASON AGREED AT CLUBS MEETING (lpoolcomp.co.uk)</w:t>
        </w:r>
      </w:hyperlink>
    </w:p>
    <w:p w14:paraId="48BDCD5B" w14:textId="1F3ED325" w:rsidR="00A141EC" w:rsidRDefault="00A141EC" w:rsidP="00F20AB1">
      <w:pPr>
        <w:spacing w:after="0" w:line="360" w:lineRule="auto"/>
        <w:ind w:left="360"/>
      </w:pPr>
      <w:r>
        <w:t>Welsh Clubs</w:t>
      </w:r>
    </w:p>
    <w:p w14:paraId="39E3B9C3" w14:textId="1FEE0B59" w:rsidR="00CE5AC1" w:rsidRDefault="00417116" w:rsidP="00F20AB1">
      <w:pPr>
        <w:spacing w:after="0" w:line="360" w:lineRule="auto"/>
        <w:ind w:left="360"/>
      </w:pPr>
      <w:r>
        <w:t>Travel/Car Sharing</w:t>
      </w:r>
    </w:p>
    <w:p w14:paraId="0A361F24" w14:textId="77777777" w:rsidR="00F20AB1" w:rsidRDefault="00F20AB1" w:rsidP="00F20AB1">
      <w:pPr>
        <w:spacing w:after="0" w:line="360" w:lineRule="auto"/>
        <w:ind w:left="360"/>
      </w:pPr>
    </w:p>
    <w:p w14:paraId="138475D9" w14:textId="200EB5B0" w:rsidR="00CE5AC1" w:rsidRPr="00CE5AC1" w:rsidRDefault="00A141EC" w:rsidP="00F20AB1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 </w:t>
      </w:r>
      <w:r w:rsidR="00CE5AC1" w:rsidRPr="00CE5AC1">
        <w:t>CUPS</w:t>
      </w:r>
      <w:r w:rsidR="00CE5AC1">
        <w:t xml:space="preserve">   </w:t>
      </w:r>
    </w:p>
    <w:p w14:paraId="3D80DEFC" w14:textId="77777777" w:rsidR="00CE5AC1" w:rsidRPr="005D561E" w:rsidRDefault="00CE5AC1" w:rsidP="00F20AB1">
      <w:pPr>
        <w:spacing w:after="0" w:line="360" w:lineRule="auto"/>
      </w:pPr>
    </w:p>
    <w:p w14:paraId="52E3783E" w14:textId="136B6CBF" w:rsidR="00461892" w:rsidRDefault="00A141EC" w:rsidP="00F20AB1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 </w:t>
      </w:r>
      <w:r w:rsidR="00CE5AC1">
        <w:t xml:space="preserve">UMPIRES    </w:t>
      </w:r>
      <w:r w:rsidR="00FA6B82" w:rsidRPr="005D561E">
        <w:t xml:space="preserve"> </w:t>
      </w:r>
    </w:p>
    <w:p w14:paraId="503CD70B" w14:textId="3A8CE9D6" w:rsidR="00CE5AC1" w:rsidRDefault="00CE5AC1" w:rsidP="00F20AB1">
      <w:pPr>
        <w:spacing w:after="0" w:line="360" w:lineRule="auto"/>
      </w:pPr>
    </w:p>
    <w:p w14:paraId="1FCD0804" w14:textId="30C483D6" w:rsidR="00CE5AC1" w:rsidRPr="00A141EC" w:rsidRDefault="00A141EC" w:rsidP="00F20AB1">
      <w:pPr>
        <w:spacing w:after="0" w:line="360" w:lineRule="auto"/>
        <w:rPr>
          <w:color w:val="00B0F0"/>
        </w:rPr>
      </w:pPr>
      <w:r>
        <w:t xml:space="preserve">7    </w:t>
      </w:r>
      <w:r w:rsidR="00CE5AC1">
        <w:t xml:space="preserve"> </w:t>
      </w:r>
      <w:r w:rsidR="00CE5AC1" w:rsidRPr="005D561E">
        <w:t xml:space="preserve">JUNIOR CRICKET – INCLUDING INTER LEAGUE </w:t>
      </w:r>
      <w:r w:rsidR="00CE5AC1">
        <w:t xml:space="preserve">    </w:t>
      </w:r>
    </w:p>
    <w:p w14:paraId="184226D4" w14:textId="77777777" w:rsidR="00982532" w:rsidRPr="005D561E" w:rsidRDefault="00982532" w:rsidP="00F20AB1">
      <w:pPr>
        <w:spacing w:after="0" w:line="360" w:lineRule="auto"/>
      </w:pPr>
    </w:p>
    <w:p w14:paraId="60DF8F19" w14:textId="56F8EB22" w:rsidR="00461892" w:rsidRPr="005D561E" w:rsidRDefault="00A141EC" w:rsidP="00F20AB1">
      <w:pPr>
        <w:spacing w:after="0" w:line="360" w:lineRule="auto"/>
      </w:pPr>
      <w:r>
        <w:t xml:space="preserve">8      </w:t>
      </w:r>
      <w:r w:rsidR="00CE5AC1">
        <w:t xml:space="preserve"> </w:t>
      </w:r>
      <w:r w:rsidR="00CE5AC1" w:rsidRPr="005D561E">
        <w:t xml:space="preserve">WOMEN’S AND GIRLS CRICKET </w:t>
      </w:r>
      <w:r w:rsidR="00CE5AC1">
        <w:t xml:space="preserve">   </w:t>
      </w:r>
    </w:p>
    <w:p w14:paraId="03ADBCA0" w14:textId="77777777" w:rsidR="00A141EC" w:rsidRDefault="00A141EC" w:rsidP="00F20AB1">
      <w:pPr>
        <w:spacing w:after="0" w:line="360" w:lineRule="auto"/>
      </w:pPr>
    </w:p>
    <w:p w14:paraId="6C300438" w14:textId="01689477" w:rsidR="00461892" w:rsidRPr="00A141EC" w:rsidRDefault="00A141EC" w:rsidP="00F20AB1">
      <w:pPr>
        <w:spacing w:after="0" w:line="360" w:lineRule="auto"/>
        <w:rPr>
          <w:color w:val="00B0F0"/>
        </w:rPr>
      </w:pPr>
      <w:r>
        <w:t xml:space="preserve">9.      </w:t>
      </w:r>
      <w:r w:rsidRPr="005D561E">
        <w:t>REGISTRATIONS</w:t>
      </w:r>
      <w:r>
        <w:t xml:space="preserve">  </w:t>
      </w:r>
      <w:r w:rsidRPr="005D561E">
        <w:t xml:space="preserve"> </w:t>
      </w:r>
    </w:p>
    <w:p w14:paraId="48739BF9" w14:textId="77777777" w:rsidR="00A141EC" w:rsidRDefault="00A141EC" w:rsidP="00F20AB1">
      <w:pPr>
        <w:spacing w:after="0" w:line="360" w:lineRule="auto"/>
      </w:pPr>
    </w:p>
    <w:p w14:paraId="5847468A" w14:textId="685250F1" w:rsidR="00A141EC" w:rsidRDefault="00A141EC" w:rsidP="00F20AB1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   UPDATING CLUB DETAILS  </w:t>
      </w:r>
    </w:p>
    <w:p w14:paraId="091EC751" w14:textId="77777777" w:rsidR="005C4089" w:rsidRPr="005D561E" w:rsidRDefault="005C4089" w:rsidP="00F20AB1">
      <w:pPr>
        <w:spacing w:after="0" w:line="360" w:lineRule="auto"/>
      </w:pPr>
    </w:p>
    <w:p w14:paraId="01EE3E68" w14:textId="757DB8E0" w:rsidR="00461892" w:rsidRDefault="00A141EC" w:rsidP="00F20AB1">
      <w:pPr>
        <w:pStyle w:val="ListParagraph"/>
        <w:numPr>
          <w:ilvl w:val="0"/>
          <w:numId w:val="10"/>
        </w:numPr>
        <w:spacing w:after="0" w:line="360" w:lineRule="auto"/>
      </w:pPr>
      <w:r w:rsidRPr="005D561E">
        <w:t>ANYTHING ELSE WISHING TO BE DISCUSSED</w:t>
      </w:r>
    </w:p>
    <w:p w14:paraId="2648D4C1" w14:textId="77777777" w:rsidR="00F20AB1" w:rsidRDefault="00F20AB1" w:rsidP="00F20AB1">
      <w:pPr>
        <w:pStyle w:val="ListParagraph"/>
        <w:spacing w:after="0" w:line="360" w:lineRule="auto"/>
      </w:pPr>
    </w:p>
    <w:p w14:paraId="5E96EFEF" w14:textId="0F943510" w:rsidR="005C4089" w:rsidRPr="005D561E" w:rsidRDefault="00F20AB1" w:rsidP="00F20AB1">
      <w:pPr>
        <w:pStyle w:val="ListParagraph"/>
        <w:numPr>
          <w:ilvl w:val="0"/>
          <w:numId w:val="10"/>
        </w:numPr>
        <w:spacing w:after="0" w:line="360" w:lineRule="auto"/>
      </w:pPr>
      <w:r>
        <w:t>CHECK ROLL CALL</w:t>
      </w:r>
    </w:p>
    <w:sectPr w:rsidR="005C4089" w:rsidRPr="005D561E" w:rsidSect="00982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B2BA3"/>
    <w:multiLevelType w:val="hybridMultilevel"/>
    <w:tmpl w:val="6E2E5BF2"/>
    <w:lvl w:ilvl="0" w:tplc="C2B093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770E"/>
    <w:multiLevelType w:val="hybridMultilevel"/>
    <w:tmpl w:val="3C52A5CA"/>
    <w:lvl w:ilvl="0" w:tplc="361A1478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424767"/>
    <w:multiLevelType w:val="hybridMultilevel"/>
    <w:tmpl w:val="17103EB2"/>
    <w:lvl w:ilvl="0" w:tplc="D28CF4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F76CD"/>
    <w:multiLevelType w:val="hybridMultilevel"/>
    <w:tmpl w:val="20B4E70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88C"/>
    <w:multiLevelType w:val="hybridMultilevel"/>
    <w:tmpl w:val="623C2EBE"/>
    <w:lvl w:ilvl="0" w:tplc="9FBC9C3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03990"/>
    <w:multiLevelType w:val="hybridMultilevel"/>
    <w:tmpl w:val="421CA50C"/>
    <w:lvl w:ilvl="0" w:tplc="D7E6208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005B3"/>
    <w:multiLevelType w:val="hybridMultilevel"/>
    <w:tmpl w:val="4C3AAE8E"/>
    <w:lvl w:ilvl="0" w:tplc="EDC64FB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6A9D"/>
    <w:multiLevelType w:val="hybridMultilevel"/>
    <w:tmpl w:val="BFC6BCB2"/>
    <w:lvl w:ilvl="0" w:tplc="761C82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63C86"/>
    <w:multiLevelType w:val="hybridMultilevel"/>
    <w:tmpl w:val="210AE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92"/>
    <w:rsid w:val="00230E6D"/>
    <w:rsid w:val="00384331"/>
    <w:rsid w:val="00417116"/>
    <w:rsid w:val="00461892"/>
    <w:rsid w:val="004B38B4"/>
    <w:rsid w:val="005C4089"/>
    <w:rsid w:val="005D0276"/>
    <w:rsid w:val="005D561E"/>
    <w:rsid w:val="007C5DE1"/>
    <w:rsid w:val="00982532"/>
    <w:rsid w:val="00A141EC"/>
    <w:rsid w:val="00CE5AC1"/>
    <w:rsid w:val="00F20AB1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F8B8"/>
  <w15:chartTrackingRefBased/>
  <w15:docId w15:val="{D36AC08B-DA39-48E2-90F8-C0DB194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8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5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oolcomp.co.uk/news.php?id=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oolcomp.co.uk/news.php?id=36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Chris Weston</cp:lastModifiedBy>
  <cp:revision>4</cp:revision>
  <dcterms:created xsi:type="dcterms:W3CDTF">2021-04-01T09:58:00Z</dcterms:created>
  <dcterms:modified xsi:type="dcterms:W3CDTF">2021-04-02T12:47:00Z</dcterms:modified>
</cp:coreProperties>
</file>