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415F" w14:textId="77777777" w:rsidR="00D6087F" w:rsidRPr="00D6087F" w:rsidRDefault="00D6087F" w:rsidP="00D6087F">
      <w:pPr>
        <w:autoSpaceDN/>
        <w:jc w:val="center"/>
        <w:textAlignment w:val="auto"/>
        <w:rPr>
          <w:rFonts w:ascii="Arial" w:eastAsia="Times New Roman" w:hAnsi="Arial" w:cs="Arial"/>
          <w:b/>
          <w:bCs/>
          <w:color w:val="333333"/>
          <w:sz w:val="16"/>
          <w:szCs w:val="16"/>
          <w:lang w:eastAsia="en-GB"/>
        </w:rPr>
      </w:pPr>
      <w:r w:rsidRPr="00D6087F">
        <w:rPr>
          <w:rFonts w:ascii="Arial" w:eastAsia="Times New Roman" w:hAnsi="Arial" w:cs="Arial"/>
          <w:b/>
          <w:bCs/>
          <w:color w:val="333333"/>
          <w:sz w:val="16"/>
          <w:szCs w:val="16"/>
          <w:lang w:eastAsia="en-GB"/>
        </w:rPr>
        <w:br/>
        <w:t>Liverpool Echo Knock Out Cup - 2018</w:t>
      </w:r>
    </w:p>
    <w:p w14:paraId="3EC0758E" w14:textId="77777777" w:rsidR="00D6087F" w:rsidRPr="00D6087F" w:rsidRDefault="00D6087F" w:rsidP="00D6087F">
      <w:pPr>
        <w:autoSpaceDN/>
        <w:textAlignment w:val="auto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760"/>
        <w:gridCol w:w="1759"/>
        <w:gridCol w:w="1759"/>
        <w:gridCol w:w="1759"/>
        <w:gridCol w:w="1759"/>
      </w:tblGrid>
      <w:tr w:rsidR="00D6087F" w:rsidRPr="00D6087F" w14:paraId="087CD4D1" w14:textId="77777777" w:rsidTr="00D608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A91A3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Preliminary Round</w:t>
            </w:r>
            <w:r w:rsidRPr="00D60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>(31/05/2018)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621E3D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Round 1</w:t>
            </w:r>
            <w:r w:rsidRPr="00D60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>(03/06/2018)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EE618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Round 2</w:t>
            </w:r>
            <w:r w:rsidRPr="00D60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>(24/06/2018)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E220E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Quarter Final</w:t>
            </w:r>
            <w:r w:rsidRPr="00D60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>(15/07/2018)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D25F7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Semi Final</w:t>
            </w:r>
            <w:r w:rsidRPr="00D60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>(29/07/2018)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963504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Final</w:t>
            </w:r>
            <w:r w:rsidRPr="00D60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br/>
              <w:t>(19/08/2018)</w:t>
            </w:r>
          </w:p>
        </w:tc>
      </w:tr>
      <w:tr w:rsidR="00D6087F" w:rsidRPr="00D6087F" w14:paraId="3312BCE8" w14:textId="77777777" w:rsidTr="00D6087F"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472F2A63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2E3ACB39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7FCFACB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5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Wavertree CC - 1st XI</w:t>
                          </w:r>
                        </w:hyperlink>
                      </w:p>
                      <w:p w14:paraId="7F2DFF4E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22A85111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20931F94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779E596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076D71D5">
                <v:rect id="_x0000_i1524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5BA3838E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61C9E29F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A69B297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6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Birkenhead St. Mary's CC - 1st XI</w:t>
                          </w:r>
                        </w:hyperlink>
                      </w:p>
                      <w:p w14:paraId="63F5118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4BADB371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1907CF2C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AFABDBF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0CB4A32B">
                <v:rect id="_x0000_i1026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51D04FBF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69F475F5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04E1616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7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Alder CC - 1st XI</w:t>
                          </w:r>
                        </w:hyperlink>
                      </w:p>
                      <w:p w14:paraId="7EB231B0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15293C21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625E2C24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F903717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08E4513C">
                <v:rect id="_x0000_i1027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6DB9504E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5C2DBC8D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A9E4BFE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8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Wallasey CC - 1st XI</w:t>
                          </w:r>
                        </w:hyperlink>
                      </w:p>
                      <w:p w14:paraId="45D6128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4092D622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61A76422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94AA603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3A0D2F82">
                <v:rect id="_x0000_i1028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5C975951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473BEED5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FCFADA9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9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Liverpool CC - 1st XI</w:t>
                          </w:r>
                        </w:hyperlink>
                      </w:p>
                      <w:p w14:paraId="1D460DE1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238F3048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61462F74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54A7302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26E4575C">
                <v:rect id="_x0000_i1029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38F2BE46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242A788B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42AF3DD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10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Sefton Park CC - 1st XI</w:t>
                          </w:r>
                        </w:hyperlink>
                      </w:p>
                      <w:p w14:paraId="7EDA1A7B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1036DF8A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0C5F23F2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537A6895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20F822B1">
                <v:rect id="_x0000_i1030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48A48B4F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2EC03FC0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A0AFE36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11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Bootle CC - 1st XI</w:t>
                          </w:r>
                        </w:hyperlink>
                      </w:p>
                      <w:p w14:paraId="32C72E8A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1E514491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205A70C2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6B811E74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6A57919A">
                <v:rect id="_x0000_i1031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3B89583F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7A79A802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37A304A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12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Old Xaverians CC - 1st XI</w:t>
                          </w:r>
                        </w:hyperlink>
                      </w:p>
                      <w:p w14:paraId="119B734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13A34AC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282F5980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F0B2D13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3C79AEB7">
                <v:rect id="_x0000_i1032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389F29AA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290B7CFC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ACCF09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13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Fleetwood Hesketh CC - 1st XI</w:t>
                          </w:r>
                        </w:hyperlink>
                      </w:p>
                      <w:p w14:paraId="7337B882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3BAE4EA2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38C6AB1C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4D0E2617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2330804B">
                <v:rect id="_x0000_i1033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52AA7909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14264678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2D8173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14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Churchtown CC - 1st XI</w:t>
                          </w:r>
                        </w:hyperlink>
                      </w:p>
                      <w:p w14:paraId="26FEC70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17257C82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1B6A28C3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0F230F3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16B6809C">
                <v:rect id="_x0000_i1034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562C4534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03CD971A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64CBC96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15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Ainsdale CC - 1st XI</w:t>
                          </w:r>
                        </w:hyperlink>
                      </w:p>
                      <w:p w14:paraId="18EB85F6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1E7EDC1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16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Northern CC - 1st XI</w:t>
                          </w:r>
                        </w:hyperlink>
                      </w:p>
                    </w:tc>
                  </w:tr>
                </w:tbl>
                <w:p w14:paraId="012A7DE4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B67D0A0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72709F76">
                <v:rect id="_x0000_i1035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573BDA61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57B4B1A4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8BB95A4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17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South</w:t>
                          </w:r>
                          <w:bookmarkStart w:id="0" w:name="_GoBack"/>
                          <w:bookmarkEnd w:id="0"/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port Trinity CC - 1st XI</w:t>
                          </w:r>
                        </w:hyperlink>
                      </w:p>
                      <w:p w14:paraId="2F6896C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5A6E620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4A0FB266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E35A796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65A253F2">
                <v:rect id="_x0000_i1036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5C983D59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5ABDDC2B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B6AF1FE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18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Formby CC - 1st XI</w:t>
                          </w:r>
                        </w:hyperlink>
                      </w:p>
                      <w:p w14:paraId="30D28892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17CE2714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40B43669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57766C0D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1F7B6247">
                <v:rect id="_x0000_i1037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6E6AF4AA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07AAB07B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51C1E10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19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New Victoria CC - 1st XI</w:t>
                          </w:r>
                        </w:hyperlink>
                      </w:p>
                      <w:p w14:paraId="52BA48DE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4F8A4CA2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3A41190E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8392202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5B75FED4">
                <v:rect id="_x0000_i1038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379A0A68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14FD7CBD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2DA7121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20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Southport &amp; Birkdale CC - 1st XI</w:t>
                          </w:r>
                        </w:hyperlink>
                      </w:p>
                      <w:p w14:paraId="7132E6F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48D4563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5BA72DEF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B8E16CB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58BDFE54">
                <v:rect id="_x0000_i1039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6336BB6E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0D21B6F8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50D2984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21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Hightown St Marys CC - 1st XI</w:t>
                          </w:r>
                        </w:hyperlink>
                      </w:p>
                      <w:p w14:paraId="64FE502B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0B5669B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617511BF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45C14C25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0BD2CB43">
                <v:rect id="_x0000_i1040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3C0BDF67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177E673A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392F179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22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Rainhill CC - 1st XI</w:t>
                          </w:r>
                        </w:hyperlink>
                      </w:p>
                      <w:p w14:paraId="5746741D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44E16F7A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674ACF9E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E8647B0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30CC8EA6">
                <v:rect id="_x0000_i1041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2584BB29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6993CD25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078F989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23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Sutton (St Helens) CC - 1st XI</w:t>
                          </w:r>
                        </w:hyperlink>
                      </w:p>
                      <w:p w14:paraId="6C09EB5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53972C85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lastRenderedPageBreak/>
                          <w:t>Bye</w:t>
                        </w:r>
                      </w:p>
                    </w:tc>
                  </w:tr>
                </w:tbl>
                <w:p w14:paraId="6631F4AF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00CE8B6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lastRenderedPageBreak/>
              <w:pict w14:anchorId="328950D2">
                <v:rect id="_x0000_i1042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411D8CA0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3637155A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A487FA2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24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Aughton CC - 1st XI</w:t>
                          </w:r>
                        </w:hyperlink>
                      </w:p>
                      <w:p w14:paraId="0A554AE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0526A290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7A3AE985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5A8B2F7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58EE4BF3">
                <v:rect id="_x0000_i1043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62D8CD6A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6959FF1C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3E6633A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25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Ormskirk CC - 1st XI</w:t>
                          </w:r>
                        </w:hyperlink>
                      </w:p>
                      <w:p w14:paraId="48799C6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7C732B88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3C9CB501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24D447C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48E483F1">
                <v:rect id="_x0000_i1044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12522D24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2C5D9BE6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9490EE1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26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Maghull CC - 1st XI</w:t>
                          </w:r>
                        </w:hyperlink>
                      </w:p>
                      <w:p w14:paraId="62CCB2AA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61EF174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27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Burscough CC - 1st XI</w:t>
                          </w:r>
                        </w:hyperlink>
                      </w:p>
                    </w:tc>
                  </w:tr>
                </w:tbl>
                <w:p w14:paraId="1E327F81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59A772C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01A68627">
                <v:rect id="_x0000_i1045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60A6B924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6F40A831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1DABC8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28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Skelmersdale CC - 1st XI</w:t>
                          </w:r>
                        </w:hyperlink>
                      </w:p>
                      <w:p w14:paraId="7F80913D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0250C275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29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Rainford CC - 1st XI</w:t>
                          </w:r>
                        </w:hyperlink>
                      </w:p>
                    </w:tc>
                  </w:tr>
                </w:tbl>
                <w:p w14:paraId="1E8147A8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719945C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6C753239">
                <v:rect id="_x0000_i1046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2D4F2472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38F22F38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B5D780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30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St Helens Town CC - 1st XI</w:t>
                          </w:r>
                        </w:hyperlink>
                      </w:p>
                      <w:p w14:paraId="3BD32A1E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2F039ED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3E0A5441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5035F34B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6714AD6A">
                <v:rect id="_x0000_i1047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783F48C4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7488EC2A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0C361D5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31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Newton-le-Willows CC - 1st XI</w:t>
                          </w:r>
                        </w:hyperlink>
                      </w:p>
                      <w:p w14:paraId="228CFD3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15DA58A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43D9091C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ED77FFD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1F4DB8DD">
                <v:rect id="_x0000_i1048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7CE5721B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66916912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C55DF42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32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Upton CC, Cheshire - 1st XI</w:t>
                          </w:r>
                        </w:hyperlink>
                      </w:p>
                      <w:p w14:paraId="2562B25B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56611C8E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7378D08C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95781B4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03B9CBB5">
                <v:rect id="_x0000_i1049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2872F9F3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086C29A8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D178EA9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33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New Brighton CC - 1st XI</w:t>
                          </w:r>
                        </w:hyperlink>
                      </w:p>
                      <w:p w14:paraId="0BC8D30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32552B55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3886DA56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5DEB978C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09C894EE">
                <v:rect id="_x0000_i1050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0E8636FB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0E889CE2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221BF82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34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Parkfield Liscard CC - 1st XI</w:t>
                          </w:r>
                        </w:hyperlink>
                      </w:p>
                      <w:p w14:paraId="53BCBC69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0A94EE5A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29F747B2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4DF80151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6F062E72">
                <v:rect id="_x0000_i1051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1BEE8D49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7CD5A08C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E575ADD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35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2A6496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Birkenhead Park CC - 1st XI</w:t>
                          </w:r>
                        </w:hyperlink>
                      </w:p>
                      <w:p w14:paraId="3845B357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64FDEF6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2A7D172B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9AEF9FF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5B30D043">
                <v:rect id="_x0000_i1052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664F48EC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0F86E7B0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8B9624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36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Caldy CC - 1st XI</w:t>
                          </w:r>
                        </w:hyperlink>
                      </w:p>
                      <w:p w14:paraId="3AFB67C7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59C9030D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4572F5DF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AAD6892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7AB27620">
                <v:rect id="_x0000_i1053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1181E024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38986EFD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9914C8E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37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Neston CC - 1st XI</w:t>
                          </w:r>
                        </w:hyperlink>
                      </w:p>
                      <w:p w14:paraId="1632C12D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342989CE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4AE6C0DE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E80703D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2B6A9706">
                <v:rect id="_x0000_i1054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1418DCF9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20BA7AAC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05E9F9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38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Port Sunlight CC - 1st XI</w:t>
                          </w:r>
                        </w:hyperlink>
                      </w:p>
                      <w:p w14:paraId="291E2081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03D1BFD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Bye</w:t>
                        </w:r>
                      </w:p>
                    </w:tc>
                  </w:tr>
                </w:tbl>
                <w:p w14:paraId="2D00D5DA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8E1E898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33307C26">
                <v:rect id="_x0000_i1055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2A0F1773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2C1FE7A9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DA4C22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39" w:tgtFrame="_blank" w:history="1">
                          <w:proofErr w:type="spellStart"/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Oxton</w:t>
                          </w:r>
                          <w:proofErr w:type="spellEnd"/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 xml:space="preserve"> CC, Cheshire - 1st XI</w:t>
                          </w:r>
                        </w:hyperlink>
                      </w:p>
                      <w:p w14:paraId="24B9D93E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08CFEF67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40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 xml:space="preserve">Chester </w:t>
                          </w:r>
                          <w:proofErr w:type="spellStart"/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Boughton</w:t>
                          </w:r>
                          <w:proofErr w:type="spellEnd"/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 xml:space="preserve"> Hall CC - 1st XI</w:t>
                          </w:r>
                        </w:hyperlink>
                      </w:p>
                    </w:tc>
                  </w:tr>
                </w:tbl>
                <w:p w14:paraId="5F06FC6F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0036A8D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102E9B2B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3F4EACCD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E1B598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41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Wavertree CC - 1st XI</w:t>
                          </w:r>
                        </w:hyperlink>
                      </w:p>
                      <w:p w14:paraId="3A471DC9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554E7E4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42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Birkenhead St. Mary's CC - 1st XI</w:t>
                          </w:r>
                        </w:hyperlink>
                      </w:p>
                    </w:tc>
                  </w:tr>
                </w:tbl>
                <w:p w14:paraId="484813DB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67037598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661795C5">
                <v:rect id="_x0000_i1056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6419B1C6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0A0CF97E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AC3322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43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Alder CC - 1st XI</w:t>
                          </w:r>
                        </w:hyperlink>
                      </w:p>
                      <w:p w14:paraId="7D686F50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2A834C25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44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Wallasey CC - 1st XI</w:t>
                          </w:r>
                        </w:hyperlink>
                      </w:p>
                    </w:tc>
                  </w:tr>
                </w:tbl>
                <w:p w14:paraId="2ECC0648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48C5ECEB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31D989D9">
                <v:rect id="_x0000_i1057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3EE6ADB0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5E0E0020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C1ED41A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45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Liverpool CC - 1st XI</w:t>
                          </w:r>
                        </w:hyperlink>
                      </w:p>
                      <w:p w14:paraId="75BBD66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421C985D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46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Sefton Park CC - 1st XI</w:t>
                          </w:r>
                        </w:hyperlink>
                      </w:p>
                    </w:tc>
                  </w:tr>
                </w:tbl>
                <w:p w14:paraId="5A27AB62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2A1FFAC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018A172A">
                <v:rect id="_x0000_i1058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08A0265F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765D2D11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BDA2EF2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47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Bootle CC - 1st XI</w:t>
                          </w:r>
                        </w:hyperlink>
                      </w:p>
                      <w:p w14:paraId="4C47BC00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77042DC7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48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Old Xaverians CC - 1st XI</w:t>
                          </w:r>
                        </w:hyperlink>
                      </w:p>
                    </w:tc>
                  </w:tr>
                </w:tbl>
                <w:p w14:paraId="6F96D617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2ECC14A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29A744C1">
                <v:rect id="_x0000_i1059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3BD55B00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6143B1C8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FBFDEE4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49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Fleetwood Hesketh CC - 1st XI</w:t>
                          </w:r>
                        </w:hyperlink>
                      </w:p>
                      <w:p w14:paraId="0ED6B4B7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5DDF7977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50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Churchtown CC - 1st XI</w:t>
                          </w:r>
                        </w:hyperlink>
                      </w:p>
                    </w:tc>
                  </w:tr>
                </w:tbl>
                <w:p w14:paraId="7D08208A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310D510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1105772F">
                <v:rect id="_x0000_i1060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76BFE49A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4AC5462F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7CA73E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51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Northern CC - 1st XI</w:t>
                          </w:r>
                        </w:hyperlink>
                      </w:p>
                      <w:p w14:paraId="6CCDE58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31EC2146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52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Southport Trinity CC - 1st XI</w:t>
                          </w:r>
                        </w:hyperlink>
                      </w:p>
                    </w:tc>
                  </w:tr>
                </w:tbl>
                <w:p w14:paraId="0D22450E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AB1E2D4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19BA079A">
                <v:rect id="_x0000_i1061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34CE4911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711E6485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557B4A8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53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Formby CC - 1st XI</w:t>
                          </w:r>
                        </w:hyperlink>
                      </w:p>
                      <w:p w14:paraId="20BA827A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2E2C35F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54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New Victoria CC - 1st XI</w:t>
                          </w:r>
                        </w:hyperlink>
                      </w:p>
                    </w:tc>
                  </w:tr>
                </w:tbl>
                <w:p w14:paraId="360339D4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68D5DCDA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10C25FA6">
                <v:rect id="_x0000_i1062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22721E30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2648C83A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F868291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55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Southport &amp; Birkdale CC - 1st XI</w:t>
                          </w:r>
                        </w:hyperlink>
                      </w:p>
                      <w:p w14:paraId="164BD9A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76EABC5A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56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Hightown St Marys CC - 1st XI</w:t>
                          </w:r>
                        </w:hyperlink>
                      </w:p>
                    </w:tc>
                  </w:tr>
                </w:tbl>
                <w:p w14:paraId="5136128A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EFCDA0D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0BDC2415">
                <v:rect id="_x0000_i1063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0955782C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0F840E47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545EA8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57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Rainhill CC - 1st XI</w:t>
                          </w:r>
                        </w:hyperlink>
                      </w:p>
                      <w:p w14:paraId="36442E84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70B94B20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58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Sutton (St Helens) CC - 1st XI</w:t>
                          </w:r>
                        </w:hyperlink>
                      </w:p>
                    </w:tc>
                  </w:tr>
                </w:tbl>
                <w:p w14:paraId="582472D0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EEFE4F6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17610160">
                <v:rect id="_x0000_i1064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7C0001BA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35024F6A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42F74F4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59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Aughton CC - 1st XI</w:t>
                          </w:r>
                        </w:hyperlink>
                      </w:p>
                      <w:p w14:paraId="6BA68855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6EC920F5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60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Ormskirk CC - 1st XI</w:t>
                          </w:r>
                        </w:hyperlink>
                      </w:p>
                    </w:tc>
                  </w:tr>
                </w:tbl>
                <w:p w14:paraId="34AD6B74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74F2C71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7F7E837F">
                <v:rect id="_x0000_i1065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39429DF9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038D801D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368A5D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61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Burscough CC - 1st XI</w:t>
                          </w:r>
                        </w:hyperlink>
                      </w:p>
                      <w:p w14:paraId="00B0260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00B03929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62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Rainford CC - 1st XI</w:t>
                          </w:r>
                        </w:hyperlink>
                      </w:p>
                    </w:tc>
                  </w:tr>
                </w:tbl>
                <w:p w14:paraId="66788992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4BB32476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33878980">
                <v:rect id="_x0000_i1066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2E702C16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165E30B0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28A95E4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63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St Helens Town CC - 1st XI</w:t>
                          </w:r>
                        </w:hyperlink>
                      </w:p>
                      <w:p w14:paraId="09A5093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1B5E93F0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64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Newton-le-Willows CC - 1st XI</w:t>
                          </w:r>
                        </w:hyperlink>
                      </w:p>
                    </w:tc>
                  </w:tr>
                </w:tbl>
                <w:p w14:paraId="367E82E4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05817DE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71B2B403">
                <v:rect id="_x0000_i1067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4DD2513F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2974BC85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E986B40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65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Upton CC, Cheshire - 1st XI</w:t>
                          </w:r>
                        </w:hyperlink>
                      </w:p>
                      <w:p w14:paraId="68575AA7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7A3DA1CA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66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New Brighton CC - 1st XI</w:t>
                          </w:r>
                        </w:hyperlink>
                      </w:p>
                    </w:tc>
                  </w:tr>
                </w:tbl>
                <w:p w14:paraId="7E70F0C9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883AC0A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6FB0BFFD">
                <v:rect id="_x0000_i1068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40F40151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5D05E5FC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E6BC06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67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Parkfield Liscard CC - 1st XI</w:t>
                          </w:r>
                        </w:hyperlink>
                      </w:p>
                      <w:p w14:paraId="56C198F8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5C16429A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68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Birkenhead Park CC - 1st XI</w:t>
                          </w:r>
                        </w:hyperlink>
                      </w:p>
                    </w:tc>
                  </w:tr>
                </w:tbl>
                <w:p w14:paraId="4654DECC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6BE345A8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6AC23223">
                <v:rect id="_x0000_i1069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530885C7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48416BA1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8F437F1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69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Caldy CC - 1st XI</w:t>
                          </w:r>
                        </w:hyperlink>
                      </w:p>
                      <w:p w14:paraId="1C12E069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1B37D70A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70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Neston CC - 1st XI</w:t>
                          </w:r>
                        </w:hyperlink>
                      </w:p>
                    </w:tc>
                  </w:tr>
                </w:tbl>
                <w:p w14:paraId="10CAE6E4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901120A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370A51D7">
                <v:rect id="_x0000_i1070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D6087F" w:rsidRPr="00D6087F" w14:paraId="18DECBBD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5"/>
                  </w:tblGrid>
                  <w:tr w:rsidR="00D6087F" w:rsidRPr="00D6087F" w14:paraId="7E865D67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91DCEF2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71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Port Sunlight CC - 1st XI</w:t>
                          </w:r>
                        </w:hyperlink>
                      </w:p>
                      <w:p w14:paraId="5798CE10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1C2625D7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72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 xml:space="preserve">Chester </w:t>
                          </w:r>
                          <w:proofErr w:type="spellStart"/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Boughton</w:t>
                          </w:r>
                          <w:proofErr w:type="spellEnd"/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 xml:space="preserve"> Hall CC - 1st XI</w:t>
                          </w:r>
                        </w:hyperlink>
                      </w:p>
                    </w:tc>
                  </w:tr>
                </w:tbl>
                <w:p w14:paraId="03BA3062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63AC49D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D6087F" w:rsidRPr="00D6087F" w14:paraId="295A7796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D6087F" w:rsidRPr="00D6087F" w14:paraId="5B1A71B0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795824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73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Wavertree CC - 1st XI</w:t>
                          </w:r>
                        </w:hyperlink>
                      </w:p>
                      <w:p w14:paraId="0DB44720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58193BDD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74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Wallasey CC - 1st XI</w:t>
                          </w:r>
                        </w:hyperlink>
                      </w:p>
                    </w:tc>
                  </w:tr>
                </w:tbl>
                <w:p w14:paraId="20885610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EAA6BD2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21F278E1">
                <v:rect id="_x0000_i1071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D6087F" w:rsidRPr="00D6087F" w14:paraId="7DAD4E55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D6087F" w:rsidRPr="00D6087F" w14:paraId="008FC131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AF6FEDA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75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Liverpool CC - 1st XI</w:t>
                          </w:r>
                        </w:hyperlink>
                      </w:p>
                      <w:p w14:paraId="309BC770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633EF026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76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Bootle CC - 1st XI</w:t>
                          </w:r>
                        </w:hyperlink>
                      </w:p>
                    </w:tc>
                  </w:tr>
                </w:tbl>
                <w:p w14:paraId="25F3310C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CA30853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6E14060F">
                <v:rect id="_x0000_i1072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D6087F" w:rsidRPr="00D6087F" w14:paraId="29DC436B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D6087F" w:rsidRPr="00D6087F" w14:paraId="5C082E62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58360E6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77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Fleetwood Hesketh CC - 1st XI</w:t>
                          </w:r>
                        </w:hyperlink>
                      </w:p>
                      <w:p w14:paraId="6C291E0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007322B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78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Northern CC - 1st XI</w:t>
                          </w:r>
                        </w:hyperlink>
                      </w:p>
                    </w:tc>
                  </w:tr>
                </w:tbl>
                <w:p w14:paraId="40E84643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021339DD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113961BE">
                <v:rect id="_x0000_i1073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D6087F" w:rsidRPr="00D6087F" w14:paraId="6CD33993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D6087F" w:rsidRPr="00D6087F" w14:paraId="40B2CD52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69F8C88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79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Formby CC - 1st XI</w:t>
                          </w:r>
                        </w:hyperlink>
                      </w:p>
                      <w:p w14:paraId="21DF0E8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053E4391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80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Southport &amp; Birkdale CC - 1st XI</w:t>
                          </w:r>
                        </w:hyperlink>
                      </w:p>
                    </w:tc>
                  </w:tr>
                </w:tbl>
                <w:p w14:paraId="267B8CBF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E54B376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616765E7">
                <v:rect id="_x0000_i1074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D6087F" w:rsidRPr="00D6087F" w14:paraId="0301EAD1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D6087F" w:rsidRPr="00D6087F" w14:paraId="0D30BD52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275A7D6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81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Rainhill CC - 1st XI</w:t>
                          </w:r>
                        </w:hyperlink>
                      </w:p>
                      <w:p w14:paraId="46B47AD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14DA13A7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82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Ormskirk CC - 1st XI</w:t>
                          </w:r>
                        </w:hyperlink>
                      </w:p>
                    </w:tc>
                  </w:tr>
                </w:tbl>
                <w:p w14:paraId="21DBA97D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B9A158F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56BD2B61">
                <v:rect id="_x0000_i1075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D6087F" w:rsidRPr="00D6087F" w14:paraId="219B74BA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D6087F" w:rsidRPr="00D6087F" w14:paraId="6D9EC7F5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13A13A6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83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Rainford CC - 1st XI</w:t>
                          </w:r>
                        </w:hyperlink>
                      </w:p>
                      <w:p w14:paraId="0C10AC16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76A6873B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84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Newton-le-Willows CC - 1st XI</w:t>
                          </w:r>
                        </w:hyperlink>
                      </w:p>
                    </w:tc>
                  </w:tr>
                </w:tbl>
                <w:p w14:paraId="7F6A0700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63D9C26F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323607A0">
                <v:rect id="_x0000_i1076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D6087F" w:rsidRPr="00D6087F" w14:paraId="0E5DBFE6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D6087F" w:rsidRPr="00D6087F" w14:paraId="34B87395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4050560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85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New Brighton CC - 1st XI</w:t>
                          </w:r>
                        </w:hyperlink>
                      </w:p>
                      <w:p w14:paraId="3FAC00AD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44A2CDA8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86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Birkenhead Park CC - 1st XI</w:t>
                          </w:r>
                        </w:hyperlink>
                      </w:p>
                    </w:tc>
                  </w:tr>
                </w:tbl>
                <w:p w14:paraId="2336F4E5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D9791B4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5DCF415E">
                <v:rect id="_x0000_i1077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D6087F" w:rsidRPr="00D6087F" w14:paraId="12BFE602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D6087F" w:rsidRPr="00D6087F" w14:paraId="2D03740D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ABD743D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87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Neston CC - 1st XI</w:t>
                          </w:r>
                        </w:hyperlink>
                      </w:p>
                      <w:p w14:paraId="51213DC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 </w:t>
                        </w:r>
                      </w:p>
                      <w:p w14:paraId="034C9BD9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hyperlink r:id="rId88" w:tgtFrame="_blank" w:history="1">
                          <w:r w:rsidRPr="00D6087F">
                            <w:rPr>
                              <w:rFonts w:ascii="Arial" w:eastAsia="Times New Roman" w:hAnsi="Arial" w:cs="Arial"/>
                              <w:color w:val="428BCA"/>
                              <w:sz w:val="16"/>
                              <w:szCs w:val="16"/>
                              <w:u w:val="single"/>
                              <w:lang w:eastAsia="en-GB"/>
                            </w:rPr>
                            <w:t>Port Sunlight CC - 1st XI</w:t>
                          </w:r>
                        </w:hyperlink>
                      </w:p>
                    </w:tc>
                  </w:tr>
                </w:tbl>
                <w:p w14:paraId="7887F49B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66E78C67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D6087F" w:rsidRPr="00D6087F" w14:paraId="230C27C5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D6087F" w:rsidRPr="00D6087F" w14:paraId="6F02224B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C0235AA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pict w14:anchorId="730B8E7C">
                            <v:rect id="_x0000_i1078" style="width:180pt;height:.75pt" o:hrpct="0" o:hralign="center" o:hrstd="t" o:hr="t" fillcolor="#a0a0a0" stroked="f"/>
                          </w:pict>
                        </w:r>
                      </w:p>
                      <w:p w14:paraId="5BD1AA5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15801DC1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pict w14:anchorId="1D6614FF">
                            <v:rect id="_x0000_i1079" style="width:180pt;height:.75pt" o:hrpct="0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3FEA8564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245E6D43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70404E7B">
                <v:rect id="_x0000_i1080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D6087F" w:rsidRPr="00D6087F" w14:paraId="39497A36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D6087F" w:rsidRPr="00D6087F" w14:paraId="09CBE325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5925BC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pict w14:anchorId="6E0FA856">
                            <v:rect id="_x0000_i1081" style="width:180pt;height:.75pt" o:hrpct="0" o:hralign="center" o:hrstd="t" o:hr="t" fillcolor="#a0a0a0" stroked="f"/>
                          </w:pict>
                        </w:r>
                      </w:p>
                      <w:p w14:paraId="6AD7190F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58E950C1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pict w14:anchorId="69B9DB8F">
                            <v:rect id="_x0000_i1082" style="width:180pt;height:.75pt" o:hrpct="0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6DD5AC8C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52E22D20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1A28E195">
                <v:rect id="_x0000_i1083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D6087F" w:rsidRPr="00D6087F" w14:paraId="1C5EE084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D6087F" w:rsidRPr="00D6087F" w14:paraId="3E16C042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9EA17B7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pict w14:anchorId="2D62C26F">
                            <v:rect id="_x0000_i1084" style="width:180pt;height:.75pt" o:hrpct="0" o:hralign="center" o:hrstd="t" o:hr="t" fillcolor="#a0a0a0" stroked="f"/>
                          </w:pict>
                        </w:r>
                      </w:p>
                      <w:p w14:paraId="349CA152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77E59875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pict w14:anchorId="40C9E3BB">
                            <v:rect id="_x0000_i1085" style="width:180pt;height:.75pt" o:hrpct="0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09DA7248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ED7EFCE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1C325ABF">
                <v:rect id="_x0000_i1086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D6087F" w:rsidRPr="00D6087F" w14:paraId="6CA78E9B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D6087F" w:rsidRPr="00D6087F" w14:paraId="64095DA6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D17B975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pict w14:anchorId="52D014BF">
                            <v:rect id="_x0000_i1087" style="width:180pt;height:.75pt" o:hrpct="0" o:hralign="center" o:hrstd="t" o:hr="t" fillcolor="#a0a0a0" stroked="f"/>
                          </w:pict>
                        </w:r>
                      </w:p>
                      <w:p w14:paraId="52328EA7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78976BA4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pict w14:anchorId="13B8C88B">
                            <v:rect id="_x0000_i1088" style="width:180pt;height:.75pt" o:hrpct="0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565A98DF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7316CA37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D6087F" w:rsidRPr="00D6087F" w14:paraId="734BB61E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D6087F" w:rsidRPr="00D6087F" w14:paraId="22854DE6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C588E3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pict w14:anchorId="32F23837">
                            <v:rect id="_x0000_i1089" style="width:180pt;height:.75pt" o:hrpct="0" o:hralign="center" o:hrstd="t" o:hr="t" fillcolor="#a0a0a0" stroked="f"/>
                          </w:pict>
                        </w:r>
                      </w:p>
                      <w:p w14:paraId="7C541BDB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41BD9EE3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pict w14:anchorId="116366E8">
                            <v:rect id="_x0000_i1090" style="width:180pt;height:.75pt" o:hrpct="0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6F0A2574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A969B27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6087F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pict w14:anchorId="2D6F8C5A">
                <v:rect id="_x0000_i1091" style="width:180pt;height:.75pt" o:hrpct="0" o:hralign="center" o:hrstd="t" o:hr="t" fillcolor="#a0a0a0" stroked="f"/>
              </w:pic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D6087F" w:rsidRPr="00D6087F" w14:paraId="62FFFE6A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D6087F" w:rsidRPr="00D6087F" w14:paraId="05B6778A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ECB038E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pict w14:anchorId="2B6829C5">
                            <v:rect id="_x0000_i1092" style="width:180pt;height:.75pt" o:hrpct="0" o:hralign="center" o:hrstd="t" o:hr="t" fillcolor="#a0a0a0" stroked="f"/>
                          </w:pict>
                        </w:r>
                      </w:p>
                      <w:p w14:paraId="0D543701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72CEE1B9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pict w14:anchorId="56173292">
                            <v:rect id="_x0000_i1093" style="width:180pt;height:.75pt" o:hrpct="0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44148A07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11D01A7A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</w:tblGrid>
            <w:tr w:rsidR="00D6087F" w:rsidRPr="00D6087F" w14:paraId="62B4549E" w14:textId="77777777">
              <w:trPr>
                <w:jc w:val="center"/>
              </w:trPr>
              <w:tc>
                <w:tcPr>
                  <w:tcW w:w="36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4"/>
                  </w:tblGrid>
                  <w:tr w:rsidR="00D6087F" w:rsidRPr="00D6087F" w14:paraId="0209CD0D" w14:textId="77777777">
                    <w:trPr>
                      <w:jc w:val="center"/>
                    </w:trPr>
                    <w:tc>
                      <w:tcPr>
                        <w:tcW w:w="360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794785C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pict w14:anchorId="52FBFA3B">
                            <v:rect id="_x0000_i1094" style="width:180pt;height:.75pt" o:hrpct="0" o:hralign="center" o:hrstd="t" o:hr="t" fillcolor="#a0a0a0" stroked="f"/>
                          </w:pict>
                        </w:r>
                      </w:p>
                      <w:p w14:paraId="15DA4A8D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outlineLvl w:val="5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t>Vs</w:t>
                        </w:r>
                      </w:p>
                      <w:p w14:paraId="726AB0B4" w14:textId="77777777" w:rsidR="00D6087F" w:rsidRPr="00D6087F" w:rsidRDefault="00D6087F" w:rsidP="00D6087F">
                        <w:pPr>
                          <w:autoSpaceDN/>
                          <w:jc w:val="center"/>
                          <w:textAlignment w:val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</w:pPr>
                        <w:r w:rsidRPr="00D6087F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en-GB"/>
                          </w:rPr>
                          <w:pict w14:anchorId="27BB988E">
                            <v:rect id="_x0000_i1095" style="width:180pt;height:.75pt" o:hrpct="0" o:hralign="center" o:hrstd="t" o:hr="t" fillcolor="#a0a0a0" stroked="f"/>
                          </w:pict>
                        </w:r>
                      </w:p>
                    </w:tc>
                  </w:tr>
                </w:tbl>
                <w:p w14:paraId="4D0C0F50" w14:textId="77777777" w:rsidR="00D6087F" w:rsidRPr="00D6087F" w:rsidRDefault="00D6087F" w:rsidP="00D6087F">
                  <w:pPr>
                    <w:autoSpaceDN/>
                    <w:jc w:val="center"/>
                    <w:textAlignment w:val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B1F191A" w14:textId="77777777" w:rsidR="00D6087F" w:rsidRPr="00D6087F" w:rsidRDefault="00D6087F" w:rsidP="00D6087F">
            <w:pPr>
              <w:autoSpaceDN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</w:tbl>
    <w:p w14:paraId="70E5EE8A" w14:textId="77777777" w:rsidR="00D6087F" w:rsidRPr="00D6087F" w:rsidRDefault="00D6087F" w:rsidP="00D6087F">
      <w:pPr>
        <w:autoSpaceDN/>
        <w:textAlignment w:val="auto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</w:p>
    <w:sectPr w:rsidR="00D6087F" w:rsidRPr="00D6087F" w:rsidSect="00B40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60D80"/>
    <w:multiLevelType w:val="multilevel"/>
    <w:tmpl w:val="475C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3320"/>
    <w:rsid w:val="00213320"/>
    <w:rsid w:val="00A21FF7"/>
    <w:rsid w:val="00B40CF9"/>
    <w:rsid w:val="00D6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60F85-A698-46E3-A449-33614EB5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paragraph" w:styleId="Heading6">
    <w:name w:val="heading 6"/>
    <w:basedOn w:val="Normal"/>
    <w:link w:val="Heading6Char"/>
    <w:uiPriority w:val="9"/>
    <w:qFormat/>
    <w:rsid w:val="00D6087F"/>
    <w:pPr>
      <w:autoSpaceDN/>
      <w:spacing w:before="100" w:beforeAutospacing="1" w:after="100" w:afterAutospacing="1"/>
      <w:textAlignment w:val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6087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6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5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0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0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9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8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7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7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6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1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5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6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1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5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1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7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65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2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8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3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9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4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9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53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2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4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5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0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38176">
          <w:marLeft w:val="0"/>
          <w:marRight w:val="0"/>
          <w:marTop w:val="0"/>
          <w:marBottom w:val="0"/>
          <w:divBdr>
            <w:top w:val="none" w:sz="0" w:space="4" w:color="222222"/>
            <w:left w:val="none" w:sz="0" w:space="0" w:color="222222"/>
            <w:bottom w:val="none" w:sz="0" w:space="4" w:color="222222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leetwoodhesketh.play-cricket.com/website/web_pages/40316?team_id=23385" TargetMode="External"/><Relationship Id="rId18" Type="http://schemas.openxmlformats.org/officeDocument/2006/relationships/hyperlink" Target="http://formby.play-cricket.com/website/web_pages/40828?team_id=23608" TargetMode="External"/><Relationship Id="rId26" Type="http://schemas.openxmlformats.org/officeDocument/2006/relationships/hyperlink" Target="http://maghull.play-cricket.com/website/web_pages/222629?team_id=22726" TargetMode="External"/><Relationship Id="rId39" Type="http://schemas.openxmlformats.org/officeDocument/2006/relationships/hyperlink" Target="http://oxton.play-cricket.com/website/web_pages/72272?team_id=28363" TargetMode="External"/><Relationship Id="rId21" Type="http://schemas.openxmlformats.org/officeDocument/2006/relationships/hyperlink" Target="http://hightownstmarys.play-cricket.com/website/web_pages/190927?team_id=177884" TargetMode="External"/><Relationship Id="rId34" Type="http://schemas.openxmlformats.org/officeDocument/2006/relationships/hyperlink" Target="http://parkfieldliscard.play-cricket.com/website/web_pages/72610?team_id=19935" TargetMode="External"/><Relationship Id="rId42" Type="http://schemas.openxmlformats.org/officeDocument/2006/relationships/hyperlink" Target="http://bsmcc.play-cricket.com/website/web_pages/109540?team_id=23449" TargetMode="External"/><Relationship Id="rId47" Type="http://schemas.openxmlformats.org/officeDocument/2006/relationships/hyperlink" Target="http://bootle.play-cricket.com/website/web_pages/17870?team_id=11270" TargetMode="External"/><Relationship Id="rId50" Type="http://schemas.openxmlformats.org/officeDocument/2006/relationships/hyperlink" Target="http://churchtown.play-cricket.com/website/web_pages/27207?team_id=84569" TargetMode="External"/><Relationship Id="rId55" Type="http://schemas.openxmlformats.org/officeDocument/2006/relationships/hyperlink" Target="http://southportbirkdale.play-cricket.com/website/web_pages/202462?team_id=10582" TargetMode="External"/><Relationship Id="rId63" Type="http://schemas.openxmlformats.org/officeDocument/2006/relationships/hyperlink" Target="http://sthelenstown.play-cricket.com/website/web_pages/86319?team_id=12018" TargetMode="External"/><Relationship Id="rId68" Type="http://schemas.openxmlformats.org/officeDocument/2006/relationships/hyperlink" Target="http://bpcc.play-cricket.com/website/web_pages/170181?team_id=23799" TargetMode="External"/><Relationship Id="rId76" Type="http://schemas.openxmlformats.org/officeDocument/2006/relationships/hyperlink" Target="http://bootle.play-cricket.com/website/web_pages/17870?team_id=11270" TargetMode="External"/><Relationship Id="rId84" Type="http://schemas.openxmlformats.org/officeDocument/2006/relationships/hyperlink" Target="http://newtonlewillows.play-cricket.com/website/web_pages/170241?team_id=23599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alder.play-cricket.com/website/web_pages/176854?team_id=27375" TargetMode="External"/><Relationship Id="rId71" Type="http://schemas.openxmlformats.org/officeDocument/2006/relationships/hyperlink" Target="http://portsunlight.play-cricket.com/website/web_pages/75058?team_id=54864" TargetMode="External"/><Relationship Id="rId2" Type="http://schemas.openxmlformats.org/officeDocument/2006/relationships/styles" Target="styles.xml"/><Relationship Id="rId16" Type="http://schemas.openxmlformats.org/officeDocument/2006/relationships/hyperlink" Target="http://northern.play-cricket.com/website/web_pages/68322?team_id=17705" TargetMode="External"/><Relationship Id="rId29" Type="http://schemas.openxmlformats.org/officeDocument/2006/relationships/hyperlink" Target="http://rainford.play-cricket.com/website/web_pages/76722?team_id=8768" TargetMode="External"/><Relationship Id="rId11" Type="http://schemas.openxmlformats.org/officeDocument/2006/relationships/hyperlink" Target="http://bootle.play-cricket.com/website/web_pages/17870?team_id=11270" TargetMode="External"/><Relationship Id="rId24" Type="http://schemas.openxmlformats.org/officeDocument/2006/relationships/hyperlink" Target="http://aughton.play-cricket.com/website/web_pages/11784?team_id=28023" TargetMode="External"/><Relationship Id="rId32" Type="http://schemas.openxmlformats.org/officeDocument/2006/relationships/hyperlink" Target="http://uptoncc.play-cricket.com/website/web_pages/182243?team_id=36750" TargetMode="External"/><Relationship Id="rId37" Type="http://schemas.openxmlformats.org/officeDocument/2006/relationships/hyperlink" Target="http://neston.play-cricket.com/website/web_pages/66261?team_id=27481" TargetMode="External"/><Relationship Id="rId40" Type="http://schemas.openxmlformats.org/officeDocument/2006/relationships/hyperlink" Target="http://cbh.play-cricket.com/website/web_pages/26247?team_id=29216" TargetMode="External"/><Relationship Id="rId45" Type="http://schemas.openxmlformats.org/officeDocument/2006/relationships/hyperlink" Target="http://liverpool.play-cricket.com/website/web_pages/58840?team_id=22989" TargetMode="External"/><Relationship Id="rId53" Type="http://schemas.openxmlformats.org/officeDocument/2006/relationships/hyperlink" Target="http://formby.play-cricket.com/website/web_pages/40828?team_id=23608" TargetMode="External"/><Relationship Id="rId58" Type="http://schemas.openxmlformats.org/officeDocument/2006/relationships/hyperlink" Target="http://suttonsthelens.play-cricket.com/website/web_pages/186851?team_id=36948" TargetMode="External"/><Relationship Id="rId66" Type="http://schemas.openxmlformats.org/officeDocument/2006/relationships/hyperlink" Target="http://newbrighton.play-cricket.com/website/web_pages/2013?team_id=136" TargetMode="External"/><Relationship Id="rId74" Type="http://schemas.openxmlformats.org/officeDocument/2006/relationships/hyperlink" Target="http://wallasey.play-cricket.com/website/web_pages/96625?team_id=4708" TargetMode="External"/><Relationship Id="rId79" Type="http://schemas.openxmlformats.org/officeDocument/2006/relationships/hyperlink" Target="http://formby.play-cricket.com/website/web_pages/40828?team_id=23608" TargetMode="External"/><Relationship Id="rId87" Type="http://schemas.openxmlformats.org/officeDocument/2006/relationships/hyperlink" Target="http://neston.play-cricket.com/website/web_pages/66261?team_id=27481" TargetMode="External"/><Relationship Id="rId5" Type="http://schemas.openxmlformats.org/officeDocument/2006/relationships/hyperlink" Target="http://wavertree.play-cricket.com/website/web_pages/97684?team_id=7940" TargetMode="External"/><Relationship Id="rId61" Type="http://schemas.openxmlformats.org/officeDocument/2006/relationships/hyperlink" Target="http://burscough.play-cricket.com/website/web_pages/22492?team_id=58674" TargetMode="External"/><Relationship Id="rId82" Type="http://schemas.openxmlformats.org/officeDocument/2006/relationships/hyperlink" Target="http://ormskirk.play-cricket.com/website/web_pages/71633?team_id=26123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newvictoria.play-cricket.com/website/web_pages/501?team_id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verpool.play-cricket.com/website/web_pages/58840?team_id=22989" TargetMode="External"/><Relationship Id="rId14" Type="http://schemas.openxmlformats.org/officeDocument/2006/relationships/hyperlink" Target="http://churchtown.play-cricket.com/website/web_pages/27207?team_id=84569" TargetMode="External"/><Relationship Id="rId22" Type="http://schemas.openxmlformats.org/officeDocument/2006/relationships/hyperlink" Target="http://rainhillcc.play-cricket.com/website/web_pages/188216?team_id=14006" TargetMode="External"/><Relationship Id="rId27" Type="http://schemas.openxmlformats.org/officeDocument/2006/relationships/hyperlink" Target="http://burscough.play-cricket.com/website/web_pages/22492?team_id=58674" TargetMode="External"/><Relationship Id="rId30" Type="http://schemas.openxmlformats.org/officeDocument/2006/relationships/hyperlink" Target="http://sthelenstown.play-cricket.com/website/web_pages/86319?team_id=12018" TargetMode="External"/><Relationship Id="rId35" Type="http://schemas.openxmlformats.org/officeDocument/2006/relationships/hyperlink" Target="http://bpcc.play-cricket.com/website/web_pages/170181?team_id=23799" TargetMode="External"/><Relationship Id="rId43" Type="http://schemas.openxmlformats.org/officeDocument/2006/relationships/hyperlink" Target="http://alder.play-cricket.com/website/web_pages/176854?team_id=27375" TargetMode="External"/><Relationship Id="rId48" Type="http://schemas.openxmlformats.org/officeDocument/2006/relationships/hyperlink" Target="http://oldxaverians.play-cricket.com/website/web_pages/71329?team_id=35434" TargetMode="External"/><Relationship Id="rId56" Type="http://schemas.openxmlformats.org/officeDocument/2006/relationships/hyperlink" Target="http://hightownstmarys.play-cricket.com/website/web_pages/190927?team_id=177884" TargetMode="External"/><Relationship Id="rId64" Type="http://schemas.openxmlformats.org/officeDocument/2006/relationships/hyperlink" Target="http://newtonlewillows.play-cricket.com/website/web_pages/170241?team_id=23599" TargetMode="External"/><Relationship Id="rId69" Type="http://schemas.openxmlformats.org/officeDocument/2006/relationships/hyperlink" Target="http://caldy.play-cricket.com/website/web_pages/190038?team_id=24965" TargetMode="External"/><Relationship Id="rId77" Type="http://schemas.openxmlformats.org/officeDocument/2006/relationships/hyperlink" Target="http://fleetwoodhesketh.play-cricket.com/website/web_pages/40316?team_id=23385" TargetMode="External"/><Relationship Id="rId8" Type="http://schemas.openxmlformats.org/officeDocument/2006/relationships/hyperlink" Target="http://wallasey.play-cricket.com/website/web_pages/96625?team_id=4708" TargetMode="External"/><Relationship Id="rId51" Type="http://schemas.openxmlformats.org/officeDocument/2006/relationships/hyperlink" Target="http://northern.play-cricket.com/website/web_pages/68322?team_id=17705" TargetMode="External"/><Relationship Id="rId72" Type="http://schemas.openxmlformats.org/officeDocument/2006/relationships/hyperlink" Target="http://cbh.play-cricket.com/website/web_pages/26247?team_id=29216" TargetMode="External"/><Relationship Id="rId80" Type="http://schemas.openxmlformats.org/officeDocument/2006/relationships/hyperlink" Target="http://southportbirkdale.play-cricket.com/website/web_pages/202462?team_id=10582" TargetMode="External"/><Relationship Id="rId85" Type="http://schemas.openxmlformats.org/officeDocument/2006/relationships/hyperlink" Target="http://newbrighton.play-cricket.com/website/web_pages/2013?team_id=1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ldxaverians.play-cricket.com/website/web_pages/71329?team_id=35434" TargetMode="External"/><Relationship Id="rId17" Type="http://schemas.openxmlformats.org/officeDocument/2006/relationships/hyperlink" Target="http://southporttrinity.play-cricket.com/website/web_pages/184009?team_id=12197" TargetMode="External"/><Relationship Id="rId25" Type="http://schemas.openxmlformats.org/officeDocument/2006/relationships/hyperlink" Target="http://ormskirk.play-cricket.com/website/web_pages/71633?team_id=26123" TargetMode="External"/><Relationship Id="rId33" Type="http://schemas.openxmlformats.org/officeDocument/2006/relationships/hyperlink" Target="http://newbrighton.play-cricket.com/website/web_pages/2013?team_id=136" TargetMode="External"/><Relationship Id="rId38" Type="http://schemas.openxmlformats.org/officeDocument/2006/relationships/hyperlink" Target="http://portsunlight.play-cricket.com/website/web_pages/75058?team_id=54864" TargetMode="External"/><Relationship Id="rId46" Type="http://schemas.openxmlformats.org/officeDocument/2006/relationships/hyperlink" Target="http://seftonpark.play-cricket.com/website/web_pages/81342?team_id=72069" TargetMode="External"/><Relationship Id="rId59" Type="http://schemas.openxmlformats.org/officeDocument/2006/relationships/hyperlink" Target="http://aughton.play-cricket.com/website/web_pages/11784?team_id=28023" TargetMode="External"/><Relationship Id="rId67" Type="http://schemas.openxmlformats.org/officeDocument/2006/relationships/hyperlink" Target="http://parkfieldliscard.play-cricket.com/website/web_pages/72610?team_id=19935" TargetMode="External"/><Relationship Id="rId20" Type="http://schemas.openxmlformats.org/officeDocument/2006/relationships/hyperlink" Target="http://southportbirkdale.play-cricket.com/website/web_pages/202462?team_id=10582" TargetMode="External"/><Relationship Id="rId41" Type="http://schemas.openxmlformats.org/officeDocument/2006/relationships/hyperlink" Target="http://wavertree.play-cricket.com/website/web_pages/97684?team_id=7940" TargetMode="External"/><Relationship Id="rId54" Type="http://schemas.openxmlformats.org/officeDocument/2006/relationships/hyperlink" Target="http://newvictoria.play-cricket.com/website/web_pages/501?team_id=22" TargetMode="External"/><Relationship Id="rId62" Type="http://schemas.openxmlformats.org/officeDocument/2006/relationships/hyperlink" Target="http://rainford.play-cricket.com/website/web_pages/76722?team_id=8768" TargetMode="External"/><Relationship Id="rId70" Type="http://schemas.openxmlformats.org/officeDocument/2006/relationships/hyperlink" Target="http://neston.play-cricket.com/website/web_pages/66261?team_id=27481" TargetMode="External"/><Relationship Id="rId75" Type="http://schemas.openxmlformats.org/officeDocument/2006/relationships/hyperlink" Target="http://liverpool.play-cricket.com/website/web_pages/58840?team_id=22989" TargetMode="External"/><Relationship Id="rId83" Type="http://schemas.openxmlformats.org/officeDocument/2006/relationships/hyperlink" Target="http://rainford.play-cricket.com/website/web_pages/76722?team_id=8768" TargetMode="External"/><Relationship Id="rId88" Type="http://schemas.openxmlformats.org/officeDocument/2006/relationships/hyperlink" Target="http://portsunlight.play-cricket.com/website/web_pages/75058?team_id=548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smcc.play-cricket.com/website/web_pages/109540?team_id=23449" TargetMode="External"/><Relationship Id="rId15" Type="http://schemas.openxmlformats.org/officeDocument/2006/relationships/hyperlink" Target="http://ainsdale.play-cricket.com/website/web_pages/8941?team_id=29525" TargetMode="External"/><Relationship Id="rId23" Type="http://schemas.openxmlformats.org/officeDocument/2006/relationships/hyperlink" Target="http://suttonsthelens.play-cricket.com/website/web_pages/186851?team_id=36948" TargetMode="External"/><Relationship Id="rId28" Type="http://schemas.openxmlformats.org/officeDocument/2006/relationships/hyperlink" Target="http://skelmersdale.play-cricket.com/website/web_pages/189797?team_id=27718" TargetMode="External"/><Relationship Id="rId36" Type="http://schemas.openxmlformats.org/officeDocument/2006/relationships/hyperlink" Target="http://caldy.play-cricket.com/website/web_pages/190038?team_id=24965" TargetMode="External"/><Relationship Id="rId49" Type="http://schemas.openxmlformats.org/officeDocument/2006/relationships/hyperlink" Target="http://fleetwoodhesketh.play-cricket.com/website/web_pages/40316?team_id=23385" TargetMode="External"/><Relationship Id="rId57" Type="http://schemas.openxmlformats.org/officeDocument/2006/relationships/hyperlink" Target="http://rainhillcc.play-cricket.com/website/web_pages/188216?team_id=14006" TargetMode="External"/><Relationship Id="rId10" Type="http://schemas.openxmlformats.org/officeDocument/2006/relationships/hyperlink" Target="http://seftonpark.play-cricket.com/website/web_pages/81342?team_id=72069" TargetMode="External"/><Relationship Id="rId31" Type="http://schemas.openxmlformats.org/officeDocument/2006/relationships/hyperlink" Target="http://newtonlewillows.play-cricket.com/website/web_pages/170241?team_id=23599" TargetMode="External"/><Relationship Id="rId44" Type="http://schemas.openxmlformats.org/officeDocument/2006/relationships/hyperlink" Target="http://wallasey.play-cricket.com/website/web_pages/96625?team_id=4708" TargetMode="External"/><Relationship Id="rId52" Type="http://schemas.openxmlformats.org/officeDocument/2006/relationships/hyperlink" Target="http://southporttrinity.play-cricket.com/website/web_pages/184009?team_id=12197" TargetMode="External"/><Relationship Id="rId60" Type="http://schemas.openxmlformats.org/officeDocument/2006/relationships/hyperlink" Target="http://ormskirk.play-cricket.com/website/web_pages/71633?team_id=26123" TargetMode="External"/><Relationship Id="rId65" Type="http://schemas.openxmlformats.org/officeDocument/2006/relationships/hyperlink" Target="http://uptoncc.play-cricket.com/website/web_pages/182243?team_id=36750" TargetMode="External"/><Relationship Id="rId73" Type="http://schemas.openxmlformats.org/officeDocument/2006/relationships/hyperlink" Target="http://wavertree.play-cricket.com/website/web_pages/97684?team_id=7940" TargetMode="External"/><Relationship Id="rId78" Type="http://schemas.openxmlformats.org/officeDocument/2006/relationships/hyperlink" Target="http://northern.play-cricket.com/website/web_pages/68322?team_id=17705" TargetMode="External"/><Relationship Id="rId81" Type="http://schemas.openxmlformats.org/officeDocument/2006/relationships/hyperlink" Target="http://rainhillcc.play-cricket.com/website/web_pages/188216?team_id=14006" TargetMode="External"/><Relationship Id="rId86" Type="http://schemas.openxmlformats.org/officeDocument/2006/relationships/hyperlink" Target="http://bpcc.play-cricket.com/website/web_pages/170181?team_id=23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1696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2</cp:revision>
  <dcterms:created xsi:type="dcterms:W3CDTF">2018-06-28T10:59:00Z</dcterms:created>
  <dcterms:modified xsi:type="dcterms:W3CDTF">2018-06-28T11:03:00Z</dcterms:modified>
</cp:coreProperties>
</file>