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2E270" w14:textId="77777777" w:rsidR="00061C9A" w:rsidRDefault="00061C9A" w:rsidP="00061C9A">
      <w:pPr>
        <w:pStyle w:val="Heading1"/>
        <w:shd w:val="clear" w:color="auto" w:fill="FFFFFF"/>
        <w:spacing w:before="0" w:beforeAutospacing="0" w:after="0" w:afterAutospacing="0"/>
        <w:rPr>
          <w:rFonts w:ascii="Georgia" w:eastAsia="Times New Roman" w:hAnsi="Georgia"/>
          <w:color w:val="187028"/>
          <w:sz w:val="34"/>
          <w:szCs w:val="34"/>
        </w:rPr>
      </w:pPr>
      <w:r>
        <w:rPr>
          <w:rFonts w:ascii="Georgia" w:eastAsia="Times New Roman" w:hAnsi="Georgia"/>
          <w:color w:val="187028"/>
          <w:sz w:val="34"/>
          <w:szCs w:val="34"/>
        </w:rPr>
        <w:t>LIFT OFF FOR JUNIOR CRICKET – UPDATED.</w:t>
      </w:r>
    </w:p>
    <w:p w14:paraId="6CC59C74" w14:textId="77777777" w:rsidR="00061C9A" w:rsidRDefault="00061C9A" w:rsidP="00061C9A">
      <w:pPr>
        <w:pStyle w:val="NormalWeb"/>
        <w:shd w:val="clear" w:color="auto" w:fill="FFFFFF"/>
        <w:spacing w:before="0" w:beforeAutospacing="0" w:after="0" w:afterAutospacing="0"/>
        <w:rPr>
          <w:rFonts w:ascii="Arial" w:hAnsi="Arial" w:cs="Arial"/>
          <w:b/>
          <w:bCs/>
          <w:color w:val="000000"/>
          <w:sz w:val="19"/>
          <w:szCs w:val="19"/>
        </w:rPr>
      </w:pPr>
    </w:p>
    <w:p w14:paraId="74101010" w14:textId="77777777" w:rsidR="00061C9A" w:rsidRDefault="00061C9A" w:rsidP="00061C9A">
      <w:pPr>
        <w:pStyle w:val="NormalWeb"/>
        <w:shd w:val="clear" w:color="auto" w:fill="FFFFFF"/>
        <w:spacing w:before="0" w:beforeAutospacing="0" w:after="0" w:afterAutospacing="0"/>
        <w:rPr>
          <w:rFonts w:ascii="Arial" w:hAnsi="Arial" w:cs="Arial"/>
          <w:color w:val="000000"/>
          <w:sz w:val="19"/>
          <w:szCs w:val="19"/>
        </w:rPr>
      </w:pPr>
      <w:r>
        <w:rPr>
          <w:rFonts w:ascii="Arial" w:hAnsi="Arial" w:cs="Arial"/>
          <w:b/>
          <w:bCs/>
          <w:color w:val="000000"/>
          <w:sz w:val="19"/>
          <w:szCs w:val="19"/>
        </w:rPr>
        <w:t>Date:</w:t>
      </w:r>
      <w:r>
        <w:rPr>
          <w:rFonts w:ascii="Arial" w:hAnsi="Arial" w:cs="Arial"/>
          <w:color w:val="000000"/>
          <w:sz w:val="19"/>
          <w:szCs w:val="19"/>
        </w:rPr>
        <w:t> 26th July 2020</w:t>
      </w:r>
    </w:p>
    <w:p w14:paraId="274534D1" w14:textId="77777777" w:rsidR="00061C9A" w:rsidRDefault="00061C9A" w:rsidP="00061C9A">
      <w:pPr>
        <w:pStyle w:val="NormalWeb"/>
        <w:shd w:val="clear" w:color="auto" w:fill="FFFFFF"/>
        <w:spacing w:before="0" w:beforeAutospacing="0" w:after="0" w:afterAutospacing="0"/>
        <w:rPr>
          <w:rFonts w:ascii="Arial" w:hAnsi="Arial" w:cs="Arial"/>
          <w:color w:val="000000"/>
          <w:sz w:val="19"/>
          <w:szCs w:val="19"/>
        </w:rPr>
      </w:pPr>
    </w:p>
    <w:p w14:paraId="25080B45" w14:textId="77777777" w:rsidR="00061C9A" w:rsidRDefault="00061C9A" w:rsidP="00061C9A">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19"/>
          <w:szCs w:val="19"/>
        </w:rPr>
        <w:t>UNDER 9 FIXTURE INFORMATION and REVISED U11 Mid Area Fixtures.</w:t>
      </w:r>
    </w:p>
    <w:p w14:paraId="40A52BA3" w14:textId="77777777" w:rsidR="00061C9A" w:rsidRDefault="00061C9A" w:rsidP="00061C9A">
      <w:pPr>
        <w:pStyle w:val="NormalWeb"/>
        <w:shd w:val="clear" w:color="auto" w:fill="FFFFFF"/>
        <w:spacing w:before="0" w:beforeAutospacing="0" w:after="0" w:afterAutospacing="0"/>
        <w:rPr>
          <w:rFonts w:ascii="Arial" w:hAnsi="Arial" w:cs="Arial"/>
          <w:color w:val="000000"/>
          <w:sz w:val="19"/>
          <w:szCs w:val="19"/>
        </w:rPr>
      </w:pPr>
    </w:p>
    <w:p w14:paraId="1B87D054" w14:textId="77777777" w:rsidR="00061C9A" w:rsidRDefault="00061C9A" w:rsidP="00061C9A">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19"/>
          <w:szCs w:val="19"/>
        </w:rPr>
        <w:t>We are pleased to set out below the Liverpool Competition Junior League Group Arrangements for the U11 U13 and U15 age groups as previously notified to Junior Contacts, starting week commencing Monday 27 July.</w:t>
      </w:r>
    </w:p>
    <w:p w14:paraId="444FDE43" w14:textId="77777777" w:rsidR="00061C9A" w:rsidRDefault="00061C9A" w:rsidP="00061C9A">
      <w:pPr>
        <w:pStyle w:val="NormalWeb"/>
        <w:shd w:val="clear" w:color="auto" w:fill="FFFFFF"/>
        <w:spacing w:before="0" w:beforeAutospacing="0" w:after="0" w:afterAutospacing="0"/>
        <w:rPr>
          <w:rStyle w:val="Strong"/>
          <w:sz w:val="21"/>
          <w:szCs w:val="21"/>
        </w:rPr>
      </w:pPr>
      <w:r>
        <w:rPr>
          <w:rStyle w:val="Strong"/>
          <w:rFonts w:ascii="Arial" w:hAnsi="Arial" w:cs="Arial"/>
          <w:color w:val="000000"/>
          <w:sz w:val="21"/>
          <w:szCs w:val="21"/>
        </w:rPr>
        <w:t>Also clearly set out are the playing rules for each age group.</w:t>
      </w:r>
    </w:p>
    <w:p w14:paraId="470E8F93" w14:textId="77777777" w:rsidR="00061C9A" w:rsidRDefault="00061C9A" w:rsidP="00061C9A">
      <w:pPr>
        <w:pStyle w:val="NormalWeb"/>
        <w:shd w:val="clear" w:color="auto" w:fill="FFFFFF"/>
        <w:spacing w:before="0" w:beforeAutospacing="0" w:after="0" w:afterAutospacing="0"/>
        <w:rPr>
          <w:sz w:val="19"/>
          <w:szCs w:val="19"/>
        </w:rPr>
      </w:pPr>
    </w:p>
    <w:p w14:paraId="14A6CF13" w14:textId="77777777" w:rsidR="00061C9A" w:rsidRDefault="00061C9A" w:rsidP="00061C9A">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FF0000"/>
          <w:sz w:val="19"/>
          <w:szCs w:val="19"/>
        </w:rPr>
        <w:t>ALL ARRANGEMENT and PLAYING QUERIES should be made to Phill O’Brien 07903032668 </w:t>
      </w:r>
      <w:hyperlink r:id="rId4" w:history="1">
        <w:r>
          <w:rPr>
            <w:rStyle w:val="Hyperlink"/>
            <w:rFonts w:ascii="Arial" w:hAnsi="Arial" w:cs="Arial"/>
            <w:color w:val="FF0000"/>
            <w:sz w:val="19"/>
            <w:szCs w:val="19"/>
          </w:rPr>
          <w:t>pctzobrien@gmail.com</w:t>
        </w:r>
      </w:hyperlink>
    </w:p>
    <w:p w14:paraId="5E62C91E" w14:textId="77777777" w:rsidR="00061C9A" w:rsidRDefault="00061C9A" w:rsidP="00061C9A">
      <w:pPr>
        <w:pStyle w:val="NormalWeb"/>
        <w:shd w:val="clear" w:color="auto" w:fill="FFFFFF"/>
        <w:spacing w:before="0" w:beforeAutospacing="0" w:after="0" w:afterAutospacing="0"/>
        <w:rPr>
          <w:rFonts w:ascii="Arial" w:hAnsi="Arial" w:cs="Arial"/>
          <w:color w:val="FF0000"/>
          <w:sz w:val="19"/>
          <w:szCs w:val="19"/>
        </w:rPr>
      </w:pPr>
      <w:r>
        <w:rPr>
          <w:rFonts w:ascii="Arial" w:hAnsi="Arial" w:cs="Arial"/>
          <w:color w:val="FF0000"/>
          <w:sz w:val="19"/>
          <w:szCs w:val="19"/>
        </w:rPr>
        <w:t>ALL RESULT REPORTING PLAY/CRICKET QUERIES should be made to Rob Durand 07803722171 </w:t>
      </w:r>
      <w:hyperlink r:id="rId5" w:history="1">
        <w:r>
          <w:rPr>
            <w:rStyle w:val="Hyperlink"/>
            <w:rFonts w:ascii="Arial" w:hAnsi="Arial" w:cs="Arial"/>
            <w:color w:val="D41E00"/>
            <w:sz w:val="19"/>
            <w:szCs w:val="19"/>
          </w:rPr>
          <w:t>rob.durand@btinternet.com</w:t>
        </w:r>
      </w:hyperlink>
    </w:p>
    <w:p w14:paraId="0ECA6D1A" w14:textId="77777777" w:rsidR="00061C9A" w:rsidRDefault="00061C9A" w:rsidP="00061C9A">
      <w:pPr>
        <w:pStyle w:val="NormalWeb"/>
        <w:shd w:val="clear" w:color="auto" w:fill="FFFFFF"/>
        <w:spacing w:before="0" w:beforeAutospacing="0" w:after="0" w:afterAutospacing="0"/>
        <w:rPr>
          <w:rFonts w:ascii="Arial" w:hAnsi="Arial" w:cs="Arial"/>
          <w:color w:val="000000"/>
          <w:sz w:val="19"/>
          <w:szCs w:val="19"/>
        </w:rPr>
      </w:pPr>
    </w:p>
    <w:p w14:paraId="06C832D3" w14:textId="77777777" w:rsidR="00061C9A" w:rsidRDefault="00061C9A" w:rsidP="00061C9A">
      <w:pPr>
        <w:pStyle w:val="NormalWeb"/>
        <w:shd w:val="clear" w:color="auto" w:fill="FFFFFF"/>
        <w:spacing w:before="0" w:beforeAutospacing="0" w:after="0" w:afterAutospacing="0"/>
        <w:rPr>
          <w:rFonts w:ascii="Arial" w:hAnsi="Arial" w:cs="Arial"/>
          <w:color w:val="000000"/>
          <w:sz w:val="19"/>
          <w:szCs w:val="19"/>
        </w:rPr>
      </w:pPr>
    </w:p>
    <w:tbl>
      <w:tblPr>
        <w:tblW w:w="0" w:type="auto"/>
        <w:tblCellMar>
          <w:left w:w="0" w:type="dxa"/>
          <w:right w:w="0" w:type="dxa"/>
        </w:tblCellMar>
        <w:tblLook w:val="04A0" w:firstRow="1" w:lastRow="0" w:firstColumn="1" w:lastColumn="0" w:noHBand="0" w:noVBand="1"/>
      </w:tblPr>
      <w:tblGrid>
        <w:gridCol w:w="3116"/>
        <w:gridCol w:w="3117"/>
        <w:gridCol w:w="3117"/>
      </w:tblGrid>
      <w:tr w:rsidR="00061C9A" w14:paraId="47B42E80" w14:textId="77777777" w:rsidTr="00061C9A">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27ADB" w14:textId="77777777" w:rsidR="00061C9A" w:rsidRDefault="00061C9A">
            <w:pPr>
              <w:pStyle w:val="NormalWeb"/>
              <w:shd w:val="clear" w:color="auto" w:fill="FFFFFF"/>
              <w:spacing w:before="0" w:beforeAutospacing="0" w:after="0" w:afterAutospacing="0"/>
              <w:rPr>
                <w:rStyle w:val="Strong"/>
                <w:sz w:val="20"/>
                <w:szCs w:val="20"/>
              </w:rPr>
            </w:pPr>
            <w:r>
              <w:rPr>
                <w:rStyle w:val="Strong"/>
                <w:rFonts w:ascii="Arial" w:hAnsi="Arial" w:cs="Arial"/>
                <w:color w:val="000000"/>
                <w:sz w:val="20"/>
                <w:szCs w:val="20"/>
              </w:rPr>
              <w:t>Under 9s Restart Groups</w:t>
            </w:r>
          </w:p>
          <w:p w14:paraId="7C3FF1DB" w14:textId="77777777" w:rsidR="00061C9A" w:rsidRDefault="00061C9A">
            <w:pPr>
              <w:pStyle w:val="NormalWeb"/>
              <w:shd w:val="clear" w:color="auto" w:fill="FFFFFF"/>
              <w:spacing w:before="0" w:beforeAutospacing="0" w:after="0" w:afterAutospacing="0"/>
            </w:pPr>
          </w:p>
          <w:p w14:paraId="3C2E57A5"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u w:val="single"/>
              </w:rPr>
              <w:t>Coastal Group (U9)</w:t>
            </w:r>
          </w:p>
          <w:p w14:paraId="58E51CCC"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Ainsdale 1 Host 1 August 9.45 arrival</w:t>
            </w:r>
          </w:p>
          <w:p w14:paraId="688E9F5D"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Ainsdale 2</w:t>
            </w:r>
          </w:p>
          <w:p w14:paraId="4284AA25"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F'wood Hesketh Host 8 August</w:t>
            </w:r>
          </w:p>
          <w:p w14:paraId="768034D7"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S'port Trinity</w:t>
            </w:r>
          </w:p>
          <w:p w14:paraId="2F780F6C"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S'port &amp; Birkdale</w:t>
            </w:r>
          </w:p>
          <w:p w14:paraId="2BF46AB1"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Groups to agree hosts for 15 22 August</w:t>
            </w:r>
          </w:p>
          <w:p w14:paraId="5AADD494" w14:textId="77777777" w:rsidR="00061C9A" w:rsidRDefault="00061C9A">
            <w:pPr>
              <w:pStyle w:val="NormalWeb"/>
              <w:spacing w:before="0" w:beforeAutospacing="0" w:after="0" w:afterAutospacing="0"/>
              <w:rPr>
                <w:rStyle w:val="Strong"/>
              </w:rPr>
            </w:pP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C10828" w14:textId="77777777" w:rsidR="00061C9A" w:rsidRDefault="00061C9A">
            <w:pPr>
              <w:pStyle w:val="NormalWeb"/>
              <w:shd w:val="clear" w:color="auto" w:fill="FFFFFF"/>
              <w:spacing w:before="0" w:beforeAutospacing="0" w:after="0" w:afterAutospacing="0"/>
              <w:rPr>
                <w:u w:val="single"/>
              </w:rPr>
            </w:pPr>
          </w:p>
          <w:p w14:paraId="5D62D0EE" w14:textId="77777777" w:rsidR="00061C9A" w:rsidRDefault="00061C9A">
            <w:pPr>
              <w:pStyle w:val="NormalWeb"/>
              <w:shd w:val="clear" w:color="auto" w:fill="FFFFFF"/>
              <w:spacing w:before="0" w:beforeAutospacing="0" w:after="0" w:afterAutospacing="0"/>
              <w:rPr>
                <w:rFonts w:ascii="Arial" w:hAnsi="Arial" w:cs="Arial"/>
                <w:color w:val="000000"/>
                <w:sz w:val="20"/>
                <w:szCs w:val="20"/>
                <w:u w:val="single"/>
              </w:rPr>
            </w:pPr>
          </w:p>
          <w:p w14:paraId="32F6119B"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u w:val="single"/>
              </w:rPr>
              <w:t>Mid Group (U9)</w:t>
            </w:r>
          </w:p>
          <w:p w14:paraId="250E244D"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Firwood Bootle Host 8 August</w:t>
            </w:r>
          </w:p>
          <w:p w14:paraId="2A937245"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Hightown St M</w:t>
            </w:r>
          </w:p>
          <w:p w14:paraId="759381CD"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Northern</w:t>
            </w:r>
          </w:p>
          <w:p w14:paraId="36E79347"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Rainford</w:t>
            </w:r>
          </w:p>
          <w:p w14:paraId="6D09E3BB"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Rainhill</w:t>
            </w:r>
          </w:p>
          <w:p w14:paraId="2F726E14"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Ormskirk Host 1 August 9.45 arrival</w:t>
            </w:r>
          </w:p>
          <w:p w14:paraId="53F5B388"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Groups to agree hosts for 15 22 August.</w:t>
            </w:r>
          </w:p>
          <w:p w14:paraId="13F54013" w14:textId="77777777" w:rsidR="00061C9A" w:rsidRDefault="00061C9A">
            <w:pPr>
              <w:pStyle w:val="NormalWeb"/>
              <w:spacing w:before="0" w:beforeAutospacing="0" w:after="0" w:afterAutospacing="0"/>
              <w:rPr>
                <w:rStyle w:val="Strong"/>
              </w:rPr>
            </w:pP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A7E04F" w14:textId="77777777" w:rsidR="00061C9A" w:rsidRDefault="00061C9A">
            <w:pPr>
              <w:pStyle w:val="NormalWeb"/>
              <w:shd w:val="clear" w:color="auto" w:fill="FFFFFF"/>
              <w:spacing w:before="0" w:beforeAutospacing="0" w:after="0" w:afterAutospacing="0"/>
              <w:rPr>
                <w:u w:val="single"/>
              </w:rPr>
            </w:pPr>
          </w:p>
          <w:p w14:paraId="3D551483" w14:textId="77777777" w:rsidR="00061C9A" w:rsidRDefault="00061C9A">
            <w:pPr>
              <w:pStyle w:val="NormalWeb"/>
              <w:shd w:val="clear" w:color="auto" w:fill="FFFFFF"/>
              <w:spacing w:before="0" w:beforeAutospacing="0" w:after="0" w:afterAutospacing="0"/>
              <w:rPr>
                <w:rFonts w:ascii="Arial" w:hAnsi="Arial" w:cs="Arial"/>
                <w:color w:val="000000"/>
                <w:sz w:val="20"/>
                <w:szCs w:val="20"/>
                <w:u w:val="single"/>
              </w:rPr>
            </w:pPr>
          </w:p>
          <w:p w14:paraId="0400A8F4"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u w:val="single"/>
              </w:rPr>
              <w:t>Centre Group (U9)</w:t>
            </w:r>
          </w:p>
          <w:p w14:paraId="285E576F"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Hosting and arrangements as already agreed between clubs.</w:t>
            </w:r>
          </w:p>
          <w:p w14:paraId="464CF90B"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Liverpool</w:t>
            </w:r>
          </w:p>
          <w:p w14:paraId="11FAEBEC"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Old Xaverians</w:t>
            </w:r>
          </w:p>
          <w:p w14:paraId="623976CD"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Wavertree Gold</w:t>
            </w:r>
          </w:p>
          <w:p w14:paraId="518F8DE8" w14:textId="77777777" w:rsidR="00061C9A" w:rsidRDefault="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Wavertree Maroon</w:t>
            </w:r>
          </w:p>
          <w:p w14:paraId="0B43EBA7" w14:textId="77777777" w:rsidR="00061C9A" w:rsidRDefault="00061C9A">
            <w:pPr>
              <w:pStyle w:val="NormalWeb"/>
              <w:spacing w:before="0" w:beforeAutospacing="0" w:after="0" w:afterAutospacing="0"/>
              <w:rPr>
                <w:rStyle w:val="Strong"/>
              </w:rPr>
            </w:pPr>
            <w:r>
              <w:rPr>
                <w:rFonts w:ascii="Arial" w:hAnsi="Arial" w:cs="Arial"/>
                <w:color w:val="000000"/>
                <w:sz w:val="20"/>
                <w:szCs w:val="20"/>
              </w:rPr>
              <w:t>Widnes</w:t>
            </w:r>
          </w:p>
        </w:tc>
      </w:tr>
    </w:tbl>
    <w:p w14:paraId="6668AD41"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3118"/>
        <w:gridCol w:w="2231"/>
      </w:tblGrid>
      <w:tr w:rsidR="00061C9A" w14:paraId="54CA5369" w14:textId="77777777" w:rsidTr="00061C9A">
        <w:trPr>
          <w:tblCellSpacing w:w="0" w:type="dxa"/>
        </w:trPr>
        <w:tc>
          <w:tcPr>
            <w:tcW w:w="311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58CB7EC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1CAEB1D" w14:textId="77777777" w:rsidR="00061C9A" w:rsidRDefault="00061C9A">
            <w:pPr>
              <w:pStyle w:val="NormalWeb"/>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Under 11 Restart Fixtures</w:t>
            </w:r>
          </w:p>
          <w:p w14:paraId="30AA7D1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78CE49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Coastal Group  (U11)</w:t>
            </w:r>
          </w:p>
          <w:p w14:paraId="132A78E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F6C2B8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1 – W/C 27 July</w:t>
            </w:r>
          </w:p>
          <w:p w14:paraId="53CEA11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906373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Hesketh v S'port &amp; Birkdale</w:t>
            </w:r>
          </w:p>
          <w:p w14:paraId="3E81D0C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Formby v Ormskirk 1</w:t>
            </w:r>
          </w:p>
          <w:p w14:paraId="1532AC1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Hightown St M v Mawdesley</w:t>
            </w:r>
          </w:p>
          <w:p w14:paraId="5401EE9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92ADBB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2 – W/C 3 August</w:t>
            </w:r>
          </w:p>
          <w:p w14:paraId="2C3BD28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E09214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Mawdesley v Formby</w:t>
            </w:r>
          </w:p>
          <w:p w14:paraId="0F4D464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1 v F'wood Hesketh</w:t>
            </w:r>
          </w:p>
          <w:p w14:paraId="228EDEB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S'port &amp; Birkdale v Hightown St M</w:t>
            </w:r>
          </w:p>
          <w:p w14:paraId="5E0253F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A5CFE6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3 - W/C 10 August</w:t>
            </w:r>
          </w:p>
          <w:p w14:paraId="7C97B78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368FCF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Hesketh v Mawdesley</w:t>
            </w:r>
          </w:p>
          <w:p w14:paraId="4DBDE68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Formby v Hightown St M</w:t>
            </w:r>
          </w:p>
          <w:p w14:paraId="0942800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1 v S'port &amp; Birkdale</w:t>
            </w:r>
          </w:p>
          <w:p w14:paraId="57352C2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DEAEDA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4 - W/C 17 August</w:t>
            </w:r>
          </w:p>
          <w:p w14:paraId="28AC806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CC5D91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Hightown St M v F'wood Hesketh</w:t>
            </w:r>
          </w:p>
          <w:p w14:paraId="4D26F92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Mawdesley v Ormskirk 1</w:t>
            </w:r>
          </w:p>
          <w:p w14:paraId="6B30983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S'port &amp; Birkdale v Formby</w:t>
            </w:r>
          </w:p>
          <w:p w14:paraId="424B7FE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57643D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5 - W/C 24 August</w:t>
            </w:r>
          </w:p>
          <w:p w14:paraId="05156C2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1E3780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Hesketh v Formby</w:t>
            </w:r>
          </w:p>
          <w:p w14:paraId="2E80662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Hightown St M v Ormskirk 1</w:t>
            </w:r>
          </w:p>
          <w:p w14:paraId="0EDCD10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Mawdesley v S'port &amp; Birkdale</w:t>
            </w:r>
          </w:p>
          <w:p w14:paraId="484C872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 </w:t>
            </w:r>
          </w:p>
        </w:tc>
        <w:tc>
          <w:tcPr>
            <w:tcW w:w="31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AE9120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 </w:t>
            </w:r>
          </w:p>
          <w:p w14:paraId="1A652E8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6B682F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2CA8DE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Mid Area (U11)</w:t>
            </w:r>
          </w:p>
          <w:p w14:paraId="7FB39B4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858FF5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1 – W/C 27 July</w:t>
            </w:r>
          </w:p>
          <w:p w14:paraId="79493CF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9B4DA0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Maghull v Rainhill</w:t>
            </w:r>
          </w:p>
          <w:p w14:paraId="7A1DE42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2 v Northern</w:t>
            </w:r>
          </w:p>
          <w:p w14:paraId="67C7D98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Northern 2 v F'wood Bootle </w:t>
            </w:r>
          </w:p>
          <w:p w14:paraId="78F0229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F6B2CC8" w14:textId="77777777" w:rsidR="00061C9A" w:rsidRDefault="00061C9A">
            <w:pPr>
              <w:pStyle w:val="NormalWeb"/>
              <w:spacing w:before="0" w:beforeAutospacing="0" w:after="0" w:afterAutospacing="0"/>
              <w:ind w:left="-452"/>
              <w:rPr>
                <w:rFonts w:ascii="Arial" w:hAnsi="Arial" w:cs="Arial"/>
                <w:color w:val="000000"/>
                <w:sz w:val="20"/>
                <w:szCs w:val="20"/>
              </w:rPr>
            </w:pPr>
            <w:r>
              <w:rPr>
                <w:rFonts w:ascii="Arial" w:hAnsi="Arial" w:cs="Arial"/>
                <w:color w:val="000000"/>
                <w:sz w:val="20"/>
                <w:szCs w:val="20"/>
                <w:u w:val="single"/>
              </w:rPr>
              <w:t>Week 2 – W/C 3 August</w:t>
            </w:r>
          </w:p>
          <w:p w14:paraId="3DA1C44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1F4C16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Northern v Maghull</w:t>
            </w:r>
          </w:p>
          <w:p w14:paraId="25AC307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Rainhill v F'wood Bootle</w:t>
            </w:r>
          </w:p>
          <w:p w14:paraId="59CBE08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2 v Northern 2</w:t>
            </w:r>
          </w:p>
          <w:p w14:paraId="7D70AA3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63E519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3 - W/C 10 August</w:t>
            </w:r>
          </w:p>
          <w:p w14:paraId="7FCD4A2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1A27F68"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Bootle v Northern</w:t>
            </w:r>
          </w:p>
          <w:p w14:paraId="51FE65F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Maghull v Ormskirk 2</w:t>
            </w:r>
          </w:p>
          <w:p w14:paraId="279A7C8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Northern 2 v Rainhill  </w:t>
            </w:r>
          </w:p>
          <w:p w14:paraId="6CA7935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3CC641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4 - W/C 17 August</w:t>
            </w:r>
          </w:p>
          <w:p w14:paraId="0327DCE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B5380F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Northern v Rainhill</w:t>
            </w:r>
          </w:p>
          <w:p w14:paraId="3D862EF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2 v F'wood Bootle</w:t>
            </w:r>
          </w:p>
          <w:p w14:paraId="5FC37D0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Maghull v Northern 2 </w:t>
            </w:r>
          </w:p>
          <w:p w14:paraId="69A19A6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7ADB8E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5 - W/C 24 August</w:t>
            </w:r>
          </w:p>
          <w:p w14:paraId="5E9BABC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519786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Bootle v Maghull</w:t>
            </w:r>
          </w:p>
          <w:p w14:paraId="0D2D37C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2 v Rainhill</w:t>
            </w:r>
          </w:p>
          <w:p w14:paraId="1AC27D48"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Northern 1 v Northern 2 </w:t>
            </w:r>
          </w:p>
          <w:p w14:paraId="324CE36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tc>
        <w:tc>
          <w:tcPr>
            <w:tcW w:w="223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ABD0C1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18572C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790D40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A239A1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Centre Group (U11)</w:t>
            </w:r>
          </w:p>
          <w:p w14:paraId="22DB340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E66E76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1 – W/C 27 July</w:t>
            </w:r>
          </w:p>
          <w:p w14:paraId="5CC90B0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7B7E70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Lightning v Wavertree</w:t>
            </w:r>
          </w:p>
          <w:p w14:paraId="5525C95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Old Xaverians v Widnes</w:t>
            </w:r>
          </w:p>
          <w:p w14:paraId="25A9B60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Sefton Park v Liverpool Thunder</w:t>
            </w:r>
          </w:p>
          <w:p w14:paraId="7AB8A61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8C9D7F8"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2 – W/C 3 August</w:t>
            </w:r>
          </w:p>
          <w:p w14:paraId="126EFD5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6FAC26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Thunder v Old Xaverians</w:t>
            </w:r>
          </w:p>
          <w:p w14:paraId="1D01FA8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Wavertree v Sefton Park</w:t>
            </w:r>
          </w:p>
          <w:p w14:paraId="6FF4336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Widnes v Liverpool Lightning</w:t>
            </w:r>
          </w:p>
          <w:p w14:paraId="0665D38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B70064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3 - W/C 10 August</w:t>
            </w:r>
          </w:p>
          <w:p w14:paraId="63ACD84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8F1445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Thunder v Widnes</w:t>
            </w:r>
          </w:p>
          <w:p w14:paraId="5AD80B8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Old Xaverians v Wavertree</w:t>
            </w:r>
          </w:p>
          <w:p w14:paraId="2D3E59C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Sefton Park v Liverpool Lightning</w:t>
            </w:r>
          </w:p>
          <w:p w14:paraId="4C06580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A6B8AE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4 - W/C 17 August</w:t>
            </w:r>
          </w:p>
          <w:p w14:paraId="7ABCF75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 </w:t>
            </w:r>
          </w:p>
          <w:p w14:paraId="3E69B79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Lightning v Old Xaverians</w:t>
            </w:r>
          </w:p>
          <w:p w14:paraId="78B621B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Wavertree v Liverpool Thunder</w:t>
            </w:r>
          </w:p>
          <w:p w14:paraId="7E37F98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Widnes v Sefton Park</w:t>
            </w:r>
          </w:p>
          <w:p w14:paraId="446C11F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0FB43C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5 - W/C 24 August</w:t>
            </w:r>
          </w:p>
          <w:p w14:paraId="4263B82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69BA27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Lightning v Liverpool Thunder</w:t>
            </w:r>
          </w:p>
          <w:p w14:paraId="1BB51B7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Old Xaverians v Sefton Park</w:t>
            </w:r>
          </w:p>
          <w:p w14:paraId="0DEC0C8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Wavertree v Widnes</w:t>
            </w:r>
          </w:p>
          <w:p w14:paraId="33A8B45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A1C2528"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tc>
      </w:tr>
    </w:tbl>
    <w:p w14:paraId="70EEC1DA"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3118"/>
        <w:gridCol w:w="2366"/>
      </w:tblGrid>
      <w:tr w:rsidR="00061C9A" w14:paraId="4B323F86" w14:textId="77777777" w:rsidTr="00061C9A">
        <w:trPr>
          <w:tblCellSpacing w:w="0" w:type="dxa"/>
        </w:trPr>
        <w:tc>
          <w:tcPr>
            <w:tcW w:w="311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28FB8D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EB1DDB4" w14:textId="77777777" w:rsidR="00061C9A" w:rsidRDefault="00061C9A">
            <w:pPr>
              <w:pStyle w:val="NormalWeb"/>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Under 13  Restart Fixtures</w:t>
            </w:r>
          </w:p>
          <w:p w14:paraId="7893099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BE3154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Coastal Group (U13)</w:t>
            </w:r>
          </w:p>
          <w:p w14:paraId="11B5478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284BE2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1 – W/C 27 July</w:t>
            </w:r>
          </w:p>
          <w:p w14:paraId="697F06E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937A83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Hesketh v S'port Trinity</w:t>
            </w:r>
          </w:p>
          <w:p w14:paraId="773C8AC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Formby Blue v Mawdesley B</w:t>
            </w:r>
          </w:p>
          <w:p w14:paraId="68A52E3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Mawdesley A v Hightown St M</w:t>
            </w:r>
          </w:p>
          <w:p w14:paraId="23E9DA4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D68A74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2 – W/C 3 August</w:t>
            </w:r>
          </w:p>
          <w:p w14:paraId="12E5E01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7D31DB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Hightown St M v F'wood Hesketh</w:t>
            </w:r>
          </w:p>
          <w:p w14:paraId="1927A7E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Mawdesley B v Mawdesley A</w:t>
            </w:r>
          </w:p>
          <w:p w14:paraId="2161527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S'port Trinity v Formby Blue</w:t>
            </w:r>
          </w:p>
          <w:p w14:paraId="2DA64BC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FB58D8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3040A8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3 - W/C 10 August</w:t>
            </w:r>
          </w:p>
          <w:p w14:paraId="5D15A32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220160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Hesketh v Mawdesley B</w:t>
            </w:r>
          </w:p>
          <w:p w14:paraId="43F92F9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Hightown St M v S'port Trinity</w:t>
            </w:r>
          </w:p>
          <w:p w14:paraId="49A32D5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Mawdesley A v Formby Blue</w:t>
            </w:r>
          </w:p>
          <w:p w14:paraId="140F1DA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2F1483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4 - W/C 17 August</w:t>
            </w:r>
          </w:p>
          <w:p w14:paraId="1D6D2B5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023B67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Formby Blue v F'wood Hesketh</w:t>
            </w:r>
          </w:p>
          <w:p w14:paraId="751CC11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Mawdesley B v Hightown St M</w:t>
            </w:r>
          </w:p>
          <w:p w14:paraId="6B2937F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S'port Trinity v Mawdesley A</w:t>
            </w:r>
          </w:p>
          <w:p w14:paraId="27561E5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DD7787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E35BDF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5 - W/C 24 August</w:t>
            </w:r>
          </w:p>
          <w:p w14:paraId="2EC621F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212147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Hesketh v Mawdesley A</w:t>
            </w:r>
          </w:p>
          <w:p w14:paraId="0AA8E0B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Formby Blue v Hightown St M</w:t>
            </w:r>
          </w:p>
          <w:p w14:paraId="0BC2B0F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Mawdesley B v S'port Trinity</w:t>
            </w:r>
          </w:p>
          <w:p w14:paraId="470CD42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234EA7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312BC0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tc>
        <w:tc>
          <w:tcPr>
            <w:tcW w:w="31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0C5381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906478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0F349E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0671BE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Mid Area Zone 1 (U13)</w:t>
            </w:r>
          </w:p>
          <w:p w14:paraId="5EA73A5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076593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1 – W/C 27 July</w:t>
            </w:r>
          </w:p>
          <w:p w14:paraId="67494BE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1F29EB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Bootle v Rainford</w:t>
            </w:r>
          </w:p>
          <w:p w14:paraId="53C071C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Maghull v Formby Red</w:t>
            </w:r>
          </w:p>
          <w:p w14:paraId="18D8E2B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Northern v Ormskirk</w:t>
            </w:r>
          </w:p>
          <w:p w14:paraId="537D6828"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D11A7C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2 – W/C 3 August</w:t>
            </w:r>
          </w:p>
          <w:p w14:paraId="795EC16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32D8DA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Formby Red v F'wood Bootle</w:t>
            </w:r>
          </w:p>
          <w:p w14:paraId="459F9988"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v Maghull</w:t>
            </w:r>
          </w:p>
          <w:p w14:paraId="16D1BEC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Rainford v Northern</w:t>
            </w:r>
          </w:p>
          <w:p w14:paraId="079110B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33A30D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3 - W/C 10 August</w:t>
            </w:r>
          </w:p>
          <w:p w14:paraId="4A6F859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364A628"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Bootle v Ormskirk</w:t>
            </w:r>
          </w:p>
          <w:p w14:paraId="37471E2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Formby Red v Rainford</w:t>
            </w:r>
          </w:p>
          <w:p w14:paraId="3E5BAA6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Maghull v Northern</w:t>
            </w:r>
          </w:p>
          <w:p w14:paraId="5DA5507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A0DBD2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4 - W/C 17 August</w:t>
            </w:r>
          </w:p>
          <w:p w14:paraId="6C1E50A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2097F3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Northern v F'wood Bootle</w:t>
            </w:r>
          </w:p>
          <w:p w14:paraId="2163668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v Formby Red</w:t>
            </w:r>
          </w:p>
          <w:p w14:paraId="7D6156A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Rainford v Maghull</w:t>
            </w:r>
          </w:p>
          <w:p w14:paraId="1A46506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6879CD8"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5 - W/C 24 August</w:t>
            </w:r>
          </w:p>
          <w:p w14:paraId="6B98D5F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156751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Bootle v Maghull</w:t>
            </w:r>
          </w:p>
          <w:p w14:paraId="4CD620D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Northern v Formby Red</w:t>
            </w:r>
          </w:p>
          <w:p w14:paraId="4DB7724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v Rainford</w:t>
            </w:r>
          </w:p>
          <w:p w14:paraId="11A8369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D43BB3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tc>
        <w:tc>
          <w:tcPr>
            <w:tcW w:w="236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A71FDD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223878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8142EB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9523F6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Centre Group (U13)</w:t>
            </w:r>
          </w:p>
          <w:p w14:paraId="035779D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DE8CBC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1 – W/C 27 July</w:t>
            </w:r>
          </w:p>
          <w:p w14:paraId="76DF238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962EAC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Lightning v Widnes</w:t>
            </w:r>
          </w:p>
          <w:p w14:paraId="12D4B99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Rainhill v Wavertree</w:t>
            </w:r>
          </w:p>
          <w:p w14:paraId="05DFC62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Sefton Park v Liverpool Thunder</w:t>
            </w:r>
          </w:p>
          <w:p w14:paraId="74C1447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Old Xaverians (Free Week)</w:t>
            </w:r>
          </w:p>
          <w:p w14:paraId="356B9C7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C5D320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2 – W/C 3 August</w:t>
            </w:r>
          </w:p>
          <w:p w14:paraId="1E5613D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744B19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Thunder v Rainhill</w:t>
            </w:r>
          </w:p>
          <w:p w14:paraId="515CEEE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Wavertree v Liverpool Lightning</w:t>
            </w:r>
          </w:p>
          <w:p w14:paraId="7546DF7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Widnes v Old Xaverians</w:t>
            </w:r>
          </w:p>
          <w:p w14:paraId="3AF81BF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Sefton Park (Free Week)</w:t>
            </w:r>
          </w:p>
          <w:p w14:paraId="5B54D77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0DB1E8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3 - W/C 10 August</w:t>
            </w:r>
          </w:p>
          <w:p w14:paraId="512E747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E36A9C8"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Lightning v Liverpool Thunder</w:t>
            </w:r>
          </w:p>
          <w:p w14:paraId="121C527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Old Xaverians v Wavertree</w:t>
            </w:r>
          </w:p>
          <w:p w14:paraId="6394A65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Rainhill v Sefton Park</w:t>
            </w:r>
          </w:p>
          <w:p w14:paraId="58BDAB1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Widnes (Free Week)</w:t>
            </w:r>
          </w:p>
          <w:p w14:paraId="7F59BBF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08CE36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4 - W/C 17 August</w:t>
            </w:r>
          </w:p>
          <w:p w14:paraId="27FD874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43B1E2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Thunder v Old Xaverians</w:t>
            </w:r>
          </w:p>
          <w:p w14:paraId="2B00D84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Sefton Park v Liverpool Lightning</w:t>
            </w:r>
          </w:p>
          <w:p w14:paraId="5A76A76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Wavertree v Widnes</w:t>
            </w:r>
          </w:p>
          <w:p w14:paraId="150246A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Rainhill (Free Week)</w:t>
            </w:r>
          </w:p>
          <w:p w14:paraId="135C919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14B08E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5 - W/C 24 August</w:t>
            </w:r>
          </w:p>
          <w:p w14:paraId="16A2649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EF984F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Lightning v Rainhill</w:t>
            </w:r>
          </w:p>
          <w:p w14:paraId="756ED39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Old Xaverians v Sefton Park</w:t>
            </w:r>
          </w:p>
          <w:p w14:paraId="37B83C5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Widnes v Liverpool Thunder</w:t>
            </w:r>
          </w:p>
          <w:p w14:paraId="31F0CD5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Wavertree (Free Week)</w:t>
            </w:r>
          </w:p>
          <w:p w14:paraId="7E038C9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934E62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Additional Fixtures </w:t>
            </w:r>
            <w:r>
              <w:rPr>
                <w:rFonts w:ascii="Arial" w:hAnsi="Arial" w:cs="Arial"/>
                <w:color w:val="000000"/>
                <w:sz w:val="20"/>
                <w:szCs w:val="20"/>
              </w:rPr>
              <w:t>(Dates to be agreed between</w:t>
            </w:r>
            <w:r>
              <w:rPr>
                <w:rFonts w:ascii="Arial" w:hAnsi="Arial" w:cs="Arial"/>
                <w:color w:val="000000"/>
                <w:sz w:val="20"/>
                <w:szCs w:val="20"/>
              </w:rPr>
              <w:br/>
              <w:t>team managers)</w:t>
            </w:r>
          </w:p>
          <w:p w14:paraId="2D6E3EA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966A0B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Rainhill v Old Xaverians</w:t>
            </w:r>
          </w:p>
          <w:p w14:paraId="7130D66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Sefton Park v Widnes</w:t>
            </w:r>
          </w:p>
          <w:p w14:paraId="799E681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Thunder v Wavertree</w:t>
            </w:r>
          </w:p>
          <w:p w14:paraId="4D0B19A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DE3446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Old Xaverians v Liverpool Lightning</w:t>
            </w:r>
          </w:p>
          <w:p w14:paraId="52C2FFA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Widnes v Rainhill</w:t>
            </w:r>
          </w:p>
          <w:p w14:paraId="1DD5746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Wavertree v Sefton Park</w:t>
            </w:r>
          </w:p>
          <w:p w14:paraId="20DFF7C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tc>
      </w:tr>
    </w:tbl>
    <w:p w14:paraId="61BBDF87"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3118"/>
        <w:gridCol w:w="2410"/>
      </w:tblGrid>
      <w:tr w:rsidR="00061C9A" w14:paraId="53F2A467" w14:textId="77777777" w:rsidTr="00061C9A">
        <w:trPr>
          <w:tblCellSpacing w:w="0" w:type="dxa"/>
        </w:trPr>
        <w:tc>
          <w:tcPr>
            <w:tcW w:w="311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F7B34C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4A598DB" w14:textId="77777777" w:rsidR="00061C9A" w:rsidRDefault="00061C9A">
            <w:pPr>
              <w:pStyle w:val="NormalWeb"/>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U15  Fixtures – Restart</w:t>
            </w:r>
          </w:p>
          <w:p w14:paraId="4FE5D11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E943148"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Coastal Area (U15)</w:t>
            </w:r>
          </w:p>
          <w:p w14:paraId="563378A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FA7EB1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1 – W/C 27 July</w:t>
            </w:r>
          </w:p>
          <w:p w14:paraId="37F3B8F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Fleetwood H v S'port Trinity</w:t>
            </w:r>
          </w:p>
          <w:p w14:paraId="1C0A9D4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Formby v S'port &amp; Birkdale</w:t>
            </w:r>
          </w:p>
          <w:p w14:paraId="5E3FF78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Ainsdale (Free Week)</w:t>
            </w:r>
          </w:p>
          <w:p w14:paraId="57077D8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567D0E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2 – W/C 3 August</w:t>
            </w:r>
          </w:p>
          <w:p w14:paraId="0AC6097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A668C2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S'port &amp; Birkdale v Ainsdale</w:t>
            </w:r>
          </w:p>
          <w:p w14:paraId="7B1C61A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S'port Trinity v Formby</w:t>
            </w:r>
          </w:p>
          <w:p w14:paraId="0ADC270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Hesketh (Free Week)</w:t>
            </w:r>
          </w:p>
          <w:p w14:paraId="3AD30BA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D727E5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3 - W/C 10 August</w:t>
            </w:r>
          </w:p>
          <w:p w14:paraId="3C6517A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D4887C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Ainsdale v S'port Trinity</w:t>
            </w:r>
          </w:p>
          <w:p w14:paraId="328CD22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Formby v F'wood Hesketh</w:t>
            </w:r>
          </w:p>
          <w:p w14:paraId="5F66F03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S'port &amp; Birkdale (Free Week)</w:t>
            </w:r>
          </w:p>
          <w:p w14:paraId="0B1B5EB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40CF39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4 - W/C 17 August</w:t>
            </w:r>
          </w:p>
          <w:p w14:paraId="6FEA87C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368C56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Hesketh v Ainsdale</w:t>
            </w:r>
          </w:p>
          <w:p w14:paraId="3569B2B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S'port Trinity v S'port &amp; Birkdale</w:t>
            </w:r>
          </w:p>
          <w:p w14:paraId="32F92BE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Formby (Free Week)</w:t>
            </w:r>
          </w:p>
          <w:p w14:paraId="1C173E6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2C2A3D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5 - W/C 24 August</w:t>
            </w:r>
          </w:p>
          <w:p w14:paraId="4013D9C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4957D8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Ainsdale v Formby</w:t>
            </w:r>
          </w:p>
          <w:p w14:paraId="05FCA72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Hesketh v S'port &amp; Birkdale</w:t>
            </w:r>
          </w:p>
          <w:p w14:paraId="48A4CB6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S'port Trinity (Free Week)</w:t>
            </w:r>
          </w:p>
          <w:p w14:paraId="751CC2A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B655BE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tc>
        <w:tc>
          <w:tcPr>
            <w:tcW w:w="31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A82E2D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A442D2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4866C4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3F55BC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Mid Area (U15)</w:t>
            </w:r>
          </w:p>
          <w:p w14:paraId="06CEB5A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31C027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1 – W/C 27 July</w:t>
            </w:r>
          </w:p>
          <w:p w14:paraId="2497628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EAC947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Northern v Rainhill</w:t>
            </w:r>
          </w:p>
          <w:p w14:paraId="1DC8598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v Rainford</w:t>
            </w:r>
          </w:p>
          <w:p w14:paraId="2A1F175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Mawdesley (Free Week)</w:t>
            </w:r>
          </w:p>
          <w:p w14:paraId="05CE234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02CB5C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2 – W/C 3 August</w:t>
            </w:r>
          </w:p>
          <w:p w14:paraId="5E479D9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C74959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Rainford v Northern</w:t>
            </w:r>
          </w:p>
          <w:p w14:paraId="1F9AF05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Rainhill v Mawdesley</w:t>
            </w:r>
          </w:p>
          <w:p w14:paraId="1602D51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(Free Week)</w:t>
            </w:r>
          </w:p>
          <w:p w14:paraId="05B639B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ACFD65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3 - W/C 10 August</w:t>
            </w:r>
          </w:p>
          <w:p w14:paraId="525F042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22E19C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Mawdesley v Rainford</w:t>
            </w:r>
          </w:p>
          <w:p w14:paraId="5D9F3B6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Northern v Ormskirk</w:t>
            </w:r>
          </w:p>
          <w:p w14:paraId="40B60DD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Rainhill (Free Week)</w:t>
            </w:r>
          </w:p>
          <w:p w14:paraId="233EF3B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119575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4 - W/C 17 August</w:t>
            </w:r>
          </w:p>
          <w:p w14:paraId="0437F7C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22A357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v Mawdesley</w:t>
            </w:r>
          </w:p>
          <w:p w14:paraId="5852B0D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Rainford v Rainhill</w:t>
            </w:r>
          </w:p>
          <w:p w14:paraId="7757C77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Northern (Free Week)</w:t>
            </w:r>
          </w:p>
          <w:p w14:paraId="7D8B9DA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02D15D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5 - W/C 24 August</w:t>
            </w:r>
          </w:p>
          <w:p w14:paraId="0CAAEBA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41E97A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Mawdesley v Northern</w:t>
            </w:r>
          </w:p>
          <w:p w14:paraId="74AD519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Ormskirk v Rainhill</w:t>
            </w:r>
          </w:p>
          <w:p w14:paraId="381FD8D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Rainford (Free Week)</w:t>
            </w:r>
          </w:p>
          <w:p w14:paraId="38CF430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24ADB28"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tc>
        <w:tc>
          <w:tcPr>
            <w:tcW w:w="2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CC633D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ABED22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5915BAE"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477094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Centre Area (U15)</w:t>
            </w:r>
          </w:p>
          <w:p w14:paraId="45ABA99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5967DB7"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1 – W/C 27 July</w:t>
            </w:r>
          </w:p>
          <w:p w14:paraId="5961D09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88BF50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v Wavertree</w:t>
            </w:r>
          </w:p>
          <w:p w14:paraId="4C4465B6"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New Brighton v Sefton Park</w:t>
            </w:r>
          </w:p>
          <w:p w14:paraId="76FED23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Bootle (Free Week)</w:t>
            </w:r>
          </w:p>
          <w:p w14:paraId="28D3F67B"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6A3867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2 – W/C 3 August</w:t>
            </w:r>
          </w:p>
          <w:p w14:paraId="2A69EBB4"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C8430E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Sefton Park v Liverpool</w:t>
            </w:r>
          </w:p>
          <w:p w14:paraId="3654156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Wavertree v F'wood Bootle</w:t>
            </w:r>
          </w:p>
          <w:p w14:paraId="52C71A2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New Brighton (Free Week)</w:t>
            </w:r>
          </w:p>
          <w:p w14:paraId="3B43AB1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E07E93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3 - W/C 10 August</w:t>
            </w:r>
          </w:p>
          <w:p w14:paraId="008B1550"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2BD5D3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Bootle v Sefton Park</w:t>
            </w:r>
          </w:p>
          <w:p w14:paraId="65AE58A1"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v New Brighton</w:t>
            </w:r>
          </w:p>
          <w:p w14:paraId="6C8B06B5"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Wavertree (Free Week)</w:t>
            </w:r>
          </w:p>
          <w:p w14:paraId="2C8D2F0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F51573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4 - W/C 17 August</w:t>
            </w:r>
          </w:p>
          <w:p w14:paraId="2E8C8E2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135996C"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New Brighton v F'wood Bootle</w:t>
            </w:r>
          </w:p>
          <w:p w14:paraId="604BB3B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Sefton Park v Wavertree</w:t>
            </w:r>
          </w:p>
          <w:p w14:paraId="533ACB3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Liverpool (Free Week)</w:t>
            </w:r>
          </w:p>
          <w:p w14:paraId="11923B3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1F5B492"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u w:val="single"/>
              </w:rPr>
              <w:t>Week 5 - W/C 24 August</w:t>
            </w:r>
          </w:p>
          <w:p w14:paraId="3A1D22DA"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ACEC88F"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F'wood Bootle v Liverpool</w:t>
            </w:r>
          </w:p>
          <w:p w14:paraId="39F0D4B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New Brighton v Wavertree</w:t>
            </w:r>
          </w:p>
          <w:p w14:paraId="671E38BD"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Sefton Park (Free Week)</w:t>
            </w:r>
          </w:p>
          <w:p w14:paraId="0D73A1F3"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818A159" w14:textId="77777777" w:rsidR="00061C9A" w:rsidRDefault="00061C9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tc>
      </w:tr>
    </w:tbl>
    <w:p w14:paraId="1E99F1CA"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 </w:t>
      </w:r>
    </w:p>
    <w:p w14:paraId="12DD9B37"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Under 15 League</w:t>
      </w:r>
    </w:p>
    <w:p w14:paraId="5A9855BC"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9. All players must be 14 years or under on the 1st September of the previous season. Girls at this age group can play a year behind. They must be 15 years or under on the 1st September of the previous season.</w:t>
      </w:r>
    </w:p>
    <w:p w14:paraId="211DF573"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10. In all matches a standard size cricket ball must be used. Pitch length is 22 yards.</w:t>
      </w:r>
    </w:p>
    <w:p w14:paraId="155E02B0"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11. In all matches, a game shall consist of 20 overs each side (see Rule 6(b)). No player may bowl more than 5 overs. All matches played in April shall consist of 16 overs per side with no player bowling more than 4 overs.</w:t>
      </w:r>
    </w:p>
    <w:p w14:paraId="5299DF78"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12. Batters must retire on reaching 50 runs but may return on the fall of the 9</w:t>
      </w:r>
      <w:r>
        <w:rPr>
          <w:rFonts w:ascii="Arial" w:hAnsi="Arial" w:cs="Arial"/>
          <w:color w:val="000000"/>
          <w:sz w:val="20"/>
          <w:szCs w:val="20"/>
          <w:vertAlign w:val="superscript"/>
        </w:rPr>
        <w:t>th</w:t>
      </w:r>
      <w:r>
        <w:rPr>
          <w:rFonts w:ascii="Arial" w:hAnsi="Arial" w:cs="Arial"/>
          <w:color w:val="000000"/>
          <w:sz w:val="20"/>
          <w:szCs w:val="20"/>
        </w:rPr>
        <w:t> wicket.</w:t>
      </w:r>
    </w:p>
    <w:p w14:paraId="741EEE02"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p>
    <w:p w14:paraId="619DC6C0"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Under 13 League</w:t>
      </w:r>
    </w:p>
    <w:p w14:paraId="7CDE8FAF"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12. All players must be 12 years or under on the 1st September of the previous season.</w:t>
      </w:r>
    </w:p>
    <w:p w14:paraId="013B27E9"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Girls at this age group can play a year behind. They must be 13 years or under on the 1st September of the previous season.</w:t>
      </w:r>
    </w:p>
    <w:p w14:paraId="5576C885"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13. In all games a 4¾ oz size cricket ball must be used.</w:t>
      </w:r>
    </w:p>
    <w:p w14:paraId="48F77CF8"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14. All games should be played on a 19-yard wicket.</w:t>
      </w:r>
    </w:p>
    <w:p w14:paraId="5982158D"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15. In all matches, a game shall consist of 20 overs each side (see Rule J6 (b)). No player may bowl more than 4 overs. All matches played in April shall consist of 16 overs per side with no player bowling more than 4 overs.</w:t>
      </w:r>
    </w:p>
    <w:p w14:paraId="6E81ABCB"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16. Batters must retire on reaching 50 runs but may return on the fall of the 9</w:t>
      </w:r>
      <w:r>
        <w:rPr>
          <w:rFonts w:ascii="Arial" w:hAnsi="Arial" w:cs="Arial"/>
          <w:color w:val="000000"/>
          <w:sz w:val="20"/>
          <w:szCs w:val="20"/>
          <w:vertAlign w:val="superscript"/>
        </w:rPr>
        <w:t>th</w:t>
      </w:r>
      <w:r>
        <w:rPr>
          <w:rFonts w:ascii="Arial" w:hAnsi="Arial" w:cs="Arial"/>
          <w:color w:val="000000"/>
          <w:sz w:val="20"/>
          <w:szCs w:val="20"/>
        </w:rPr>
        <w:t> wicket.</w:t>
      </w:r>
    </w:p>
    <w:p w14:paraId="7FA88853"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p>
    <w:p w14:paraId="7F82C279"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Under 11 League</w:t>
      </w:r>
    </w:p>
    <w:p w14:paraId="566B9291"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17. All players must be 10 years or under on the 1st September of the previous season.</w:t>
      </w:r>
    </w:p>
    <w:p w14:paraId="77E2B331"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18. Girls at this age group can play a year behind They must be 11 years or under on the 1st September of the previous season.</w:t>
      </w:r>
    </w:p>
    <w:p w14:paraId="4F015BEE"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20. All results to be received as soon as possible..</w:t>
      </w:r>
    </w:p>
    <w:p w14:paraId="0230A07E"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U11 score sheet to be used for all league games</w:t>
      </w:r>
    </w:p>
    <w:p w14:paraId="1E89ABE3"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 Pitches are to be 17 yards in length.</w:t>
      </w:r>
    </w:p>
    <w:p w14:paraId="2293DA18"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 4¾ oz cricket ball to be used in all U11 games.</w:t>
      </w:r>
    </w:p>
    <w:p w14:paraId="1D227ECC"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Teams are 10 a side with all 10 batting and all 10 fielding. </w:t>
      </w:r>
    </w:p>
    <w:p w14:paraId="4F6714CD"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Each game is a maximum 15 overs per side.</w:t>
      </w:r>
    </w:p>
    <w:p w14:paraId="4095DB42"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Each team bats in pairs for 3 overs each pair. Pairs shall change at the end of the 3rd, 6th, 9th and 12th overs.</w:t>
      </w:r>
    </w:p>
    <w:p w14:paraId="50094433"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All players (with the exception of the wicket-keeper) must bowl one over and no player may bowl more than 2 overs.</w:t>
      </w:r>
    </w:p>
    <w:p w14:paraId="0E8A2E79"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All the overs in the game to be bowled from the same end</w:t>
      </w:r>
    </w:p>
    <w:p w14:paraId="6625988B"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No over, other than the last over, shall be of more than 6 deliveries. (See scoring for wides and no balls below)</w:t>
      </w:r>
    </w:p>
    <w:p w14:paraId="4B59FC5D"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Each team starts with 200 runs.</w:t>
      </w:r>
    </w:p>
    <w:p w14:paraId="56335CE4"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Batsmen</w:t>
      </w:r>
      <w:proofErr w:type="gramEnd"/>
      <w:r>
        <w:rPr>
          <w:rFonts w:ascii="Arial" w:hAnsi="Arial" w:cs="Arial"/>
          <w:color w:val="000000"/>
          <w:sz w:val="20"/>
          <w:szCs w:val="20"/>
        </w:rPr>
        <w:t xml:space="preserve"> shall have unlimited lives, but each life shall result in FOUR runs being deducted from the total. No </w:t>
      </w:r>
      <w:proofErr w:type="gramStart"/>
      <w:r>
        <w:rPr>
          <w:rFonts w:ascii="Arial" w:hAnsi="Arial" w:cs="Arial"/>
          <w:color w:val="000000"/>
          <w:sz w:val="20"/>
          <w:szCs w:val="20"/>
        </w:rPr>
        <w:t>batsman</w:t>
      </w:r>
      <w:proofErr w:type="gramEnd"/>
      <w:r>
        <w:rPr>
          <w:rFonts w:ascii="Arial" w:hAnsi="Arial" w:cs="Arial"/>
          <w:color w:val="000000"/>
          <w:sz w:val="20"/>
          <w:szCs w:val="20"/>
        </w:rPr>
        <w:t xml:space="preserve"> who is out for any reason shall face the next ball. </w:t>
      </w:r>
      <w:proofErr w:type="gramStart"/>
      <w:r>
        <w:rPr>
          <w:rFonts w:ascii="Arial" w:hAnsi="Arial" w:cs="Arial"/>
          <w:color w:val="000000"/>
          <w:sz w:val="20"/>
          <w:szCs w:val="20"/>
        </w:rPr>
        <w:t>Batsmen</w:t>
      </w:r>
      <w:proofErr w:type="gramEnd"/>
      <w:r>
        <w:rPr>
          <w:rFonts w:ascii="Arial" w:hAnsi="Arial" w:cs="Arial"/>
          <w:color w:val="000000"/>
          <w:sz w:val="20"/>
          <w:szCs w:val="20"/>
        </w:rPr>
        <w:t xml:space="preserve"> shall change ends at the end of each over and at the fall of each wicket except on the last ball of an over.</w:t>
      </w:r>
    </w:p>
    <w:p w14:paraId="0B7F8041"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22. All extras (byes, leg byes, no </w:t>
      </w:r>
      <w:proofErr w:type="gramStart"/>
      <w:r>
        <w:rPr>
          <w:rFonts w:ascii="Arial" w:hAnsi="Arial" w:cs="Arial"/>
          <w:color w:val="000000"/>
          <w:sz w:val="20"/>
          <w:szCs w:val="20"/>
        </w:rPr>
        <w:t>balls</w:t>
      </w:r>
      <w:proofErr w:type="gramEnd"/>
      <w:r>
        <w:rPr>
          <w:rFonts w:ascii="Arial" w:hAnsi="Arial" w:cs="Arial"/>
          <w:color w:val="000000"/>
          <w:sz w:val="20"/>
          <w:szCs w:val="20"/>
        </w:rPr>
        <w:t xml:space="preserve"> and wides) are credited to the batsmen and debited against the bowler.</w:t>
      </w:r>
    </w:p>
    <w:p w14:paraId="356806E5"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In any run out situation, the striker must be the </w:t>
      </w:r>
      <w:proofErr w:type="gramStart"/>
      <w:r>
        <w:rPr>
          <w:rFonts w:ascii="Arial" w:hAnsi="Arial" w:cs="Arial"/>
          <w:color w:val="000000"/>
          <w:sz w:val="20"/>
          <w:szCs w:val="20"/>
        </w:rPr>
        <w:t>batsman</w:t>
      </w:r>
      <w:proofErr w:type="gramEnd"/>
      <w:r>
        <w:rPr>
          <w:rFonts w:ascii="Arial" w:hAnsi="Arial" w:cs="Arial"/>
          <w:color w:val="000000"/>
          <w:sz w:val="20"/>
          <w:szCs w:val="20"/>
        </w:rPr>
        <w:t xml:space="preserve"> recorded out.</w:t>
      </w:r>
    </w:p>
    <w:p w14:paraId="72DD4B64"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Runs are scored as per the normal rules of cricket, except 2 runs are given for a wide or a no ball.</w:t>
      </w:r>
    </w:p>
    <w:p w14:paraId="2EA2311E"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23. If scores are equal, the game is to be tied and not decided on wickets.</w:t>
      </w:r>
    </w:p>
    <w:p w14:paraId="1F43140F"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24. In all matches no fielder, except the wicket-keeper, shall be allowed to field nearer than 11 yards, measured from the middle stump, except behind the wicket on the off- side.</w:t>
      </w:r>
    </w:p>
    <w:p w14:paraId="6B6533DA"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Helmets must be worn by players when batting, by wicket-keepers at all times and by close fielders in front of the wicket. For boys, abdominal protectors should also be worn.</w:t>
      </w:r>
    </w:p>
    <w:p w14:paraId="24831913"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465B083" w14:textId="77777777" w:rsidR="00061C9A" w:rsidRDefault="00061C9A" w:rsidP="00061C9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C317DC9" w14:textId="77777777" w:rsidR="00061C9A" w:rsidRDefault="00061C9A" w:rsidP="00061C9A">
      <w:pPr>
        <w:shd w:val="clear" w:color="auto" w:fill="FFFFFF"/>
        <w:rPr>
          <w:rFonts w:ascii="Arial" w:hAnsi="Arial" w:cs="Arial"/>
          <w:color w:val="303030"/>
          <w:sz w:val="20"/>
          <w:szCs w:val="20"/>
        </w:rPr>
      </w:pPr>
      <w:hyperlink r:id="rId6" w:history="1">
        <w:r>
          <w:rPr>
            <w:rStyle w:val="Hyperlink"/>
            <w:rFonts w:ascii="Arial" w:hAnsi="Arial" w:cs="Arial"/>
            <w:color w:val="D41E00"/>
            <w:sz w:val="20"/>
            <w:szCs w:val="20"/>
          </w:rPr>
          <w:t>Back to top</w:t>
        </w:r>
      </w:hyperlink>
    </w:p>
    <w:p w14:paraId="1CDBF598" w14:textId="77777777" w:rsidR="006C64AE" w:rsidRPr="00DC5CF9" w:rsidRDefault="006C64AE" w:rsidP="009964AC">
      <w:pPr>
        <w:rPr>
          <w:rFonts w:ascii="Times New Roman" w:hAnsi="Times New Roman" w:cs="Times New Roman"/>
          <w:sz w:val="20"/>
          <w:szCs w:val="20"/>
        </w:rPr>
      </w:pPr>
    </w:p>
    <w:sectPr w:rsidR="006C64AE" w:rsidRPr="00DC5CF9" w:rsidSect="009964AC">
      <w:pgSz w:w="11906" w:h="16838"/>
      <w:pgMar w:top="720" w:right="720" w:bottom="720" w:left="720"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comments="0"/>
  <w:defaultTabStop w:val="720"/>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9E"/>
    <w:rsid w:val="00061C9A"/>
    <w:rsid w:val="0069129E"/>
    <w:rsid w:val="006C64AE"/>
    <w:rsid w:val="007D70FA"/>
    <w:rsid w:val="009964AC"/>
    <w:rsid w:val="00C66634"/>
    <w:rsid w:val="00DC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6C96"/>
  <w15:chartTrackingRefBased/>
  <w15:docId w15:val="{2D663289-08C6-4184-83FF-9EA8198C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9A"/>
    <w:pPr>
      <w:spacing w:after="0" w:line="240" w:lineRule="auto"/>
    </w:pPr>
    <w:rPr>
      <w:rFonts w:ascii="Calibri" w:hAnsi="Calibri" w:cs="Calibri"/>
    </w:rPr>
  </w:style>
  <w:style w:type="paragraph" w:styleId="Heading1">
    <w:name w:val="heading 1"/>
    <w:basedOn w:val="Normal"/>
    <w:link w:val="Heading1Char"/>
    <w:uiPriority w:val="9"/>
    <w:qFormat/>
    <w:rsid w:val="00061C9A"/>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C9A"/>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061C9A"/>
    <w:rPr>
      <w:color w:val="0000FF"/>
      <w:u w:val="single"/>
    </w:rPr>
  </w:style>
  <w:style w:type="paragraph" w:styleId="NormalWeb">
    <w:name w:val="Normal (Web)"/>
    <w:basedOn w:val="Normal"/>
    <w:uiPriority w:val="99"/>
    <w:semiHidden/>
    <w:unhideWhenUsed/>
    <w:rsid w:val="00061C9A"/>
    <w:pPr>
      <w:spacing w:before="100" w:beforeAutospacing="1" w:after="100" w:afterAutospacing="1"/>
    </w:pPr>
    <w:rPr>
      <w:lang w:eastAsia="en-GB"/>
    </w:rPr>
  </w:style>
  <w:style w:type="character" w:styleId="Strong">
    <w:name w:val="Strong"/>
    <w:basedOn w:val="DefaultParagraphFont"/>
    <w:uiPriority w:val="22"/>
    <w:qFormat/>
    <w:rsid w:val="00061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90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poolcomp.co.uk/youth_cricket.php?id=3530" TargetMode="External"/><Relationship Id="rId5" Type="http://schemas.openxmlformats.org/officeDocument/2006/relationships/hyperlink" Target="mailto:rob.durand@btinternet.com" TargetMode="External"/><Relationship Id="rId4" Type="http://schemas.openxmlformats.org/officeDocument/2006/relationships/hyperlink" Target="mailto:pctzobri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Weston</dc:creator>
  <cp:keywords/>
  <dc:description/>
  <cp:lastModifiedBy>Chris Weston</cp:lastModifiedBy>
  <cp:revision>2</cp:revision>
  <dcterms:created xsi:type="dcterms:W3CDTF">2020-07-26T21:18:00Z</dcterms:created>
  <dcterms:modified xsi:type="dcterms:W3CDTF">2020-07-26T21:18:00Z</dcterms:modified>
</cp:coreProperties>
</file>