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C1B71" w14:textId="4EE77107" w:rsidR="003639C9" w:rsidRDefault="003639C9">
      <w:r>
        <w:t>LIVERPOOL ECHO T20 CUP DRAW 2024</w:t>
      </w:r>
    </w:p>
    <w:p w14:paraId="2298AF72" w14:textId="53A79767" w:rsidR="003639C9" w:rsidRDefault="003639C9">
      <w:pPr>
        <w:rPr>
          <w:rFonts w:ascii="Verdana" w:hAnsi="Verdana"/>
          <w:sz w:val="20"/>
          <w:szCs w:val="20"/>
        </w:rPr>
      </w:pPr>
      <w:r w:rsidRPr="003639C9">
        <w:rPr>
          <w:rFonts w:ascii="Verdana" w:hAnsi="Verdana"/>
          <w:sz w:val="20"/>
          <w:szCs w:val="20"/>
        </w:rPr>
        <w:t>Preliminary Round</w:t>
      </w:r>
      <w:r w:rsidR="00E40378">
        <w:rPr>
          <w:rFonts w:ascii="Verdana" w:hAnsi="Verdana"/>
          <w:sz w:val="20"/>
          <w:szCs w:val="20"/>
        </w:rPr>
        <w:t xml:space="preserve"> (Regionalised)</w:t>
      </w:r>
    </w:p>
    <w:p w14:paraId="074EDCE4" w14:textId="6EF95010" w:rsidR="00531D34" w:rsidRPr="003639C9" w:rsidRDefault="00531D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Play by Date  - 26 May 2024</w:t>
      </w:r>
    </w:p>
    <w:p w14:paraId="78C2CADE" w14:textId="77777777" w:rsidR="003639C9" w:rsidRDefault="003639C9">
      <w:pPr>
        <w:rPr>
          <w:rFonts w:ascii="Verdana" w:hAnsi="Verdana"/>
          <w:sz w:val="20"/>
          <w:szCs w:val="20"/>
        </w:rPr>
      </w:pPr>
      <w:r w:rsidRPr="003639C9">
        <w:rPr>
          <w:rFonts w:ascii="Verdana" w:hAnsi="Verdana"/>
          <w:sz w:val="20"/>
          <w:szCs w:val="20"/>
        </w:rPr>
        <w:t>Caldy</w:t>
      </w:r>
      <w:r w:rsidRPr="003639C9">
        <w:rPr>
          <w:rFonts w:ascii="Verdana" w:hAnsi="Verdana"/>
          <w:sz w:val="20"/>
          <w:szCs w:val="20"/>
        </w:rPr>
        <w:tab/>
      </w:r>
      <w:r w:rsidRPr="003639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39C9">
        <w:rPr>
          <w:rFonts w:ascii="Verdana" w:hAnsi="Verdana"/>
          <w:sz w:val="20"/>
          <w:szCs w:val="20"/>
        </w:rPr>
        <w:t>v</w:t>
      </w:r>
      <w:r w:rsidRPr="003639C9">
        <w:rPr>
          <w:rFonts w:ascii="Verdana" w:hAnsi="Verdana"/>
          <w:sz w:val="20"/>
          <w:szCs w:val="20"/>
        </w:rPr>
        <w:tab/>
        <w:t>Merseyside Sports &amp; C</w:t>
      </w:r>
    </w:p>
    <w:p w14:paraId="63EDA38D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Fleetwood Heskeh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Rainford</w:t>
      </w:r>
    </w:p>
    <w:p w14:paraId="2EA850A2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Liverpool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 </w:t>
      </w:r>
      <w:r>
        <w:rPr>
          <w:rFonts w:ascii="Verdana" w:hAnsi="Verdana"/>
          <w:sz w:val="20"/>
          <w:szCs w:val="20"/>
        </w:rPr>
        <w:tab/>
        <w:t>Upton</w:t>
      </w:r>
    </w:p>
    <w:p w14:paraId="0A2A2CB9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Maghull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New Victoria</w:t>
      </w:r>
    </w:p>
    <w:p w14:paraId="0F026ED5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Brighton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Birkenhead St Marys</w:t>
      </w:r>
    </w:p>
    <w:p w14:paraId="6B6288A4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Old Parkonians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Irby</w:t>
      </w:r>
    </w:p>
    <w:p w14:paraId="3E20DC50" w14:textId="77777777" w:rsidR="003639C9" w:rsidRP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Oxton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Sefton Park</w:t>
      </w:r>
    </w:p>
    <w:p w14:paraId="0DB0AFB9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Prescot &amp; Odyssey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Southport Trinity</w:t>
      </w:r>
    </w:p>
    <w:p w14:paraId="4E520AB2" w14:textId="12886680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Rainhill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 </w:t>
      </w:r>
      <w:r>
        <w:rPr>
          <w:rFonts w:ascii="Verdana" w:hAnsi="Verdana"/>
          <w:sz w:val="20"/>
          <w:szCs w:val="20"/>
        </w:rPr>
        <w:tab/>
      </w:r>
      <w:r w:rsidR="008F612F">
        <w:rPr>
          <w:rFonts w:ascii="Verdana" w:hAnsi="Verdana"/>
          <w:sz w:val="20"/>
          <w:szCs w:val="20"/>
        </w:rPr>
        <w:t>Skelmersdale</w:t>
      </w:r>
    </w:p>
    <w:p w14:paraId="3C713B3C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Sutton St Helens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Ainsdale</w:t>
      </w:r>
    </w:p>
    <w:p w14:paraId="5EFA4E34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Wallasey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Neston</w:t>
      </w:r>
    </w:p>
    <w:p w14:paraId="4396FFD3" w14:textId="77777777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Wavertree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Chester Boughton Hall</w:t>
      </w:r>
    </w:p>
    <w:p w14:paraId="12E120D0" w14:textId="71872DC3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Whitefield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Old Xaverians</w:t>
      </w:r>
    </w:p>
    <w:p w14:paraId="3D5C6298" w14:textId="77777777" w:rsidR="003639C9" w:rsidRDefault="003639C9">
      <w:pPr>
        <w:rPr>
          <w:rFonts w:ascii="Verdana" w:hAnsi="Verdana"/>
          <w:sz w:val="20"/>
          <w:szCs w:val="20"/>
        </w:rPr>
      </w:pPr>
    </w:p>
    <w:p w14:paraId="3DA78434" w14:textId="7631BFC6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 1</w:t>
      </w:r>
      <w:r w:rsidR="00E40378">
        <w:rPr>
          <w:rFonts w:ascii="Verdana" w:hAnsi="Verdana"/>
          <w:sz w:val="20"/>
          <w:szCs w:val="20"/>
        </w:rPr>
        <w:t xml:space="preserve"> (Regionalised)</w:t>
      </w:r>
    </w:p>
    <w:p w14:paraId="0F2C60AF" w14:textId="3097A581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Parkfield Liscard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L’pool Superkings</w:t>
      </w:r>
    </w:p>
    <w:p w14:paraId="4E0CDCF2" w14:textId="00C4A41F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Caldy / M S C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Oxton / Sefton P</w:t>
      </w:r>
    </w:p>
    <w:p w14:paraId="27A2B8F7" w14:textId="77777777" w:rsidR="003639C9" w:rsidRDefault="003639C9">
      <w:pPr>
        <w:rPr>
          <w:rFonts w:ascii="Verdana" w:hAnsi="Verdana"/>
          <w:sz w:val="20"/>
          <w:szCs w:val="20"/>
        </w:rPr>
      </w:pPr>
    </w:p>
    <w:p w14:paraId="66DB9AFF" w14:textId="38AAA800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Birkenhead Park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Old Parkonians / Irby</w:t>
      </w:r>
    </w:p>
    <w:p w14:paraId="2A618ECC" w14:textId="22BA727E" w:rsidR="003639C9" w:rsidRDefault="00363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Whitefield / O Xavs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L’pool Lions</w:t>
      </w:r>
    </w:p>
    <w:p w14:paraId="207CD1EE" w14:textId="77777777" w:rsidR="003639C9" w:rsidRDefault="003639C9">
      <w:pPr>
        <w:rPr>
          <w:rFonts w:ascii="Verdana" w:hAnsi="Verdana"/>
          <w:sz w:val="20"/>
          <w:szCs w:val="20"/>
        </w:rPr>
      </w:pPr>
    </w:p>
    <w:p w14:paraId="4325309B" w14:textId="74D2B37F" w:rsidR="003639C9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Highfield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Churchtown</w:t>
      </w:r>
    </w:p>
    <w:p w14:paraId="0BD88A7A" w14:textId="5CDB0A8E" w:rsidR="00A27C5F" w:rsidRDefault="008F61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Hightown St Mary</w:t>
      </w:r>
      <w:r w:rsidR="00A27C5F">
        <w:rPr>
          <w:rFonts w:ascii="Verdana" w:hAnsi="Verdana"/>
          <w:sz w:val="20"/>
          <w:szCs w:val="20"/>
        </w:rPr>
        <w:tab/>
        <w:t>v</w:t>
      </w:r>
      <w:r w:rsidR="00A27C5F">
        <w:rPr>
          <w:rFonts w:ascii="Verdana" w:hAnsi="Verdana"/>
          <w:sz w:val="20"/>
          <w:szCs w:val="20"/>
        </w:rPr>
        <w:tab/>
        <w:t xml:space="preserve">Rainhill / </w:t>
      </w:r>
      <w:r w:rsidR="00A27C5F" w:rsidRPr="008F612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kelmersdale</w:t>
      </w:r>
    </w:p>
    <w:p w14:paraId="62887723" w14:textId="77777777" w:rsidR="00A27C5F" w:rsidRDefault="00A27C5F">
      <w:pPr>
        <w:rPr>
          <w:rFonts w:ascii="Verdana" w:hAnsi="Verdana"/>
          <w:sz w:val="20"/>
          <w:szCs w:val="20"/>
        </w:rPr>
      </w:pPr>
    </w:p>
    <w:p w14:paraId="0AD16BE2" w14:textId="10E26230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 Sunlight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Liverpool / Upton</w:t>
      </w:r>
    </w:p>
    <w:p w14:paraId="65AB7C14" w14:textId="5274DE2A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Formby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Sutton / Ainsdale</w:t>
      </w:r>
      <w:r>
        <w:rPr>
          <w:rFonts w:ascii="Verdana" w:hAnsi="Verdana"/>
          <w:sz w:val="20"/>
          <w:szCs w:val="20"/>
        </w:rPr>
        <w:tab/>
      </w:r>
    </w:p>
    <w:p w14:paraId="7398084F" w14:textId="77777777" w:rsidR="00A27C5F" w:rsidRDefault="00A27C5F">
      <w:pPr>
        <w:rPr>
          <w:rFonts w:ascii="Verdana" w:hAnsi="Verdana"/>
          <w:sz w:val="20"/>
          <w:szCs w:val="20"/>
        </w:rPr>
      </w:pPr>
    </w:p>
    <w:p w14:paraId="16CA4916" w14:textId="3C651286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Fleet H / Rainford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Southport &amp; Birkdale</w:t>
      </w:r>
    </w:p>
    <w:p w14:paraId="4F24CE1A" w14:textId="5D1D56BF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Northern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Firwood Bootle</w:t>
      </w:r>
    </w:p>
    <w:p w14:paraId="108BD345" w14:textId="1848A8EA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Alvanley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New Brighton / B St Mary</w:t>
      </w:r>
    </w:p>
    <w:p w14:paraId="037DE166" w14:textId="6F546ADB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Maghull / N Victoria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P&amp;O / S’port Trinity</w:t>
      </w:r>
    </w:p>
    <w:p w14:paraId="17B7A486" w14:textId="77777777" w:rsidR="00A27C5F" w:rsidRDefault="00A27C5F">
      <w:pPr>
        <w:rPr>
          <w:rFonts w:ascii="Verdana" w:hAnsi="Verdana"/>
          <w:sz w:val="20"/>
          <w:szCs w:val="20"/>
        </w:rPr>
      </w:pPr>
    </w:p>
    <w:p w14:paraId="676A289A" w14:textId="78669E4E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 Helens 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South Liverpool</w:t>
      </w:r>
    </w:p>
    <w:p w14:paraId="48E7AFAC" w14:textId="1D23C16E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Wavertree / Chester BH</w:t>
      </w:r>
    </w:p>
    <w:p w14:paraId="11BF59A7" w14:textId="77777777" w:rsidR="00A27C5F" w:rsidRDefault="00A27C5F">
      <w:pPr>
        <w:rPr>
          <w:rFonts w:ascii="Verdana" w:hAnsi="Verdana"/>
          <w:sz w:val="20"/>
          <w:szCs w:val="20"/>
        </w:rPr>
      </w:pPr>
    </w:p>
    <w:p w14:paraId="2D23C6CE" w14:textId="49F4095C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Wallasey / Neston</w:t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Widnes</w:t>
      </w:r>
    </w:p>
    <w:p w14:paraId="5D60BF8A" w14:textId="28B64D28" w:rsidR="00A27C5F" w:rsidRDefault="00A27C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Ormskirk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/>
          <w:sz w:val="20"/>
          <w:szCs w:val="20"/>
        </w:rPr>
        <w:tab/>
        <w:t>Newton le Willows</w:t>
      </w:r>
    </w:p>
    <w:p w14:paraId="4D4F5774" w14:textId="77777777" w:rsidR="00D21A0A" w:rsidRDefault="00D21A0A">
      <w:pPr>
        <w:rPr>
          <w:rFonts w:ascii="Verdana" w:hAnsi="Verdana"/>
          <w:sz w:val="20"/>
          <w:szCs w:val="20"/>
        </w:rPr>
      </w:pPr>
    </w:p>
    <w:p w14:paraId="64186167" w14:textId="5591DD10" w:rsidR="00E40378" w:rsidRDefault="00D21A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 2 –</w:t>
      </w:r>
      <w:r w:rsidR="00E40378">
        <w:rPr>
          <w:rFonts w:ascii="Verdana" w:hAnsi="Verdana"/>
          <w:sz w:val="20"/>
          <w:szCs w:val="20"/>
        </w:rPr>
        <w:t>(Reverts to Wimbledon -style draw)</w:t>
      </w:r>
    </w:p>
    <w:p w14:paraId="1FB2E129" w14:textId="6C611966" w:rsidR="00D21A0A" w:rsidRDefault="00D21A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Winners of Parkfield Liscard / Lpool Superkings will play winners of Caldy / MSC / Oxton / Sefton Park</w:t>
      </w:r>
      <w:r w:rsidR="00E40378">
        <w:rPr>
          <w:rFonts w:ascii="Verdana" w:hAnsi="Verdana"/>
          <w:sz w:val="20"/>
          <w:szCs w:val="20"/>
        </w:rPr>
        <w:t xml:space="preserve"> etc</w:t>
      </w:r>
    </w:p>
    <w:p w14:paraId="6D41699B" w14:textId="77777777" w:rsidR="00832E25" w:rsidRDefault="00832E25">
      <w:pPr>
        <w:rPr>
          <w:rFonts w:ascii="Verdana" w:hAnsi="Verdana"/>
          <w:sz w:val="20"/>
          <w:szCs w:val="20"/>
        </w:rPr>
      </w:pPr>
    </w:p>
    <w:p w14:paraId="4086F028" w14:textId="19846E86" w:rsidR="00832E25" w:rsidRDefault="00832E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Preliminary Round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Play by 26 May 2024</w:t>
      </w:r>
    </w:p>
    <w:p w14:paraId="7D03BCA0" w14:textId="694E79DC" w:rsidR="00832E25" w:rsidRDefault="00832E25" w:rsidP="00832E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32E25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Round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Play by </w:t>
      </w:r>
      <w:r w:rsidR="00641690">
        <w:rPr>
          <w:rFonts w:ascii="Verdana" w:hAnsi="Verdana"/>
          <w:sz w:val="20"/>
          <w:szCs w:val="20"/>
        </w:rPr>
        <w:t>16 June</w:t>
      </w:r>
      <w:r>
        <w:rPr>
          <w:rFonts w:ascii="Verdana" w:hAnsi="Verdana"/>
          <w:sz w:val="20"/>
          <w:szCs w:val="20"/>
        </w:rPr>
        <w:t xml:space="preserve"> 2024</w:t>
      </w:r>
    </w:p>
    <w:p w14:paraId="30A98BC4" w14:textId="7FB30CCD" w:rsidR="00641690" w:rsidRDefault="00641690" w:rsidP="00832E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641690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Round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Play by 7 July 2024</w:t>
      </w:r>
    </w:p>
    <w:p w14:paraId="5E39490F" w14:textId="20077818" w:rsidR="00641690" w:rsidRDefault="00641690" w:rsidP="00832E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Quarter Final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Play by 28 July 2024</w:t>
      </w:r>
    </w:p>
    <w:p w14:paraId="0FF33EDA" w14:textId="24D249D7" w:rsidR="00641690" w:rsidRPr="003639C9" w:rsidRDefault="00641690" w:rsidP="00832E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Finals Day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Scheduled 1</w:t>
      </w:r>
      <w:r w:rsidR="00661BF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August 2024</w:t>
      </w:r>
    </w:p>
    <w:p w14:paraId="35E13EED" w14:textId="13684FEC" w:rsidR="00832E25" w:rsidRDefault="00832E25">
      <w:pPr>
        <w:rPr>
          <w:rFonts w:ascii="Verdana" w:hAnsi="Verdana"/>
          <w:sz w:val="20"/>
          <w:szCs w:val="20"/>
        </w:rPr>
      </w:pPr>
    </w:p>
    <w:sectPr w:rsidR="00832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9"/>
    <w:rsid w:val="000B41A3"/>
    <w:rsid w:val="003639C9"/>
    <w:rsid w:val="00531D34"/>
    <w:rsid w:val="00641690"/>
    <w:rsid w:val="00661BF1"/>
    <w:rsid w:val="00832E25"/>
    <w:rsid w:val="008F612F"/>
    <w:rsid w:val="00A27C5F"/>
    <w:rsid w:val="00D21A0A"/>
    <w:rsid w:val="00E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3EE"/>
  <w15:chartTrackingRefBased/>
  <w15:docId w15:val="{A872A2FC-DFA0-4271-A7B7-2DBDE0C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9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9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9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9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9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9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9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9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9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9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39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9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9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9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39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39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9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39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2024-03-31T12:23:00Z</cp:lastPrinted>
  <dcterms:created xsi:type="dcterms:W3CDTF">2024-04-02T18:49:00Z</dcterms:created>
  <dcterms:modified xsi:type="dcterms:W3CDTF">2024-04-02T18:49:00Z</dcterms:modified>
</cp:coreProperties>
</file>