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1B71" w14:textId="52FA99DE" w:rsidR="003639C9" w:rsidRDefault="003639C9">
      <w:r>
        <w:t>LIVERPOOL ECHO T20 CUP DRAW 202</w:t>
      </w:r>
      <w:r w:rsidR="00434D7E">
        <w:t>5</w:t>
      </w:r>
    </w:p>
    <w:p w14:paraId="2298AF72" w14:textId="53A79767" w:rsidR="003639C9" w:rsidRDefault="003639C9">
      <w:pPr>
        <w:rPr>
          <w:rFonts w:ascii="Verdana" w:hAnsi="Verdana"/>
          <w:sz w:val="20"/>
          <w:szCs w:val="20"/>
        </w:rPr>
      </w:pPr>
      <w:r w:rsidRPr="003639C9">
        <w:rPr>
          <w:rFonts w:ascii="Verdana" w:hAnsi="Verdana"/>
          <w:sz w:val="20"/>
          <w:szCs w:val="20"/>
        </w:rPr>
        <w:t>Preliminary Round</w:t>
      </w:r>
      <w:r w:rsidR="00E40378">
        <w:rPr>
          <w:rFonts w:ascii="Verdana" w:hAnsi="Verdana"/>
          <w:sz w:val="20"/>
          <w:szCs w:val="20"/>
        </w:rPr>
        <w:t xml:space="preserve"> (Regionalised)</w:t>
      </w:r>
    </w:p>
    <w:p w14:paraId="3EC755A1" w14:textId="77777777" w:rsidR="00434D7E" w:rsidRDefault="00434D7E">
      <w:pPr>
        <w:rPr>
          <w:rFonts w:ascii="Verdana" w:hAnsi="Verdana"/>
          <w:sz w:val="20"/>
          <w:szCs w:val="20"/>
        </w:rPr>
      </w:pPr>
    </w:p>
    <w:p w14:paraId="462553E1" w14:textId="3F35419F" w:rsidR="002866E6" w:rsidRDefault="002866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Alder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  <w:t>Irby</w:t>
      </w:r>
    </w:p>
    <w:p w14:paraId="59DAC8A7" w14:textId="7099BCE0" w:rsidR="002866E6" w:rsidRDefault="002866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Birkenhead Park</w:t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  <w:t>Birkenhead St Marys</w:t>
      </w:r>
    </w:p>
    <w:p w14:paraId="081716C4" w14:textId="746988E4" w:rsidR="008D0DFA" w:rsidRDefault="008D0DFA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Caldy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  <w:t>Liverpool Lions</w:t>
      </w:r>
    </w:p>
    <w:p w14:paraId="046DA7E3" w14:textId="1781FEBA" w:rsidR="00FA3AE8" w:rsidRDefault="00FA3AE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Firwood Bootle</w:t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  <w:t>Rainford</w:t>
      </w:r>
    </w:p>
    <w:p w14:paraId="6907CDF9" w14:textId="56132108" w:rsidR="00A4778B" w:rsidRDefault="00A477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Formby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  <w:t>Spring View</w:t>
      </w:r>
    </w:p>
    <w:p w14:paraId="12265BAA" w14:textId="44D3578A" w:rsidR="00A4778B" w:rsidRDefault="00A477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Maghull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  <w:t>Rainhill</w:t>
      </w:r>
    </w:p>
    <w:p w14:paraId="61B2EE43" w14:textId="77D4654B" w:rsidR="00DE7E5A" w:rsidRDefault="00DE7E5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New Brighton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  <w:t>Neston</w:t>
      </w:r>
    </w:p>
    <w:p w14:paraId="2C2724F6" w14:textId="02AC919D" w:rsidR="008D0DFA" w:rsidRDefault="008D0D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Oxton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  <w:t>Upton</w:t>
      </w:r>
    </w:p>
    <w:p w14:paraId="0B4F8A9F" w14:textId="164B4C18" w:rsidR="00144614" w:rsidRDefault="001446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Port Sunlight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</w:r>
      <w:r w:rsidR="00DE7E5A">
        <w:rPr>
          <w:rFonts w:ascii="Verdana" w:hAnsi="Verdana"/>
          <w:sz w:val="20"/>
          <w:szCs w:val="20"/>
        </w:rPr>
        <w:t xml:space="preserve">Parkfield </w:t>
      </w:r>
      <w:proofErr w:type="spellStart"/>
      <w:r w:rsidR="00DE7E5A">
        <w:rPr>
          <w:rFonts w:ascii="Verdana" w:hAnsi="Verdana"/>
          <w:sz w:val="20"/>
          <w:szCs w:val="20"/>
        </w:rPr>
        <w:t>Liscard</w:t>
      </w:r>
      <w:proofErr w:type="spellEnd"/>
    </w:p>
    <w:p w14:paraId="5345FE6E" w14:textId="657FAE8E" w:rsidR="00434D7E" w:rsidRDefault="00434D7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Runcorn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  <w:t xml:space="preserve">Old </w:t>
      </w:r>
      <w:proofErr w:type="spellStart"/>
      <w:r>
        <w:rPr>
          <w:rFonts w:ascii="Verdana" w:hAnsi="Verdana"/>
          <w:sz w:val="20"/>
          <w:szCs w:val="20"/>
        </w:rPr>
        <w:t>Xaverians</w:t>
      </w:r>
      <w:proofErr w:type="spellEnd"/>
    </w:p>
    <w:p w14:paraId="202CE1FC" w14:textId="110852A0" w:rsidR="001B53C6" w:rsidRDefault="001B53C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Sefton Park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  <w:t xml:space="preserve">Old </w:t>
      </w:r>
      <w:proofErr w:type="spellStart"/>
      <w:r>
        <w:rPr>
          <w:rFonts w:ascii="Verdana" w:hAnsi="Verdana"/>
          <w:sz w:val="20"/>
          <w:szCs w:val="20"/>
        </w:rPr>
        <w:t>Parkonians</w:t>
      </w:r>
      <w:proofErr w:type="spellEnd"/>
    </w:p>
    <w:p w14:paraId="42FBF57B" w14:textId="55810A91" w:rsidR="008D0DFA" w:rsidRDefault="008D0D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 Helens Town</w:t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  <w:t>Southport Trinty</w:t>
      </w:r>
    </w:p>
    <w:p w14:paraId="71F487D5" w14:textId="351CD622" w:rsidR="00FA3AE8" w:rsidRDefault="00FA3AE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Sutton St Helens</w:t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  <w:t>Ainsdale</w:t>
      </w:r>
    </w:p>
    <w:p w14:paraId="092507B0" w14:textId="18D56998" w:rsidR="001B53C6" w:rsidRDefault="001B53C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Whitefield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  <w:t>Liverpool Superkings</w:t>
      </w:r>
    </w:p>
    <w:p w14:paraId="3D5C6298" w14:textId="77777777" w:rsidR="003639C9" w:rsidRDefault="003639C9">
      <w:pPr>
        <w:rPr>
          <w:rFonts w:ascii="Verdana" w:hAnsi="Verdana"/>
          <w:sz w:val="20"/>
          <w:szCs w:val="20"/>
        </w:rPr>
      </w:pPr>
    </w:p>
    <w:p w14:paraId="3DA78434" w14:textId="7631BFC6" w:rsidR="003639C9" w:rsidRDefault="003639C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Round 1</w:t>
      </w:r>
      <w:r w:rsidR="00E40378">
        <w:rPr>
          <w:rFonts w:ascii="Verdana" w:hAnsi="Verdana"/>
          <w:sz w:val="20"/>
          <w:szCs w:val="20"/>
        </w:rPr>
        <w:t xml:space="preserve"> (Regionalised)</w:t>
      </w:r>
    </w:p>
    <w:p w14:paraId="1B203A72" w14:textId="758B4C8C" w:rsidR="00BF782E" w:rsidRDefault="009A30F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A309DF">
        <w:rPr>
          <w:rFonts w:ascii="Verdana" w:hAnsi="Verdana"/>
          <w:sz w:val="20"/>
          <w:szCs w:val="20"/>
        </w:rPr>
        <w:t>avertree</w:t>
      </w:r>
      <w:r w:rsidR="00A309DF">
        <w:rPr>
          <w:rFonts w:ascii="Verdana" w:hAnsi="Verdana"/>
          <w:sz w:val="20"/>
          <w:szCs w:val="20"/>
        </w:rPr>
        <w:tab/>
      </w:r>
      <w:r w:rsidR="00A309DF">
        <w:rPr>
          <w:rFonts w:ascii="Verdana" w:hAnsi="Verdana"/>
          <w:sz w:val="20"/>
          <w:szCs w:val="20"/>
        </w:rPr>
        <w:tab/>
        <w:t>v</w:t>
      </w:r>
      <w:r w:rsidR="00A309DF">
        <w:rPr>
          <w:rFonts w:ascii="Verdana" w:hAnsi="Verdana"/>
          <w:sz w:val="20"/>
          <w:szCs w:val="20"/>
        </w:rPr>
        <w:tab/>
        <w:t>Alder / Irby</w:t>
      </w:r>
    </w:p>
    <w:p w14:paraId="3EBE3024" w14:textId="6DBFFC28" w:rsidR="00C503BB" w:rsidRDefault="00C503B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Mossley Hill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</w:r>
      <w:r w:rsidR="0077506B">
        <w:rPr>
          <w:rFonts w:ascii="Verdana" w:hAnsi="Verdana"/>
          <w:sz w:val="20"/>
          <w:szCs w:val="20"/>
        </w:rPr>
        <w:t>Widnes</w:t>
      </w:r>
    </w:p>
    <w:p w14:paraId="2E4A2E88" w14:textId="77777777" w:rsidR="0077506B" w:rsidRDefault="0077506B">
      <w:pPr>
        <w:rPr>
          <w:rFonts w:ascii="Verdana" w:hAnsi="Verdana"/>
          <w:sz w:val="20"/>
          <w:szCs w:val="20"/>
        </w:rPr>
      </w:pPr>
    </w:p>
    <w:p w14:paraId="4E8A0453" w14:textId="12FC6BCF" w:rsidR="0077506B" w:rsidRDefault="0077506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Sutton / Ainsdale</w:t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</w:r>
      <w:r w:rsidR="00D51730">
        <w:rPr>
          <w:rFonts w:ascii="Verdana" w:hAnsi="Verdana"/>
          <w:sz w:val="20"/>
          <w:szCs w:val="20"/>
        </w:rPr>
        <w:t>Fleetwood Hesketh</w:t>
      </w:r>
    </w:p>
    <w:p w14:paraId="6533B11E" w14:textId="1CA0F029" w:rsidR="00777510" w:rsidRDefault="000B0EB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 Helens / </w:t>
      </w:r>
      <w:proofErr w:type="spellStart"/>
      <w:r>
        <w:rPr>
          <w:rFonts w:ascii="Verdana" w:hAnsi="Verdana"/>
          <w:sz w:val="20"/>
          <w:szCs w:val="20"/>
        </w:rPr>
        <w:t>S’port</w:t>
      </w:r>
      <w:proofErr w:type="spellEnd"/>
      <w:r>
        <w:rPr>
          <w:rFonts w:ascii="Verdana" w:hAnsi="Verdana"/>
          <w:sz w:val="20"/>
          <w:szCs w:val="20"/>
        </w:rPr>
        <w:t xml:space="preserve"> Trinity</w:t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</w:r>
      <w:r w:rsidR="00E67533">
        <w:rPr>
          <w:rFonts w:ascii="Verdana" w:hAnsi="Verdana"/>
          <w:sz w:val="20"/>
          <w:szCs w:val="20"/>
        </w:rPr>
        <w:t>New Victoria</w:t>
      </w:r>
    </w:p>
    <w:p w14:paraId="19A109E6" w14:textId="77777777" w:rsidR="00E67533" w:rsidRDefault="00E67533">
      <w:pPr>
        <w:rPr>
          <w:rFonts w:ascii="Verdana" w:hAnsi="Verdana"/>
          <w:sz w:val="20"/>
          <w:szCs w:val="20"/>
        </w:rPr>
      </w:pPr>
    </w:p>
    <w:p w14:paraId="3A2860B8" w14:textId="6AFF0FF9" w:rsidR="00E67533" w:rsidRDefault="00E675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Whitefield / LSK</w:t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</w:r>
      <w:r w:rsidR="00F25F5A">
        <w:rPr>
          <w:rFonts w:ascii="Verdana" w:hAnsi="Verdana"/>
          <w:sz w:val="20"/>
          <w:szCs w:val="20"/>
        </w:rPr>
        <w:t>Mersey Sports &amp; Cultural</w:t>
      </w:r>
    </w:p>
    <w:p w14:paraId="720E0552" w14:textId="4341439B" w:rsidR="00F25F5A" w:rsidRDefault="00F25F5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Formby / Spring V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v</w:t>
      </w:r>
      <w:proofErr w:type="spellEnd"/>
      <w:r>
        <w:rPr>
          <w:rFonts w:ascii="Verdana" w:hAnsi="Verdana"/>
          <w:sz w:val="20"/>
          <w:szCs w:val="20"/>
        </w:rPr>
        <w:tab/>
      </w:r>
      <w:r w:rsidR="009246C2">
        <w:rPr>
          <w:rFonts w:ascii="Verdana" w:hAnsi="Verdana"/>
          <w:sz w:val="20"/>
          <w:szCs w:val="20"/>
        </w:rPr>
        <w:t>Ormskirk</w:t>
      </w:r>
    </w:p>
    <w:p w14:paraId="4ADD6DDB" w14:textId="77777777" w:rsidR="009246C2" w:rsidRDefault="009246C2">
      <w:pPr>
        <w:rPr>
          <w:rFonts w:ascii="Verdana" w:hAnsi="Verdana"/>
          <w:sz w:val="20"/>
          <w:szCs w:val="20"/>
        </w:rPr>
      </w:pPr>
    </w:p>
    <w:p w14:paraId="58F2717F" w14:textId="611E6622" w:rsidR="009246C2" w:rsidRDefault="009246C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 Bootle / Rainford</w:t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</w:r>
      <w:r w:rsidR="0084147D">
        <w:rPr>
          <w:rFonts w:ascii="Verdana" w:hAnsi="Verdana"/>
          <w:sz w:val="20"/>
          <w:szCs w:val="20"/>
        </w:rPr>
        <w:t xml:space="preserve">South </w:t>
      </w:r>
      <w:r w:rsidR="00DE5FBE">
        <w:rPr>
          <w:rFonts w:ascii="Verdana" w:hAnsi="Verdana"/>
          <w:sz w:val="20"/>
          <w:szCs w:val="20"/>
        </w:rPr>
        <w:t>Liverp</w:t>
      </w:r>
      <w:r w:rsidR="0084147D">
        <w:rPr>
          <w:rFonts w:ascii="Verdana" w:hAnsi="Verdana"/>
          <w:sz w:val="20"/>
          <w:szCs w:val="20"/>
        </w:rPr>
        <w:t>ool</w:t>
      </w:r>
    </w:p>
    <w:p w14:paraId="6674CC30" w14:textId="3C728A00" w:rsidR="0084147D" w:rsidRDefault="0084147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Liverpool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</w:r>
      <w:r w:rsidR="00515528">
        <w:rPr>
          <w:rFonts w:ascii="Verdana" w:hAnsi="Verdana"/>
          <w:sz w:val="20"/>
          <w:szCs w:val="20"/>
        </w:rPr>
        <w:t>Oxton / Upton</w:t>
      </w:r>
    </w:p>
    <w:p w14:paraId="4FF5BA46" w14:textId="77777777" w:rsidR="00515528" w:rsidRDefault="00515528">
      <w:pPr>
        <w:rPr>
          <w:rFonts w:ascii="Verdana" w:hAnsi="Verdana"/>
          <w:sz w:val="20"/>
          <w:szCs w:val="20"/>
        </w:rPr>
      </w:pPr>
    </w:p>
    <w:p w14:paraId="60A5FA48" w14:textId="0AFD0FB0" w:rsidR="00515528" w:rsidRDefault="00515528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lastRenderedPageBreak/>
        <w:t>Caldy</w:t>
      </w:r>
      <w:proofErr w:type="spellEnd"/>
      <w:r>
        <w:rPr>
          <w:rFonts w:ascii="Verdana" w:hAnsi="Verdana"/>
          <w:sz w:val="20"/>
          <w:szCs w:val="20"/>
        </w:rPr>
        <w:t xml:space="preserve"> / Lions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</w:r>
      <w:r w:rsidR="001D13CE">
        <w:rPr>
          <w:rFonts w:ascii="Verdana" w:hAnsi="Verdana"/>
          <w:sz w:val="20"/>
          <w:szCs w:val="20"/>
        </w:rPr>
        <w:t>Birkenhead Park / B St M</w:t>
      </w:r>
    </w:p>
    <w:p w14:paraId="3FE3F693" w14:textId="00D7205B" w:rsidR="00BF782E" w:rsidRDefault="007F06C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Northern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  <w:t>Churchtown</w:t>
      </w:r>
    </w:p>
    <w:p w14:paraId="3A3D9D94" w14:textId="77777777" w:rsidR="007F06CC" w:rsidRDefault="007F06CC">
      <w:pPr>
        <w:rPr>
          <w:rFonts w:ascii="Verdana" w:hAnsi="Verdana"/>
          <w:sz w:val="20"/>
          <w:szCs w:val="20"/>
        </w:rPr>
      </w:pPr>
    </w:p>
    <w:p w14:paraId="030E890C" w14:textId="29757F3C" w:rsidR="007F06CC" w:rsidRDefault="007F06CC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</w:t>
      </w:r>
      <w:r w:rsidR="005F0AE5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port</w:t>
      </w:r>
      <w:proofErr w:type="spellEnd"/>
      <w:r>
        <w:rPr>
          <w:rFonts w:ascii="Verdana" w:hAnsi="Verdana"/>
          <w:sz w:val="20"/>
          <w:szCs w:val="20"/>
        </w:rPr>
        <w:t xml:space="preserve"> Birkdale</w:t>
      </w:r>
      <w:r w:rsidR="005F0AE5">
        <w:rPr>
          <w:rFonts w:ascii="Verdana" w:hAnsi="Verdana"/>
          <w:sz w:val="20"/>
          <w:szCs w:val="20"/>
        </w:rPr>
        <w:tab/>
        <w:t>v</w:t>
      </w:r>
      <w:r w:rsidR="005F0AE5">
        <w:rPr>
          <w:rFonts w:ascii="Verdana" w:hAnsi="Verdana"/>
          <w:sz w:val="20"/>
          <w:szCs w:val="20"/>
        </w:rPr>
        <w:tab/>
        <w:t>Prescot &amp; Odyssey</w:t>
      </w:r>
    </w:p>
    <w:p w14:paraId="39533B4E" w14:textId="546E90E2" w:rsidR="005F0AE5" w:rsidRDefault="005F0AE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Maghull / Rainhill</w:t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</w:r>
      <w:r w:rsidR="004A4671">
        <w:rPr>
          <w:rFonts w:ascii="Verdana" w:hAnsi="Verdana"/>
          <w:sz w:val="20"/>
          <w:szCs w:val="20"/>
        </w:rPr>
        <w:t>Hightown St M</w:t>
      </w:r>
    </w:p>
    <w:p w14:paraId="44BD625F" w14:textId="77777777" w:rsidR="004A4671" w:rsidRDefault="004A4671">
      <w:pPr>
        <w:rPr>
          <w:rFonts w:ascii="Verdana" w:hAnsi="Verdana"/>
          <w:sz w:val="20"/>
          <w:szCs w:val="20"/>
        </w:rPr>
      </w:pPr>
    </w:p>
    <w:p w14:paraId="5FD9EE88" w14:textId="2844C986" w:rsidR="004A4671" w:rsidRDefault="004A467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Wallasey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  <w:t>Chester BH</w:t>
      </w:r>
    </w:p>
    <w:p w14:paraId="346DC289" w14:textId="13CD6EE0" w:rsidR="004A4671" w:rsidRDefault="00A620F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Runcorn / O </w:t>
      </w:r>
      <w:proofErr w:type="spellStart"/>
      <w:r>
        <w:rPr>
          <w:rFonts w:ascii="Verdana" w:hAnsi="Verdana"/>
          <w:sz w:val="20"/>
          <w:szCs w:val="20"/>
        </w:rPr>
        <w:t>Xavs</w:t>
      </w:r>
      <w:proofErr w:type="spellEnd"/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</w:r>
      <w:r w:rsidR="00D10017">
        <w:rPr>
          <w:rFonts w:ascii="Verdana" w:hAnsi="Verdana"/>
          <w:sz w:val="20"/>
          <w:szCs w:val="20"/>
        </w:rPr>
        <w:t>N Brighton / Neston</w:t>
      </w:r>
    </w:p>
    <w:p w14:paraId="5AA18C4B" w14:textId="77777777" w:rsidR="0078068D" w:rsidRDefault="0078068D">
      <w:pPr>
        <w:rPr>
          <w:rFonts w:ascii="Verdana" w:hAnsi="Verdana"/>
          <w:sz w:val="20"/>
          <w:szCs w:val="20"/>
        </w:rPr>
      </w:pPr>
    </w:p>
    <w:p w14:paraId="6B053B47" w14:textId="4A11146C" w:rsidR="0078068D" w:rsidRDefault="0078068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Newton LW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  <w:t>Highfield</w:t>
      </w:r>
    </w:p>
    <w:p w14:paraId="746934B3" w14:textId="2D38DA75" w:rsidR="0078068D" w:rsidRDefault="0078068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Sefton / Old Parks</w:t>
      </w:r>
      <w:r>
        <w:rPr>
          <w:rFonts w:ascii="Verdana" w:hAnsi="Verdana"/>
          <w:sz w:val="20"/>
          <w:szCs w:val="20"/>
        </w:rPr>
        <w:tab/>
        <w:t>v</w:t>
      </w:r>
      <w:r>
        <w:rPr>
          <w:rFonts w:ascii="Verdana" w:hAnsi="Verdana"/>
          <w:sz w:val="20"/>
          <w:szCs w:val="20"/>
        </w:rPr>
        <w:tab/>
      </w:r>
      <w:r w:rsidR="00056737">
        <w:rPr>
          <w:rFonts w:ascii="Verdana" w:hAnsi="Verdana"/>
          <w:sz w:val="20"/>
          <w:szCs w:val="20"/>
        </w:rPr>
        <w:t>Port Sunlight / Parkfield L</w:t>
      </w:r>
    </w:p>
    <w:p w14:paraId="4D4F5774" w14:textId="77777777" w:rsidR="00D21A0A" w:rsidRDefault="00D21A0A">
      <w:pPr>
        <w:rPr>
          <w:rFonts w:ascii="Verdana" w:hAnsi="Verdana"/>
          <w:sz w:val="20"/>
          <w:szCs w:val="20"/>
        </w:rPr>
      </w:pPr>
    </w:p>
    <w:p w14:paraId="64186167" w14:textId="39F0C24D" w:rsidR="00E40378" w:rsidRDefault="00D21A0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Round 2 –</w:t>
      </w:r>
      <w:r w:rsidR="00056737">
        <w:rPr>
          <w:rFonts w:ascii="Verdana" w:hAnsi="Verdana"/>
          <w:sz w:val="20"/>
          <w:szCs w:val="20"/>
        </w:rPr>
        <w:t xml:space="preserve"> </w:t>
      </w:r>
      <w:r w:rsidR="00E40378">
        <w:rPr>
          <w:rFonts w:ascii="Verdana" w:hAnsi="Verdana"/>
          <w:sz w:val="20"/>
          <w:szCs w:val="20"/>
        </w:rPr>
        <w:t>(Reverts to Wimbledon -style draw)</w:t>
      </w:r>
    </w:p>
    <w:p w14:paraId="1FB2E129" w14:textId="4C82E29C" w:rsidR="00D21A0A" w:rsidRDefault="00D21A0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Winners of </w:t>
      </w:r>
      <w:r w:rsidR="00056737">
        <w:rPr>
          <w:rFonts w:ascii="Verdana" w:hAnsi="Verdana"/>
          <w:sz w:val="20"/>
          <w:szCs w:val="20"/>
        </w:rPr>
        <w:t xml:space="preserve">Wavertree </w:t>
      </w:r>
      <w:r w:rsidR="002A03C5">
        <w:rPr>
          <w:rFonts w:ascii="Verdana" w:hAnsi="Verdana"/>
          <w:sz w:val="20"/>
          <w:szCs w:val="20"/>
        </w:rPr>
        <w:t xml:space="preserve">/ Alder </w:t>
      </w:r>
      <w:r>
        <w:rPr>
          <w:rFonts w:ascii="Verdana" w:hAnsi="Verdana"/>
          <w:sz w:val="20"/>
          <w:szCs w:val="20"/>
        </w:rPr>
        <w:t xml:space="preserve">/ </w:t>
      </w:r>
      <w:r w:rsidR="002A03C5">
        <w:rPr>
          <w:rFonts w:ascii="Verdana" w:hAnsi="Verdana"/>
          <w:sz w:val="20"/>
          <w:szCs w:val="20"/>
        </w:rPr>
        <w:t>Irby</w:t>
      </w:r>
      <w:r>
        <w:rPr>
          <w:rFonts w:ascii="Verdana" w:hAnsi="Verdana"/>
          <w:sz w:val="20"/>
          <w:szCs w:val="20"/>
        </w:rPr>
        <w:t xml:space="preserve"> will play winners of </w:t>
      </w:r>
      <w:r w:rsidR="002A03C5">
        <w:rPr>
          <w:rFonts w:ascii="Verdana" w:hAnsi="Verdana"/>
          <w:sz w:val="20"/>
          <w:szCs w:val="20"/>
        </w:rPr>
        <w:t>Mossley Hill /</w:t>
      </w:r>
      <w:r>
        <w:rPr>
          <w:rFonts w:ascii="Verdana" w:hAnsi="Verdana"/>
          <w:sz w:val="20"/>
          <w:szCs w:val="20"/>
        </w:rPr>
        <w:t xml:space="preserve"> </w:t>
      </w:r>
      <w:r w:rsidR="002A03C5">
        <w:rPr>
          <w:rFonts w:ascii="Verdana" w:hAnsi="Verdana"/>
          <w:sz w:val="20"/>
          <w:szCs w:val="20"/>
        </w:rPr>
        <w:t>Widnes</w:t>
      </w:r>
      <w:r w:rsidR="00E40378">
        <w:rPr>
          <w:rFonts w:ascii="Verdana" w:hAnsi="Verdana"/>
          <w:sz w:val="20"/>
          <w:szCs w:val="20"/>
        </w:rPr>
        <w:t xml:space="preserve"> etc</w:t>
      </w:r>
    </w:p>
    <w:p w14:paraId="6D41699B" w14:textId="77777777" w:rsidR="00832E25" w:rsidRDefault="00832E25">
      <w:pPr>
        <w:rPr>
          <w:rFonts w:ascii="Verdana" w:hAnsi="Verdana"/>
          <w:sz w:val="20"/>
          <w:szCs w:val="20"/>
        </w:rPr>
      </w:pPr>
    </w:p>
    <w:p w14:paraId="4086F028" w14:textId="4B093258" w:rsidR="00832E25" w:rsidRDefault="00832E2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Preliminary Round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D2DD7">
        <w:rPr>
          <w:rFonts w:ascii="Verdana" w:hAnsi="Verdana"/>
          <w:sz w:val="20"/>
          <w:szCs w:val="20"/>
        </w:rPr>
        <w:t>Result</w:t>
      </w:r>
      <w:r>
        <w:rPr>
          <w:rFonts w:ascii="Verdana" w:hAnsi="Verdana"/>
          <w:sz w:val="20"/>
          <w:szCs w:val="20"/>
        </w:rPr>
        <w:t xml:space="preserve"> by </w:t>
      </w:r>
      <w:r w:rsidR="00ED2DD7">
        <w:rPr>
          <w:rFonts w:ascii="Verdana" w:hAnsi="Verdana"/>
          <w:sz w:val="20"/>
          <w:szCs w:val="20"/>
        </w:rPr>
        <w:t>25</w:t>
      </w:r>
      <w:r>
        <w:rPr>
          <w:rFonts w:ascii="Verdana" w:hAnsi="Verdana"/>
          <w:sz w:val="20"/>
          <w:szCs w:val="20"/>
        </w:rPr>
        <w:t xml:space="preserve"> May 202</w:t>
      </w:r>
      <w:r w:rsidR="00056737">
        <w:rPr>
          <w:rFonts w:ascii="Verdana" w:hAnsi="Verdana"/>
          <w:sz w:val="20"/>
          <w:szCs w:val="20"/>
        </w:rPr>
        <w:t>5</w:t>
      </w:r>
    </w:p>
    <w:p w14:paraId="7D03BCA0" w14:textId="6EFDC1CE" w:rsidR="00832E25" w:rsidRDefault="00832E25" w:rsidP="00832E2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832E25">
        <w:rPr>
          <w:rFonts w:ascii="Verdana" w:hAnsi="Verdana"/>
          <w:sz w:val="20"/>
          <w:szCs w:val="20"/>
          <w:vertAlign w:val="superscript"/>
        </w:rPr>
        <w:t>st</w:t>
      </w:r>
      <w:r>
        <w:rPr>
          <w:rFonts w:ascii="Verdana" w:hAnsi="Verdana"/>
          <w:sz w:val="20"/>
          <w:szCs w:val="20"/>
        </w:rPr>
        <w:t xml:space="preserve"> Round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D2DD7">
        <w:rPr>
          <w:rFonts w:ascii="Verdana" w:hAnsi="Verdana"/>
          <w:sz w:val="20"/>
          <w:szCs w:val="20"/>
        </w:rPr>
        <w:t>Result</w:t>
      </w:r>
      <w:r>
        <w:rPr>
          <w:rFonts w:ascii="Verdana" w:hAnsi="Verdana"/>
          <w:sz w:val="20"/>
          <w:szCs w:val="20"/>
        </w:rPr>
        <w:t xml:space="preserve"> by </w:t>
      </w:r>
      <w:r w:rsidR="003D5F35">
        <w:rPr>
          <w:rFonts w:ascii="Verdana" w:hAnsi="Verdana"/>
          <w:sz w:val="20"/>
          <w:szCs w:val="20"/>
        </w:rPr>
        <w:t>15</w:t>
      </w:r>
      <w:r w:rsidR="00641690">
        <w:rPr>
          <w:rFonts w:ascii="Verdana" w:hAnsi="Verdana"/>
          <w:sz w:val="20"/>
          <w:szCs w:val="20"/>
        </w:rPr>
        <w:t xml:space="preserve"> June</w:t>
      </w:r>
      <w:r>
        <w:rPr>
          <w:rFonts w:ascii="Verdana" w:hAnsi="Verdana"/>
          <w:sz w:val="20"/>
          <w:szCs w:val="20"/>
        </w:rPr>
        <w:t xml:space="preserve"> 202</w:t>
      </w:r>
      <w:r w:rsidR="00056737">
        <w:rPr>
          <w:rFonts w:ascii="Verdana" w:hAnsi="Verdana"/>
          <w:sz w:val="20"/>
          <w:szCs w:val="20"/>
        </w:rPr>
        <w:t>5</w:t>
      </w:r>
    </w:p>
    <w:p w14:paraId="30A98BC4" w14:textId="08E4A88A" w:rsidR="00641690" w:rsidRDefault="00641690" w:rsidP="00832E2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641690">
        <w:rPr>
          <w:rFonts w:ascii="Verdana" w:hAnsi="Verdana"/>
          <w:sz w:val="20"/>
          <w:szCs w:val="20"/>
          <w:vertAlign w:val="superscript"/>
        </w:rPr>
        <w:t>nd</w:t>
      </w:r>
      <w:r>
        <w:rPr>
          <w:rFonts w:ascii="Verdana" w:hAnsi="Verdana"/>
          <w:sz w:val="20"/>
          <w:szCs w:val="20"/>
        </w:rPr>
        <w:t xml:space="preserve"> Round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D2DD7">
        <w:rPr>
          <w:rFonts w:ascii="Verdana" w:hAnsi="Verdana"/>
          <w:sz w:val="20"/>
          <w:szCs w:val="20"/>
        </w:rPr>
        <w:t>Result</w:t>
      </w:r>
      <w:r>
        <w:rPr>
          <w:rFonts w:ascii="Verdana" w:hAnsi="Verdana"/>
          <w:sz w:val="20"/>
          <w:szCs w:val="20"/>
        </w:rPr>
        <w:t xml:space="preserve"> by </w:t>
      </w:r>
      <w:r w:rsidR="003D5F35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July 202</w:t>
      </w:r>
      <w:r w:rsidR="00056737">
        <w:rPr>
          <w:rFonts w:ascii="Verdana" w:hAnsi="Verdana"/>
          <w:sz w:val="20"/>
          <w:szCs w:val="20"/>
        </w:rPr>
        <w:t>5</w:t>
      </w:r>
    </w:p>
    <w:p w14:paraId="5E39490F" w14:textId="7BAECC0C" w:rsidR="00641690" w:rsidRDefault="00641690" w:rsidP="00832E2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Quarter Final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2707D">
        <w:rPr>
          <w:rFonts w:ascii="Verdana" w:hAnsi="Verdana"/>
          <w:sz w:val="20"/>
          <w:szCs w:val="20"/>
        </w:rPr>
        <w:t>Result</w:t>
      </w:r>
      <w:r>
        <w:rPr>
          <w:rFonts w:ascii="Verdana" w:hAnsi="Verdana"/>
          <w:sz w:val="20"/>
          <w:szCs w:val="20"/>
        </w:rPr>
        <w:t xml:space="preserve"> by </w:t>
      </w:r>
      <w:r w:rsidR="00B2707D">
        <w:rPr>
          <w:rFonts w:ascii="Verdana" w:hAnsi="Verdana"/>
          <w:sz w:val="20"/>
          <w:szCs w:val="20"/>
        </w:rPr>
        <w:t>27</w:t>
      </w:r>
      <w:r>
        <w:rPr>
          <w:rFonts w:ascii="Verdana" w:hAnsi="Verdana"/>
          <w:sz w:val="20"/>
          <w:szCs w:val="20"/>
        </w:rPr>
        <w:t xml:space="preserve"> July 2024</w:t>
      </w:r>
    </w:p>
    <w:p w14:paraId="0FF33EDA" w14:textId="576F1667" w:rsidR="00641690" w:rsidRPr="003639C9" w:rsidRDefault="00641690" w:rsidP="00832E2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Finals Day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Scheduled </w:t>
      </w:r>
      <w:r w:rsidR="00C307B0">
        <w:rPr>
          <w:rFonts w:ascii="Verdana" w:hAnsi="Verdana"/>
          <w:sz w:val="20"/>
          <w:szCs w:val="20"/>
        </w:rPr>
        <w:t xml:space="preserve">for Bank Holiday Monday </w:t>
      </w:r>
      <w:r w:rsidR="00B2707D">
        <w:rPr>
          <w:rFonts w:ascii="Verdana" w:hAnsi="Verdana"/>
          <w:sz w:val="20"/>
          <w:szCs w:val="20"/>
        </w:rPr>
        <w:t>25th</w:t>
      </w:r>
      <w:r>
        <w:rPr>
          <w:rFonts w:ascii="Verdana" w:hAnsi="Verdana"/>
          <w:sz w:val="20"/>
          <w:szCs w:val="20"/>
        </w:rPr>
        <w:t xml:space="preserve"> August 202</w:t>
      </w:r>
      <w:r w:rsidR="00056737">
        <w:rPr>
          <w:rFonts w:ascii="Verdana" w:hAnsi="Verdana"/>
          <w:sz w:val="20"/>
          <w:szCs w:val="20"/>
        </w:rPr>
        <w:t>5</w:t>
      </w:r>
    </w:p>
    <w:p w14:paraId="35E13EED" w14:textId="13684FEC" w:rsidR="00832E25" w:rsidRDefault="00832E25">
      <w:pPr>
        <w:rPr>
          <w:rFonts w:ascii="Verdana" w:hAnsi="Verdana"/>
          <w:sz w:val="20"/>
          <w:szCs w:val="20"/>
        </w:rPr>
      </w:pPr>
    </w:p>
    <w:sectPr w:rsidR="00832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C9"/>
    <w:rsid w:val="00056737"/>
    <w:rsid w:val="000B0EB0"/>
    <w:rsid w:val="000B41A3"/>
    <w:rsid w:val="00144614"/>
    <w:rsid w:val="001B53C6"/>
    <w:rsid w:val="001D13CE"/>
    <w:rsid w:val="002866E6"/>
    <w:rsid w:val="002A03C5"/>
    <w:rsid w:val="003107E7"/>
    <w:rsid w:val="00320D74"/>
    <w:rsid w:val="003639C9"/>
    <w:rsid w:val="003D5F35"/>
    <w:rsid w:val="00434D7E"/>
    <w:rsid w:val="004A4671"/>
    <w:rsid w:val="00515528"/>
    <w:rsid w:val="00531D34"/>
    <w:rsid w:val="005F0AE5"/>
    <w:rsid w:val="00641690"/>
    <w:rsid w:val="00661BF1"/>
    <w:rsid w:val="00722BEF"/>
    <w:rsid w:val="0077506B"/>
    <w:rsid w:val="00777510"/>
    <w:rsid w:val="0078068D"/>
    <w:rsid w:val="007F06CC"/>
    <w:rsid w:val="00832E25"/>
    <w:rsid w:val="0084147D"/>
    <w:rsid w:val="008D0DFA"/>
    <w:rsid w:val="008F612F"/>
    <w:rsid w:val="009246C2"/>
    <w:rsid w:val="009A30F2"/>
    <w:rsid w:val="00A27C5F"/>
    <w:rsid w:val="00A309DF"/>
    <w:rsid w:val="00A4778B"/>
    <w:rsid w:val="00A620F7"/>
    <w:rsid w:val="00B2707D"/>
    <w:rsid w:val="00BF782E"/>
    <w:rsid w:val="00C307B0"/>
    <w:rsid w:val="00C503BB"/>
    <w:rsid w:val="00CB45AF"/>
    <w:rsid w:val="00CE7EE7"/>
    <w:rsid w:val="00D10017"/>
    <w:rsid w:val="00D21A0A"/>
    <w:rsid w:val="00D51730"/>
    <w:rsid w:val="00DE5FBE"/>
    <w:rsid w:val="00DE7E5A"/>
    <w:rsid w:val="00E40378"/>
    <w:rsid w:val="00E67533"/>
    <w:rsid w:val="00ED2DD7"/>
    <w:rsid w:val="00F12C81"/>
    <w:rsid w:val="00F25F5A"/>
    <w:rsid w:val="00FA2428"/>
    <w:rsid w:val="00FA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5A3EE"/>
  <w15:chartTrackingRefBased/>
  <w15:docId w15:val="{A872A2FC-DFA0-4271-A7B7-2DBDE0C2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9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9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9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9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9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9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9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9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9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9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9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dc:description/>
  <cp:lastModifiedBy>Rob Durand</cp:lastModifiedBy>
  <cp:revision>41</cp:revision>
  <cp:lastPrinted>2024-03-31T12:23:00Z</cp:lastPrinted>
  <dcterms:created xsi:type="dcterms:W3CDTF">2025-03-31T18:25:00Z</dcterms:created>
  <dcterms:modified xsi:type="dcterms:W3CDTF">2025-04-09T18:12:00Z</dcterms:modified>
</cp:coreProperties>
</file>