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D75C" w14:textId="6668BAA2"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The Liverpool Competition</w:t>
      </w:r>
      <w:r w:rsidR="00A96144">
        <w:rPr>
          <w:rFonts w:ascii="Arial" w:hAnsi="Arial" w:cs="Arial"/>
          <w:b/>
          <w:color w:val="000000" w:themeColor="text1"/>
          <w:sz w:val="18"/>
          <w:szCs w:val="18"/>
        </w:rPr>
        <w:t xml:space="preserve"> </w:t>
      </w:r>
      <w:r w:rsidRPr="00D45A95">
        <w:rPr>
          <w:rFonts w:ascii="Arial" w:hAnsi="Arial" w:cs="Arial"/>
          <w:b/>
          <w:color w:val="000000" w:themeColor="text1"/>
          <w:sz w:val="18"/>
          <w:szCs w:val="18"/>
        </w:rPr>
        <w:t>Junior Cricket League</w:t>
      </w:r>
      <w:r>
        <w:rPr>
          <w:rFonts w:ascii="Arial" w:hAnsi="Arial" w:cs="Arial"/>
          <w:b/>
          <w:color w:val="000000" w:themeColor="text1"/>
          <w:sz w:val="18"/>
          <w:szCs w:val="18"/>
        </w:rPr>
        <w:t>s</w:t>
      </w:r>
      <w:r w:rsidRPr="00D45A95">
        <w:rPr>
          <w:rFonts w:ascii="Arial" w:hAnsi="Arial" w:cs="Arial"/>
          <w:b/>
          <w:color w:val="000000" w:themeColor="text1"/>
          <w:sz w:val="18"/>
          <w:szCs w:val="18"/>
        </w:rPr>
        <w:t xml:space="preserve"> 2020</w:t>
      </w:r>
    </w:p>
    <w:p w14:paraId="2653AE3A" w14:textId="77777777" w:rsidR="000B1C4E" w:rsidRPr="00D45A95" w:rsidRDefault="000B1C4E" w:rsidP="000B1C4E">
      <w:pPr>
        <w:rPr>
          <w:rFonts w:ascii="Arial" w:hAnsi="Arial" w:cs="Arial"/>
          <w:color w:val="000000" w:themeColor="text1"/>
          <w:sz w:val="18"/>
          <w:szCs w:val="18"/>
        </w:rPr>
      </w:pPr>
    </w:p>
    <w:p w14:paraId="734FBDA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 (a) i The Junior League shall be controlled by a Junior Management Committee, with members being elected at the AGM with the Junior Chairman appointed by the Management Committee.  </w:t>
      </w:r>
    </w:p>
    <w:p w14:paraId="552CE1E0" w14:textId="77777777" w:rsidR="000B1C4E" w:rsidRPr="00D45A95" w:rsidRDefault="000B1C4E" w:rsidP="000B1C4E">
      <w:pPr>
        <w:rPr>
          <w:rFonts w:ascii="Arial" w:hAnsi="Arial" w:cs="Arial"/>
          <w:color w:val="000000" w:themeColor="text1"/>
          <w:sz w:val="18"/>
          <w:szCs w:val="18"/>
        </w:rPr>
      </w:pPr>
    </w:p>
    <w:p w14:paraId="35E23F9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 Each year the junior committee will call an annual junior meeting, consisting of representatives from each club, the executive committee and the members of the junior committee. The roll shall be called at 7.30pm at each meeting. Any club not represented during the meeting shall be fined £10. </w:t>
      </w:r>
    </w:p>
    <w:p w14:paraId="43AE6F4E" w14:textId="77777777" w:rsidR="000B1C4E" w:rsidRPr="00D45A95" w:rsidRDefault="000B1C4E" w:rsidP="000B1C4E">
      <w:pPr>
        <w:rPr>
          <w:rFonts w:ascii="Arial" w:hAnsi="Arial" w:cs="Arial"/>
          <w:color w:val="000000" w:themeColor="text1"/>
          <w:sz w:val="18"/>
          <w:szCs w:val="18"/>
        </w:rPr>
      </w:pPr>
    </w:p>
    <w:p w14:paraId="15F0C8F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iii Voting at all meetings shall 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5159BBF0" w14:textId="77777777" w:rsidR="000B1C4E" w:rsidRPr="00D45A95" w:rsidRDefault="000B1C4E" w:rsidP="000B1C4E">
      <w:pPr>
        <w:rPr>
          <w:rFonts w:ascii="Arial" w:hAnsi="Arial" w:cs="Arial"/>
          <w:color w:val="000000" w:themeColor="text1"/>
          <w:sz w:val="18"/>
          <w:szCs w:val="18"/>
        </w:rPr>
      </w:pPr>
    </w:p>
    <w:p w14:paraId="7A8BBFB9" w14:textId="77777777" w:rsidR="000B1C4E" w:rsidRPr="00D45A95" w:rsidRDefault="000B1C4E" w:rsidP="000B1C4E">
      <w:pPr>
        <w:rPr>
          <w:rFonts w:ascii="Arial" w:hAnsi="Arial" w:cs="Arial"/>
          <w:color w:val="000000" w:themeColor="text1"/>
          <w:sz w:val="18"/>
          <w:szCs w:val="18"/>
        </w:rPr>
      </w:pPr>
      <w:proofErr w:type="spellStart"/>
      <w:r w:rsidRPr="00D45A95">
        <w:rPr>
          <w:rFonts w:ascii="Arial" w:hAnsi="Arial" w:cs="Arial"/>
          <w:color w:val="000000" w:themeColor="text1"/>
          <w:sz w:val="18"/>
          <w:szCs w:val="18"/>
        </w:rPr>
        <w:t>iv</w:t>
      </w:r>
      <w:proofErr w:type="spellEnd"/>
      <w:r w:rsidRPr="00D45A95">
        <w:rPr>
          <w:rFonts w:ascii="Arial" w:hAnsi="Arial" w:cs="Arial"/>
          <w:color w:val="000000" w:themeColor="text1"/>
          <w:sz w:val="18"/>
          <w:szCs w:val="18"/>
        </w:rPr>
        <w:t xml:space="preserve"> The Junior Chairman may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5E471EBB" w14:textId="77777777" w:rsidR="000B1C4E" w:rsidRPr="00D45A95" w:rsidRDefault="000B1C4E" w:rsidP="000B1C4E">
      <w:pPr>
        <w:rPr>
          <w:rFonts w:ascii="Arial" w:hAnsi="Arial" w:cs="Arial"/>
          <w:color w:val="000000" w:themeColor="text1"/>
          <w:sz w:val="18"/>
          <w:szCs w:val="18"/>
        </w:rPr>
      </w:pPr>
    </w:p>
    <w:p w14:paraId="6972D5F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v Any club wishing to call a Special Meeting must have the written support of five other member clubs. </w:t>
      </w:r>
    </w:p>
    <w:p w14:paraId="7586F2AA" w14:textId="77777777" w:rsidR="000B1C4E" w:rsidRPr="00D45A95" w:rsidRDefault="000B1C4E" w:rsidP="000B1C4E">
      <w:pPr>
        <w:rPr>
          <w:rFonts w:ascii="Arial" w:hAnsi="Arial" w:cs="Arial"/>
          <w:color w:val="000000" w:themeColor="text1"/>
          <w:sz w:val="18"/>
          <w:szCs w:val="18"/>
        </w:rPr>
      </w:pPr>
    </w:p>
    <w:p w14:paraId="55185BB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The annual subscription to the Junior Divisions in 2019 shall be £15 per team. </w:t>
      </w:r>
      <w:r w:rsidRPr="00D45A95">
        <w:rPr>
          <w:rFonts w:ascii="Arial" w:hAnsi="Arial" w:cs="Arial"/>
          <w:strike/>
          <w:color w:val="000000" w:themeColor="text1"/>
          <w:sz w:val="18"/>
          <w:szCs w:val="18"/>
        </w:rPr>
        <w:t xml:space="preserve">and </w:t>
      </w:r>
      <w:r w:rsidRPr="00D45A95">
        <w:rPr>
          <w:rFonts w:ascii="Arial" w:hAnsi="Arial" w:cs="Arial"/>
          <w:color w:val="000000" w:themeColor="text1"/>
          <w:sz w:val="18"/>
          <w:szCs w:val="18"/>
        </w:rPr>
        <w:t>When a club enters more than one team at a particular age group, the club will be charged half of the above fees for each additional team.</w:t>
      </w:r>
    </w:p>
    <w:p w14:paraId="2283745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281306E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(c) All players are asked to register players on play-cricket.com for the relevant club.  </w:t>
      </w:r>
    </w:p>
    <w:p w14:paraId="7CFD52F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1D65AA2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(d) Junior Registrations are not valid in the Senior League and vice-versa. </w:t>
      </w:r>
    </w:p>
    <w:p w14:paraId="603D3F8E" w14:textId="77777777" w:rsidR="000B1C4E" w:rsidRPr="00D45A95" w:rsidRDefault="000B1C4E" w:rsidP="000B1C4E">
      <w:pPr>
        <w:rPr>
          <w:rFonts w:ascii="Arial" w:hAnsi="Arial" w:cs="Arial"/>
          <w:color w:val="000000" w:themeColor="text1"/>
          <w:sz w:val="18"/>
          <w:szCs w:val="18"/>
        </w:rPr>
      </w:pPr>
    </w:p>
    <w:p w14:paraId="28BC1CE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 No player who is a Club’s registered overseas player with any club shall be eligible to play in a Junior League or Cup match. </w:t>
      </w:r>
    </w:p>
    <w:p w14:paraId="53AE90FB" w14:textId="77777777" w:rsidR="000B1C4E" w:rsidRPr="00D45A95" w:rsidRDefault="000B1C4E" w:rsidP="000B1C4E">
      <w:pPr>
        <w:rPr>
          <w:rFonts w:ascii="Arial" w:hAnsi="Arial" w:cs="Arial"/>
          <w:color w:val="000000" w:themeColor="text1"/>
          <w:sz w:val="18"/>
          <w:szCs w:val="18"/>
        </w:rPr>
      </w:pPr>
    </w:p>
    <w:p w14:paraId="6AFCC1B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(f) When a club is running more than one team at a particular age group, a lower division player is eligible to play 4 times in a higher division; should they play a fifth time in a higher division they become a recognized player of that division. No club shall play more than three higher division players in the lower division in any one match. This rule will also apply to cup competitions. </w:t>
      </w:r>
    </w:p>
    <w:p w14:paraId="7D9FEC08" w14:textId="77777777" w:rsidR="000B1C4E" w:rsidRPr="00D45A95" w:rsidRDefault="000B1C4E" w:rsidP="000B1C4E">
      <w:pPr>
        <w:rPr>
          <w:rFonts w:ascii="Arial" w:hAnsi="Arial" w:cs="Arial"/>
          <w:color w:val="000000" w:themeColor="text1"/>
          <w:sz w:val="18"/>
          <w:szCs w:val="18"/>
        </w:rPr>
      </w:pPr>
    </w:p>
    <w:p w14:paraId="7B2EE06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 (a) All fixtures, cup draws, venues and dates of play shall be arranged by the Management Committee. Evening matches shall normally commence at 6.30pm but may start earlier by agreement of both teams.</w:t>
      </w:r>
    </w:p>
    <w:p w14:paraId="5064704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3833C33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In the League, if one team only is ready to start at the scheduled time they shall have choice of innings without resorting to the toss of a coin. The above term ‘ready’ to mean having 7 players ready to play. </w:t>
      </w:r>
    </w:p>
    <w:p w14:paraId="34D5A92B" w14:textId="77777777" w:rsidR="000B1C4E" w:rsidRPr="00D45A95" w:rsidRDefault="000B1C4E" w:rsidP="000B1C4E">
      <w:pPr>
        <w:rPr>
          <w:rFonts w:ascii="Arial" w:hAnsi="Arial" w:cs="Arial"/>
          <w:color w:val="000000" w:themeColor="text1"/>
          <w:sz w:val="18"/>
          <w:szCs w:val="18"/>
        </w:rPr>
      </w:pPr>
    </w:p>
    <w:p w14:paraId="03C79E5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lastRenderedPageBreak/>
        <w:t>(c) In the League, if because of weather conditions either play is not possible by 7.30pm or the game cannot be completed it will be treated as a draw.</w:t>
      </w:r>
    </w:p>
    <w:p w14:paraId="1C11CFD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725F1DF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(d) Prior to the commencement of a game, excepting a final, the Team Managers may mutually agree to reduce the number of overs to a minimum of 12 overs per side in order to decide the match</w:t>
      </w:r>
    </w:p>
    <w:p w14:paraId="460E0CD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240F41E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3. Each Club must appoint an umpire to officiate in its matches, where necessary.</w:t>
      </w:r>
    </w:p>
    <w:p w14:paraId="785F7AA0"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01F0522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The Junior Committee will monitor returns and take action including fines if there are regular failures to do this.              </w:t>
      </w:r>
    </w:p>
    <w:p w14:paraId="7B8D3A2C" w14:textId="77777777" w:rsidR="000B1C4E" w:rsidRPr="00D45A95" w:rsidRDefault="000B1C4E" w:rsidP="000B1C4E">
      <w:pPr>
        <w:rPr>
          <w:rFonts w:ascii="Arial" w:hAnsi="Arial" w:cs="Arial"/>
          <w:color w:val="000000" w:themeColor="text1"/>
          <w:sz w:val="18"/>
          <w:szCs w:val="18"/>
        </w:rPr>
      </w:pPr>
    </w:p>
    <w:p w14:paraId="73FDA22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Points for each game shall be awarded as follows: - 3 for a win, 2 for level scores/tie and 1 for a draw. </w:t>
      </w:r>
    </w:p>
    <w:p w14:paraId="64434A06" w14:textId="77777777" w:rsidR="000B1C4E" w:rsidRPr="00D45A95" w:rsidRDefault="000B1C4E" w:rsidP="000B1C4E">
      <w:pPr>
        <w:rPr>
          <w:rFonts w:ascii="Arial" w:hAnsi="Arial" w:cs="Arial"/>
          <w:color w:val="000000" w:themeColor="text1"/>
          <w:sz w:val="18"/>
          <w:szCs w:val="18"/>
        </w:rPr>
      </w:pPr>
    </w:p>
    <w:p w14:paraId="047BB28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5. (a) In each age group, a knock-out competition shall be organised. </w:t>
      </w:r>
    </w:p>
    <w:p w14:paraId="187BCF0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All teams who play in the appropriate age group of the LCSDJL. shall be eligible to enter. </w:t>
      </w:r>
    </w:p>
    <w:p w14:paraId="60C273BE" w14:textId="77777777" w:rsidR="000B1C4E" w:rsidRPr="00D45A95" w:rsidRDefault="000B1C4E" w:rsidP="000B1C4E">
      <w:pPr>
        <w:rPr>
          <w:rFonts w:ascii="Arial" w:hAnsi="Arial" w:cs="Arial"/>
          <w:color w:val="000000" w:themeColor="text1"/>
          <w:sz w:val="18"/>
          <w:szCs w:val="18"/>
        </w:rPr>
      </w:pPr>
    </w:p>
    <w:p w14:paraId="1EDF3A4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(c) Games to be played in accordance with League match rules. </w:t>
      </w:r>
    </w:p>
    <w:p w14:paraId="74CCACF5" w14:textId="77777777" w:rsidR="000B1C4E" w:rsidRPr="00D45A95" w:rsidRDefault="000B1C4E" w:rsidP="000B1C4E">
      <w:pPr>
        <w:rPr>
          <w:rFonts w:ascii="Arial" w:hAnsi="Arial" w:cs="Arial"/>
          <w:color w:val="000000" w:themeColor="text1"/>
          <w:sz w:val="18"/>
          <w:szCs w:val="18"/>
        </w:rPr>
      </w:pPr>
    </w:p>
    <w:p w14:paraId="6B141F0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6. (a) In Cup matches, if the game is not started or completed on the scheduled night, then the game should be replayed on a mutually agreeable date before the date set for the next round. The Junior Committee will decide any dispute. </w:t>
      </w:r>
    </w:p>
    <w:p w14:paraId="7DF80CD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before it hits the stumps. If a bowler bowls a no ball, it will not count even if the ball hits the stumps. If still equal, a sudden death bowl out will take place until one side hits and the other misses. If a bowl out is not possible, the Junior Chairman will toss a coin to decide the winner. In a final or play off the trophy will be shared instead of a toss of a coin. </w:t>
      </w:r>
    </w:p>
    <w:p w14:paraId="30125DB7" w14:textId="77777777" w:rsidR="000B1C4E" w:rsidRPr="00D45A95" w:rsidRDefault="000B1C4E" w:rsidP="000B1C4E">
      <w:pPr>
        <w:rPr>
          <w:rFonts w:ascii="Arial" w:hAnsi="Arial" w:cs="Arial"/>
          <w:color w:val="000000" w:themeColor="text1"/>
          <w:sz w:val="18"/>
          <w:szCs w:val="18"/>
        </w:rPr>
      </w:pPr>
    </w:p>
    <w:p w14:paraId="4BA210D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Any final or play off shall be 20 overs each side. No player may bowl more than 4 overs.  </w:t>
      </w:r>
    </w:p>
    <w:p w14:paraId="236C0BE0" w14:textId="77777777" w:rsidR="000B1C4E" w:rsidRPr="00D45A95" w:rsidRDefault="000B1C4E" w:rsidP="000B1C4E">
      <w:pPr>
        <w:rPr>
          <w:rFonts w:ascii="Arial" w:hAnsi="Arial" w:cs="Arial"/>
          <w:color w:val="000000" w:themeColor="text1"/>
          <w:sz w:val="18"/>
          <w:szCs w:val="18"/>
        </w:rPr>
      </w:pPr>
    </w:p>
    <w:p w14:paraId="0310641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20 over game reduced to a minimum of 12 overs per side. </w:t>
      </w:r>
    </w:p>
    <w:p w14:paraId="26DBDC4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Note: If time allows and by agreement, a period of time can be agreed before overs start being deducted. </w:t>
      </w:r>
    </w:p>
    <w:p w14:paraId="5B9DA206" w14:textId="77777777" w:rsidR="000B1C4E" w:rsidRPr="00D45A95" w:rsidRDefault="000B1C4E" w:rsidP="000B1C4E">
      <w:pPr>
        <w:rPr>
          <w:rFonts w:ascii="Arial" w:hAnsi="Arial" w:cs="Arial"/>
          <w:color w:val="000000" w:themeColor="text1"/>
          <w:sz w:val="18"/>
          <w:szCs w:val="18"/>
        </w:rPr>
      </w:pPr>
    </w:p>
    <w:p w14:paraId="495DAD0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(b) (ii) For a cup final, the League will provide the cricket balls </w:t>
      </w:r>
    </w:p>
    <w:p w14:paraId="29C4A2A4" w14:textId="77777777" w:rsidR="000B1C4E" w:rsidRPr="00D45A95" w:rsidRDefault="000B1C4E" w:rsidP="000B1C4E">
      <w:pPr>
        <w:rPr>
          <w:rFonts w:ascii="Arial" w:hAnsi="Arial" w:cs="Arial"/>
          <w:color w:val="000000" w:themeColor="text1"/>
          <w:sz w:val="18"/>
          <w:szCs w:val="18"/>
        </w:rPr>
      </w:pPr>
    </w:p>
    <w:p w14:paraId="77A03C0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lastRenderedPageBreak/>
        <w:t xml:space="preserve">(c) In any cup matches, including cup finals and play offs, if the team batting first has completed its innings and the team batting second has completed half the number of overs or more, the result will be decided by comparing the scores after the last completed over with that of the same over of the first innings. If scores are tied, the team losing the least number of wickets at that point will be the winner. If still undecided, the game will be replayed on a mutually agreeable date. The Junior Committee will decide any dispute. </w:t>
      </w:r>
    </w:p>
    <w:p w14:paraId="592BB933" w14:textId="77777777" w:rsidR="000B1C4E" w:rsidRPr="00D45A95" w:rsidRDefault="000B1C4E" w:rsidP="000B1C4E">
      <w:pPr>
        <w:rPr>
          <w:rFonts w:ascii="Arial" w:hAnsi="Arial" w:cs="Arial"/>
          <w:color w:val="000000" w:themeColor="text1"/>
          <w:sz w:val="18"/>
          <w:szCs w:val="18"/>
        </w:rPr>
      </w:pPr>
    </w:p>
    <w:p w14:paraId="7D6CBFA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(d) In a final or play off, if because of weather the game is unable to be started or is abandoned before reaching the point in J7(c) it shall be played on a date decided by the Junior Committee.</w:t>
      </w:r>
    </w:p>
    <w:p w14:paraId="5001599C" w14:textId="77777777" w:rsidR="000B1C4E" w:rsidRPr="00D45A95" w:rsidRDefault="000B1C4E" w:rsidP="000B1C4E">
      <w:pPr>
        <w:rPr>
          <w:rFonts w:ascii="Arial" w:hAnsi="Arial" w:cs="Arial"/>
          <w:color w:val="000000" w:themeColor="text1"/>
          <w:sz w:val="18"/>
          <w:szCs w:val="18"/>
        </w:rPr>
      </w:pPr>
    </w:p>
    <w:p w14:paraId="5ED79DE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 In the event of any Cup match being tied with scores level, the following shall be used, in sequence, to determine the winner: </w:t>
      </w:r>
    </w:p>
    <w:p w14:paraId="10D14D6F" w14:textId="77777777" w:rsidR="000B1C4E" w:rsidRPr="00D45A95" w:rsidRDefault="000B1C4E" w:rsidP="000B1C4E">
      <w:pPr>
        <w:rPr>
          <w:rFonts w:ascii="Arial" w:hAnsi="Arial" w:cs="Arial"/>
          <w:color w:val="000000" w:themeColor="text1"/>
          <w:sz w:val="18"/>
          <w:szCs w:val="18"/>
        </w:rPr>
      </w:pPr>
    </w:p>
    <w:p w14:paraId="48945CB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 The team losing the lesser number of wickets, </w:t>
      </w:r>
    </w:p>
    <w:p w14:paraId="7EB68816"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 The team scoring the higher number of runs at the completion of the first half of the number of overs (the number of overs being rounded up in the event of a fractional result). </w:t>
      </w:r>
    </w:p>
    <w:p w14:paraId="3B8FB47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(iii) The match shall be replayed in accordance with the rules. </w:t>
      </w:r>
    </w:p>
    <w:p w14:paraId="130C3366" w14:textId="77777777" w:rsidR="000B1C4E" w:rsidRPr="00D45A95" w:rsidRDefault="000B1C4E" w:rsidP="000B1C4E">
      <w:pPr>
        <w:rPr>
          <w:rFonts w:ascii="Arial" w:hAnsi="Arial" w:cs="Arial"/>
          <w:color w:val="000000" w:themeColor="text1"/>
          <w:sz w:val="18"/>
          <w:szCs w:val="18"/>
        </w:rPr>
      </w:pPr>
    </w:p>
    <w:p w14:paraId="561C7990"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18 League </w:t>
      </w:r>
    </w:p>
    <w:p w14:paraId="1D707B48" w14:textId="77777777" w:rsidR="000B1C4E" w:rsidRPr="00D45A95" w:rsidRDefault="000B1C4E" w:rsidP="000B1C4E">
      <w:pPr>
        <w:rPr>
          <w:rFonts w:ascii="Arial" w:hAnsi="Arial" w:cs="Arial"/>
          <w:b/>
          <w:color w:val="000000" w:themeColor="text1"/>
          <w:sz w:val="18"/>
          <w:szCs w:val="18"/>
        </w:rPr>
      </w:pPr>
    </w:p>
    <w:p w14:paraId="7F36373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7. All players must be 17 years or under on the 1st September of the previous season. </w:t>
      </w:r>
    </w:p>
    <w:p w14:paraId="5DF06249" w14:textId="77777777" w:rsidR="000B1C4E" w:rsidRPr="00D45A95" w:rsidRDefault="000B1C4E" w:rsidP="000B1C4E">
      <w:pPr>
        <w:rPr>
          <w:rFonts w:ascii="Arial" w:hAnsi="Arial" w:cs="Arial"/>
          <w:color w:val="000000" w:themeColor="text1"/>
          <w:sz w:val="18"/>
          <w:szCs w:val="18"/>
        </w:rPr>
      </w:pPr>
    </w:p>
    <w:p w14:paraId="69F784B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8. In all matches, a game shall consist of 20 overs each side. (See rule 6b for cup) No player may bowl more than 5 overs. All matches played in April shall consist of 16 overs per side with no player bowling more than 4 overs.</w:t>
      </w:r>
    </w:p>
    <w:p w14:paraId="57ABB739" w14:textId="77777777" w:rsidR="000B1C4E" w:rsidRPr="00D45A95" w:rsidRDefault="000B1C4E" w:rsidP="000B1C4E">
      <w:pPr>
        <w:rPr>
          <w:rFonts w:ascii="Arial" w:hAnsi="Arial" w:cs="Arial"/>
          <w:color w:val="000000" w:themeColor="text1"/>
          <w:sz w:val="18"/>
          <w:szCs w:val="18"/>
        </w:rPr>
      </w:pPr>
    </w:p>
    <w:p w14:paraId="71A0F5D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9. Batters must retire on reaching 75 runs but may return on the fall of the 9</w:t>
      </w:r>
      <w:r w:rsidRPr="00D45A95">
        <w:rPr>
          <w:rFonts w:ascii="Arial" w:hAnsi="Arial" w:cs="Arial"/>
          <w:color w:val="000000" w:themeColor="text1"/>
          <w:sz w:val="18"/>
          <w:szCs w:val="18"/>
          <w:vertAlign w:val="superscript"/>
        </w:rPr>
        <w:t>th</w:t>
      </w:r>
      <w:r w:rsidRPr="00D45A95">
        <w:rPr>
          <w:rFonts w:ascii="Arial" w:hAnsi="Arial" w:cs="Arial"/>
          <w:color w:val="000000" w:themeColor="text1"/>
          <w:sz w:val="18"/>
          <w:szCs w:val="18"/>
        </w:rPr>
        <w:t xml:space="preserve"> wicket.</w:t>
      </w:r>
    </w:p>
    <w:p w14:paraId="470568F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3599B137"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Under 15 League</w:t>
      </w:r>
    </w:p>
    <w:p w14:paraId="643055C2"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2D56D7F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9. All players must be 14 years or under on the 1st September of the previous season. Girls at this age group can play a year behind. They must be 15 years or under on the 1st September of the previous season. </w:t>
      </w:r>
    </w:p>
    <w:p w14:paraId="77A79BBB" w14:textId="77777777" w:rsidR="000B1C4E" w:rsidRPr="00D45A95" w:rsidRDefault="000B1C4E" w:rsidP="000B1C4E">
      <w:pPr>
        <w:rPr>
          <w:rFonts w:ascii="Arial" w:hAnsi="Arial" w:cs="Arial"/>
          <w:color w:val="000000" w:themeColor="text1"/>
          <w:sz w:val="18"/>
          <w:szCs w:val="18"/>
        </w:rPr>
      </w:pPr>
    </w:p>
    <w:p w14:paraId="740E4AF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10. In all matches a standard size cricket ball must be used. Pitch length is 22 yards.</w:t>
      </w:r>
    </w:p>
    <w:p w14:paraId="635E030C" w14:textId="77777777" w:rsidR="000B1C4E" w:rsidRPr="00D45A95" w:rsidRDefault="000B1C4E" w:rsidP="000B1C4E">
      <w:pPr>
        <w:rPr>
          <w:rFonts w:ascii="Arial" w:hAnsi="Arial" w:cs="Arial"/>
          <w:color w:val="000000" w:themeColor="text1"/>
          <w:sz w:val="18"/>
          <w:szCs w:val="18"/>
        </w:rPr>
      </w:pPr>
    </w:p>
    <w:p w14:paraId="28A7DB2C"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11. In all matches, a game shall consist of 20 overs each side (see Rule 6(b)). No player may bowl more than 5 overs. All matches played in April shall consist of 16 overs per side with no player bowling more than 4 overs. </w:t>
      </w:r>
    </w:p>
    <w:p w14:paraId="4A8FEB78" w14:textId="77777777" w:rsidR="000B1C4E" w:rsidRPr="00D45A95" w:rsidRDefault="000B1C4E" w:rsidP="000B1C4E">
      <w:pPr>
        <w:rPr>
          <w:rFonts w:ascii="Arial" w:hAnsi="Arial" w:cs="Arial"/>
          <w:color w:val="000000" w:themeColor="text1"/>
          <w:sz w:val="18"/>
          <w:szCs w:val="18"/>
        </w:rPr>
      </w:pPr>
    </w:p>
    <w:p w14:paraId="0E49352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12. Batters must retire on reaching 50 runs but may return on the fall of the 9</w:t>
      </w:r>
      <w:r w:rsidRPr="00D45A95">
        <w:rPr>
          <w:rFonts w:ascii="Arial" w:hAnsi="Arial" w:cs="Arial"/>
          <w:color w:val="000000" w:themeColor="text1"/>
          <w:sz w:val="18"/>
          <w:szCs w:val="18"/>
          <w:vertAlign w:val="superscript"/>
        </w:rPr>
        <w:t>th</w:t>
      </w:r>
      <w:r w:rsidRPr="00D45A95">
        <w:rPr>
          <w:rFonts w:ascii="Arial" w:hAnsi="Arial" w:cs="Arial"/>
          <w:color w:val="000000" w:themeColor="text1"/>
          <w:sz w:val="18"/>
          <w:szCs w:val="18"/>
        </w:rPr>
        <w:t xml:space="preserve"> wicket.</w:t>
      </w:r>
    </w:p>
    <w:p w14:paraId="298A16B4" w14:textId="77777777" w:rsidR="000B1C4E" w:rsidRPr="00D45A95" w:rsidRDefault="000B1C4E" w:rsidP="000B1C4E">
      <w:pPr>
        <w:rPr>
          <w:rFonts w:ascii="Arial" w:hAnsi="Arial" w:cs="Arial"/>
          <w:b/>
          <w:color w:val="000000" w:themeColor="text1"/>
          <w:sz w:val="18"/>
          <w:szCs w:val="18"/>
        </w:rPr>
      </w:pPr>
    </w:p>
    <w:p w14:paraId="3195CDEF" w14:textId="77777777" w:rsidR="000B1C4E" w:rsidRPr="00D45A95" w:rsidRDefault="000B1C4E" w:rsidP="000B1C4E">
      <w:pPr>
        <w:rPr>
          <w:rFonts w:ascii="Arial" w:hAnsi="Arial" w:cs="Arial"/>
          <w:b/>
          <w:color w:val="000000" w:themeColor="text1"/>
          <w:sz w:val="18"/>
          <w:szCs w:val="18"/>
        </w:rPr>
      </w:pPr>
    </w:p>
    <w:p w14:paraId="5B0A1BCB" w14:textId="77777777" w:rsidR="000B1C4E" w:rsidRDefault="000B1C4E" w:rsidP="000B1C4E">
      <w:pPr>
        <w:rPr>
          <w:rFonts w:ascii="Arial" w:hAnsi="Arial" w:cs="Arial"/>
          <w:b/>
          <w:color w:val="000000" w:themeColor="text1"/>
          <w:sz w:val="18"/>
          <w:szCs w:val="18"/>
        </w:rPr>
      </w:pPr>
    </w:p>
    <w:p w14:paraId="2DD93003" w14:textId="77777777" w:rsidR="000B1C4E" w:rsidRDefault="000B1C4E" w:rsidP="000B1C4E">
      <w:pPr>
        <w:rPr>
          <w:rFonts w:ascii="Arial" w:hAnsi="Arial" w:cs="Arial"/>
          <w:b/>
          <w:color w:val="000000" w:themeColor="text1"/>
          <w:sz w:val="18"/>
          <w:szCs w:val="18"/>
        </w:rPr>
      </w:pPr>
    </w:p>
    <w:p w14:paraId="0013A0D6" w14:textId="5ACCC44C" w:rsidR="000B1C4E" w:rsidRDefault="000B1C4E" w:rsidP="000B1C4E">
      <w:pPr>
        <w:rPr>
          <w:rFonts w:ascii="Arial" w:hAnsi="Arial" w:cs="Arial"/>
          <w:b/>
          <w:color w:val="000000" w:themeColor="text1"/>
          <w:sz w:val="18"/>
          <w:szCs w:val="18"/>
        </w:rPr>
      </w:pPr>
    </w:p>
    <w:p w14:paraId="7C938394" w14:textId="77777777" w:rsidR="00A96144" w:rsidRDefault="00A96144" w:rsidP="000B1C4E">
      <w:pPr>
        <w:rPr>
          <w:rFonts w:ascii="Arial" w:hAnsi="Arial" w:cs="Arial"/>
          <w:b/>
          <w:color w:val="000000" w:themeColor="text1"/>
          <w:sz w:val="18"/>
          <w:szCs w:val="18"/>
        </w:rPr>
      </w:pPr>
      <w:bookmarkStart w:id="0" w:name="_GoBack"/>
      <w:bookmarkEnd w:id="0"/>
    </w:p>
    <w:p w14:paraId="0C0DD8A2"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lastRenderedPageBreak/>
        <w:t>Under 13 League</w:t>
      </w:r>
    </w:p>
    <w:p w14:paraId="0A3C7CBF"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 </w:t>
      </w:r>
    </w:p>
    <w:p w14:paraId="4D8A6DD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12. All players must be 12 years or under on the 1st September of the previous season. </w:t>
      </w:r>
    </w:p>
    <w:p w14:paraId="52A5B40F" w14:textId="77777777" w:rsidR="000B1C4E" w:rsidRPr="00D45A95" w:rsidRDefault="000B1C4E" w:rsidP="000B1C4E">
      <w:pPr>
        <w:rPr>
          <w:rFonts w:ascii="Arial" w:hAnsi="Arial" w:cs="Arial"/>
          <w:color w:val="000000" w:themeColor="text1"/>
          <w:sz w:val="18"/>
          <w:szCs w:val="18"/>
        </w:rPr>
      </w:pPr>
    </w:p>
    <w:p w14:paraId="39F985F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Girls at this age group can play a year behind. They must be 13 years or under on the 1st September of the previous season. </w:t>
      </w:r>
    </w:p>
    <w:p w14:paraId="3495C28E" w14:textId="77777777" w:rsidR="000B1C4E" w:rsidRPr="00D45A95" w:rsidRDefault="000B1C4E" w:rsidP="000B1C4E">
      <w:pPr>
        <w:rPr>
          <w:rFonts w:ascii="Arial" w:hAnsi="Arial" w:cs="Arial"/>
          <w:color w:val="000000" w:themeColor="text1"/>
          <w:sz w:val="18"/>
          <w:szCs w:val="18"/>
        </w:rPr>
      </w:pPr>
    </w:p>
    <w:p w14:paraId="7055894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13. In all games a 4¾ oz size cricket ball must be used. </w:t>
      </w:r>
    </w:p>
    <w:p w14:paraId="1C80D592" w14:textId="77777777" w:rsidR="000B1C4E" w:rsidRPr="00D45A95" w:rsidRDefault="000B1C4E" w:rsidP="000B1C4E">
      <w:pPr>
        <w:rPr>
          <w:rFonts w:ascii="Arial" w:hAnsi="Arial" w:cs="Arial"/>
          <w:color w:val="000000" w:themeColor="text1"/>
          <w:sz w:val="18"/>
          <w:szCs w:val="18"/>
        </w:rPr>
      </w:pPr>
    </w:p>
    <w:p w14:paraId="158DF4EB"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14. All games should be played on a 19-yard wicket.</w:t>
      </w:r>
    </w:p>
    <w:p w14:paraId="01F99BA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5FD5766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15. In all matches, a game shall consist of 20 overs each side (see Rule J6 (b)). No player may bowl more than 4 overs. All matches played in April shall consist of 16 overs per side with no player bowling more than 4 overs. </w:t>
      </w:r>
    </w:p>
    <w:p w14:paraId="1B2BA590" w14:textId="77777777" w:rsidR="000B1C4E" w:rsidRPr="00D45A95" w:rsidRDefault="000B1C4E" w:rsidP="000B1C4E">
      <w:pPr>
        <w:rPr>
          <w:rFonts w:ascii="Arial" w:hAnsi="Arial" w:cs="Arial"/>
          <w:color w:val="000000" w:themeColor="text1"/>
          <w:sz w:val="18"/>
          <w:szCs w:val="18"/>
        </w:rPr>
      </w:pPr>
    </w:p>
    <w:p w14:paraId="747B378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16. Batters must retire on reaching 50 runs but may return on the fall of the 9</w:t>
      </w:r>
      <w:r w:rsidRPr="00D45A95">
        <w:rPr>
          <w:rFonts w:ascii="Arial" w:hAnsi="Arial" w:cs="Arial"/>
          <w:color w:val="000000" w:themeColor="text1"/>
          <w:sz w:val="18"/>
          <w:szCs w:val="18"/>
          <w:vertAlign w:val="superscript"/>
        </w:rPr>
        <w:t>th</w:t>
      </w:r>
      <w:r w:rsidRPr="00D45A95">
        <w:rPr>
          <w:rFonts w:ascii="Arial" w:hAnsi="Arial" w:cs="Arial"/>
          <w:color w:val="000000" w:themeColor="text1"/>
          <w:sz w:val="18"/>
          <w:szCs w:val="18"/>
        </w:rPr>
        <w:t xml:space="preserve"> wicket.</w:t>
      </w:r>
    </w:p>
    <w:p w14:paraId="360D9141" w14:textId="77777777" w:rsidR="000B1C4E" w:rsidRPr="00D45A95" w:rsidRDefault="000B1C4E" w:rsidP="000B1C4E">
      <w:pPr>
        <w:rPr>
          <w:rFonts w:ascii="Arial" w:hAnsi="Arial" w:cs="Arial"/>
          <w:color w:val="000000" w:themeColor="text1"/>
          <w:sz w:val="18"/>
          <w:szCs w:val="18"/>
        </w:rPr>
      </w:pPr>
    </w:p>
    <w:p w14:paraId="418A3D69"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League </w:t>
      </w:r>
    </w:p>
    <w:p w14:paraId="6F62B3F7" w14:textId="77777777" w:rsidR="000B1C4E" w:rsidRPr="00D45A95" w:rsidRDefault="000B1C4E" w:rsidP="000B1C4E">
      <w:pPr>
        <w:rPr>
          <w:rFonts w:ascii="Arial" w:hAnsi="Arial" w:cs="Arial"/>
          <w:color w:val="000000" w:themeColor="text1"/>
          <w:sz w:val="18"/>
          <w:szCs w:val="18"/>
        </w:rPr>
      </w:pPr>
    </w:p>
    <w:p w14:paraId="389F0E3B"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LEAGUE RULES </w:t>
      </w:r>
    </w:p>
    <w:p w14:paraId="48F1BEE1" w14:textId="77777777" w:rsidR="000B1C4E" w:rsidRPr="00D45A95" w:rsidRDefault="000B1C4E" w:rsidP="000B1C4E">
      <w:pPr>
        <w:rPr>
          <w:rFonts w:ascii="Arial" w:hAnsi="Arial" w:cs="Arial"/>
          <w:color w:val="000000" w:themeColor="text1"/>
          <w:sz w:val="18"/>
          <w:szCs w:val="18"/>
        </w:rPr>
      </w:pPr>
    </w:p>
    <w:p w14:paraId="7D34A89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17. All players must be 10 years or under on the 1st September of the previous season. </w:t>
      </w:r>
    </w:p>
    <w:p w14:paraId="68345D14" w14:textId="77777777" w:rsidR="000B1C4E" w:rsidRPr="00D45A95" w:rsidRDefault="000B1C4E" w:rsidP="000B1C4E">
      <w:pPr>
        <w:rPr>
          <w:rFonts w:ascii="Arial" w:hAnsi="Arial" w:cs="Arial"/>
          <w:color w:val="000000" w:themeColor="text1"/>
          <w:sz w:val="18"/>
          <w:szCs w:val="18"/>
        </w:rPr>
      </w:pPr>
    </w:p>
    <w:p w14:paraId="3BE3B95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18. Girls at this age group can play a year behind They must be 11 years or under on the 1st September of the previous season. </w:t>
      </w:r>
    </w:p>
    <w:p w14:paraId="2A49CF64" w14:textId="77777777" w:rsidR="000B1C4E" w:rsidRPr="00D45A95" w:rsidRDefault="000B1C4E" w:rsidP="000B1C4E">
      <w:pPr>
        <w:rPr>
          <w:rFonts w:ascii="Arial" w:hAnsi="Arial" w:cs="Arial"/>
          <w:color w:val="000000" w:themeColor="text1"/>
          <w:sz w:val="18"/>
          <w:szCs w:val="18"/>
        </w:rPr>
      </w:pPr>
    </w:p>
    <w:p w14:paraId="6CA5FD2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19. Matches must be played on the date set, or as agreed with the opposition, unless permission is given by the junior committee. If a match cannot be completed due to adverse weather conditions the match may be rearranged but must be played within 7 days of the original date. Midweek matches to start at 6.30pm, or earlier if agreed, and weekend matches to start at 10.00am unless otherwise agreed between the two teams involved. </w:t>
      </w:r>
    </w:p>
    <w:p w14:paraId="36EE9CFC" w14:textId="77777777" w:rsidR="000B1C4E" w:rsidRPr="00D45A95" w:rsidRDefault="000B1C4E" w:rsidP="000B1C4E">
      <w:pPr>
        <w:rPr>
          <w:rFonts w:ascii="Arial" w:hAnsi="Arial" w:cs="Arial"/>
          <w:color w:val="000000" w:themeColor="text1"/>
          <w:sz w:val="18"/>
          <w:szCs w:val="18"/>
        </w:rPr>
      </w:pPr>
    </w:p>
    <w:p w14:paraId="7B095047"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20. All results to be received by end of each month played.</w:t>
      </w:r>
    </w:p>
    <w:p w14:paraId="2F59A0BD"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U11 score sheet to be used for all league games</w:t>
      </w:r>
    </w:p>
    <w:p w14:paraId="1C7850B3" w14:textId="77777777" w:rsidR="000B1C4E" w:rsidRPr="00D45A95" w:rsidRDefault="000B1C4E" w:rsidP="000B1C4E">
      <w:pPr>
        <w:rPr>
          <w:rFonts w:ascii="Arial" w:hAnsi="Arial" w:cs="Arial"/>
          <w:color w:val="000000" w:themeColor="text1"/>
          <w:sz w:val="18"/>
          <w:szCs w:val="18"/>
        </w:rPr>
      </w:pPr>
    </w:p>
    <w:p w14:paraId="4EBC94E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21. Pitches are to be 17 yards in length. </w:t>
      </w:r>
    </w:p>
    <w:p w14:paraId="33AA474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A 4¾ oz cricket ball to be used in all U11 games. </w:t>
      </w:r>
    </w:p>
    <w:p w14:paraId="267C457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Teams are 10 a side with all 10 batting and all 10 fielding.  </w:t>
      </w:r>
    </w:p>
    <w:p w14:paraId="08815FD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Each game is a maximum 15 overs per side. </w:t>
      </w:r>
    </w:p>
    <w:p w14:paraId="66476A4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Each team bats in pairs for 3 overs each pair. Pairs shall change at the end of the 3rd, 6th, 9th and 12th overs. </w:t>
      </w:r>
    </w:p>
    <w:p w14:paraId="5CC48965"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All players (with the exception of the wicket-keeper) must bowl one over and no player may bowl more than 2 overs. </w:t>
      </w:r>
    </w:p>
    <w:p w14:paraId="7AD7C799"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All the overs in the game to be bowled from the same end</w:t>
      </w:r>
    </w:p>
    <w:p w14:paraId="4311259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No over, other than the last over, shall be of more than 6 deliveries. (see scoring for wides and no balls below)</w:t>
      </w:r>
    </w:p>
    <w:p w14:paraId="03DC69E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Each team starts with 200 runs. </w:t>
      </w:r>
    </w:p>
    <w:p w14:paraId="39D6838D" w14:textId="77777777" w:rsidR="000B1C4E" w:rsidRPr="00D45A95" w:rsidRDefault="000B1C4E" w:rsidP="000B1C4E">
      <w:pPr>
        <w:rPr>
          <w:rFonts w:ascii="Arial" w:hAnsi="Arial" w:cs="Arial"/>
          <w:color w:val="000000" w:themeColor="text1"/>
          <w:sz w:val="18"/>
          <w:szCs w:val="18"/>
        </w:rPr>
      </w:pPr>
      <w:proofErr w:type="gramStart"/>
      <w:r w:rsidRPr="00D45A95">
        <w:rPr>
          <w:rFonts w:ascii="Arial" w:hAnsi="Arial" w:cs="Arial"/>
          <w:color w:val="000000" w:themeColor="text1"/>
          <w:sz w:val="18"/>
          <w:szCs w:val="18"/>
        </w:rPr>
        <w:lastRenderedPageBreak/>
        <w:t>Batsmen</w:t>
      </w:r>
      <w:proofErr w:type="gramEnd"/>
      <w:r w:rsidRPr="00D45A95">
        <w:rPr>
          <w:rFonts w:ascii="Arial" w:hAnsi="Arial" w:cs="Arial"/>
          <w:color w:val="000000" w:themeColor="text1"/>
          <w:sz w:val="18"/>
          <w:szCs w:val="18"/>
        </w:rPr>
        <w:t xml:space="preserve"> shall have unlimited lives, but each life shall result in FOUR runs being deducted from the total. No </w:t>
      </w:r>
      <w:proofErr w:type="gramStart"/>
      <w:r w:rsidRPr="00D45A95">
        <w:rPr>
          <w:rFonts w:ascii="Arial" w:hAnsi="Arial" w:cs="Arial"/>
          <w:color w:val="000000" w:themeColor="text1"/>
          <w:sz w:val="18"/>
          <w:szCs w:val="18"/>
        </w:rPr>
        <w:t>batsman</w:t>
      </w:r>
      <w:proofErr w:type="gramEnd"/>
      <w:r w:rsidRPr="00D45A95">
        <w:rPr>
          <w:rFonts w:ascii="Arial" w:hAnsi="Arial" w:cs="Arial"/>
          <w:color w:val="000000" w:themeColor="text1"/>
          <w:sz w:val="18"/>
          <w:szCs w:val="18"/>
        </w:rPr>
        <w:t xml:space="preserve"> who is out for any reason shall face the next ball. </w:t>
      </w:r>
      <w:proofErr w:type="gramStart"/>
      <w:r w:rsidRPr="00D45A95">
        <w:rPr>
          <w:rFonts w:ascii="Arial" w:hAnsi="Arial" w:cs="Arial"/>
          <w:color w:val="000000" w:themeColor="text1"/>
          <w:sz w:val="18"/>
          <w:szCs w:val="18"/>
        </w:rPr>
        <w:t>Batsmen</w:t>
      </w:r>
      <w:proofErr w:type="gramEnd"/>
      <w:r w:rsidRPr="00D45A95">
        <w:rPr>
          <w:rFonts w:ascii="Arial" w:hAnsi="Arial" w:cs="Arial"/>
          <w:color w:val="000000" w:themeColor="text1"/>
          <w:sz w:val="18"/>
          <w:szCs w:val="18"/>
        </w:rPr>
        <w:t xml:space="preserve"> shall change ends at the end of each over and at the fall of each wicket except on the last ball of an over.</w:t>
      </w:r>
    </w:p>
    <w:p w14:paraId="75819581"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 </w:t>
      </w:r>
    </w:p>
    <w:p w14:paraId="07517B8A"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22. All extras (byes, leg byes, no balls and wides) are credited to the </w:t>
      </w:r>
      <w:proofErr w:type="gramStart"/>
      <w:r w:rsidRPr="00D45A95">
        <w:rPr>
          <w:rFonts w:ascii="Arial" w:hAnsi="Arial" w:cs="Arial"/>
          <w:color w:val="000000" w:themeColor="text1"/>
          <w:sz w:val="18"/>
          <w:szCs w:val="18"/>
        </w:rPr>
        <w:t>batsmen</w:t>
      </w:r>
      <w:proofErr w:type="gramEnd"/>
      <w:r w:rsidRPr="00D45A95">
        <w:rPr>
          <w:rFonts w:ascii="Arial" w:hAnsi="Arial" w:cs="Arial"/>
          <w:color w:val="000000" w:themeColor="text1"/>
          <w:sz w:val="18"/>
          <w:szCs w:val="18"/>
        </w:rPr>
        <w:t xml:space="preserve"> and debited against the bowler. </w:t>
      </w:r>
    </w:p>
    <w:p w14:paraId="5BFD1268"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In any run out situation, the striker must be the </w:t>
      </w:r>
      <w:proofErr w:type="gramStart"/>
      <w:r w:rsidRPr="00D45A95">
        <w:rPr>
          <w:rFonts w:ascii="Arial" w:hAnsi="Arial" w:cs="Arial"/>
          <w:color w:val="000000" w:themeColor="text1"/>
          <w:sz w:val="18"/>
          <w:szCs w:val="18"/>
        </w:rPr>
        <w:t>batsman</w:t>
      </w:r>
      <w:proofErr w:type="gramEnd"/>
      <w:r w:rsidRPr="00D45A95">
        <w:rPr>
          <w:rFonts w:ascii="Arial" w:hAnsi="Arial" w:cs="Arial"/>
          <w:color w:val="000000" w:themeColor="text1"/>
          <w:sz w:val="18"/>
          <w:szCs w:val="18"/>
        </w:rPr>
        <w:t xml:space="preserve"> recorded out. </w:t>
      </w:r>
    </w:p>
    <w:p w14:paraId="16B7FF3E"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Runs are scored as per the normal rules of cricket, except 2 runs are given for a wide or a no ball.</w:t>
      </w:r>
    </w:p>
    <w:p w14:paraId="2BC7B0BC" w14:textId="77777777" w:rsidR="000B1C4E" w:rsidRPr="00D45A95" w:rsidRDefault="000B1C4E" w:rsidP="000B1C4E">
      <w:pPr>
        <w:rPr>
          <w:rFonts w:ascii="Arial" w:hAnsi="Arial" w:cs="Arial"/>
          <w:color w:val="000000" w:themeColor="text1"/>
          <w:sz w:val="18"/>
          <w:szCs w:val="18"/>
        </w:rPr>
      </w:pPr>
    </w:p>
    <w:p w14:paraId="26D3F384"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23. If scores are equal, the game is to be tied and not decided on wickets. </w:t>
      </w:r>
    </w:p>
    <w:p w14:paraId="2C31D2EA" w14:textId="77777777" w:rsidR="000B1C4E" w:rsidRPr="00D45A95" w:rsidRDefault="000B1C4E" w:rsidP="000B1C4E">
      <w:pPr>
        <w:rPr>
          <w:rFonts w:ascii="Arial" w:hAnsi="Arial" w:cs="Arial"/>
          <w:color w:val="000000" w:themeColor="text1"/>
          <w:sz w:val="18"/>
          <w:szCs w:val="18"/>
        </w:rPr>
      </w:pPr>
    </w:p>
    <w:p w14:paraId="0E752B2F"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24. In all matches no fielder, except the wicket-keeper, shall be allowed to field nearer than 11 yards, measured from the middle stump, except behind the wicket on the off</w:t>
      </w:r>
      <w:r>
        <w:rPr>
          <w:rFonts w:ascii="Arial" w:hAnsi="Arial" w:cs="Arial"/>
          <w:color w:val="000000" w:themeColor="text1"/>
          <w:sz w:val="18"/>
          <w:szCs w:val="18"/>
        </w:rPr>
        <w:t>-</w:t>
      </w:r>
      <w:r w:rsidRPr="00D45A95">
        <w:rPr>
          <w:rFonts w:ascii="Arial" w:hAnsi="Arial" w:cs="Arial"/>
          <w:color w:val="000000" w:themeColor="text1"/>
          <w:sz w:val="18"/>
          <w:szCs w:val="18"/>
        </w:rPr>
        <w:t xml:space="preserve"> side. </w:t>
      </w:r>
    </w:p>
    <w:p w14:paraId="40066B30" w14:textId="77777777" w:rsidR="000B1C4E" w:rsidRPr="00D45A95" w:rsidRDefault="000B1C4E" w:rsidP="000B1C4E">
      <w:pPr>
        <w:rPr>
          <w:rFonts w:ascii="Arial" w:hAnsi="Arial" w:cs="Arial"/>
          <w:color w:val="000000" w:themeColor="text1"/>
          <w:sz w:val="18"/>
          <w:szCs w:val="18"/>
        </w:rPr>
      </w:pPr>
    </w:p>
    <w:p w14:paraId="514AE45B" w14:textId="77777777" w:rsidR="000B1C4E" w:rsidRPr="00D45A95" w:rsidRDefault="000B1C4E" w:rsidP="000B1C4E">
      <w:pPr>
        <w:rPr>
          <w:rFonts w:ascii="Arial" w:hAnsi="Arial" w:cs="Arial"/>
          <w:strike/>
          <w:color w:val="000000" w:themeColor="text1"/>
          <w:sz w:val="18"/>
          <w:szCs w:val="18"/>
        </w:rPr>
      </w:pPr>
      <w:r w:rsidRPr="00D45A95">
        <w:rPr>
          <w:rFonts w:ascii="Arial" w:hAnsi="Arial" w:cs="Arial"/>
          <w:color w:val="000000" w:themeColor="text1"/>
          <w:sz w:val="18"/>
          <w:szCs w:val="18"/>
        </w:rPr>
        <w:t>Helmets must be worn by players when batting, by wicket-keepers at all times and by close fielders in front of the wicket. For boys, abdominal protectors should also be worn.</w:t>
      </w:r>
      <w:r w:rsidRPr="00D45A95">
        <w:rPr>
          <w:rFonts w:ascii="Arial" w:hAnsi="Arial" w:cs="Arial"/>
          <w:strike/>
          <w:color w:val="000000" w:themeColor="text1"/>
          <w:sz w:val="18"/>
          <w:szCs w:val="18"/>
        </w:rPr>
        <w:t xml:space="preserve"> </w:t>
      </w:r>
    </w:p>
    <w:p w14:paraId="412761AF" w14:textId="77777777" w:rsidR="000B1C4E" w:rsidRPr="00D45A95" w:rsidRDefault="000B1C4E" w:rsidP="000B1C4E">
      <w:pPr>
        <w:rPr>
          <w:rFonts w:ascii="Arial" w:hAnsi="Arial" w:cs="Arial"/>
          <w:color w:val="000000" w:themeColor="text1"/>
          <w:sz w:val="18"/>
          <w:szCs w:val="18"/>
        </w:rPr>
      </w:pPr>
    </w:p>
    <w:p w14:paraId="1EDB3C4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25. 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5BA386F8" w14:textId="77777777" w:rsidR="000B1C4E" w:rsidRPr="00D45A95" w:rsidRDefault="000B1C4E" w:rsidP="000B1C4E">
      <w:pPr>
        <w:rPr>
          <w:rFonts w:ascii="Arial" w:hAnsi="Arial" w:cs="Arial"/>
          <w:color w:val="000000" w:themeColor="text1"/>
          <w:sz w:val="18"/>
          <w:szCs w:val="18"/>
        </w:rPr>
      </w:pPr>
    </w:p>
    <w:p w14:paraId="2B7DAD83" w14:textId="77777777" w:rsidR="000B1C4E" w:rsidRPr="00D45A95" w:rsidRDefault="000B1C4E" w:rsidP="000B1C4E">
      <w:pPr>
        <w:rPr>
          <w:rFonts w:ascii="Arial" w:hAnsi="Arial" w:cs="Arial"/>
          <w:color w:val="000000" w:themeColor="text1"/>
          <w:sz w:val="18"/>
          <w:szCs w:val="18"/>
        </w:rPr>
      </w:pPr>
      <w:r w:rsidRPr="00D45A95">
        <w:rPr>
          <w:rFonts w:ascii="Arial" w:hAnsi="Arial" w:cs="Arial"/>
          <w:color w:val="000000" w:themeColor="text1"/>
          <w:sz w:val="18"/>
          <w:szCs w:val="18"/>
        </w:rPr>
        <w:t xml:space="preserve">26. Points are as in U13/15/18 games. </w:t>
      </w:r>
    </w:p>
    <w:p w14:paraId="0F765721" w14:textId="77777777" w:rsidR="000B1C4E" w:rsidRPr="00D45A95" w:rsidRDefault="000B1C4E" w:rsidP="000B1C4E">
      <w:pPr>
        <w:rPr>
          <w:rFonts w:ascii="Arial" w:hAnsi="Arial" w:cs="Arial"/>
          <w:color w:val="000000" w:themeColor="text1"/>
          <w:sz w:val="18"/>
          <w:szCs w:val="18"/>
        </w:rPr>
      </w:pPr>
    </w:p>
    <w:p w14:paraId="49F94CFA" w14:textId="77777777" w:rsidR="000B1C4E" w:rsidRPr="00D45A95" w:rsidRDefault="000B1C4E" w:rsidP="000B1C4E">
      <w:pPr>
        <w:rPr>
          <w:rFonts w:ascii="Arial" w:hAnsi="Arial" w:cs="Arial"/>
          <w:b/>
          <w:color w:val="000000" w:themeColor="text1"/>
          <w:sz w:val="18"/>
          <w:szCs w:val="18"/>
        </w:rPr>
      </w:pPr>
      <w:r w:rsidRPr="00D45A95">
        <w:rPr>
          <w:rFonts w:ascii="Arial" w:hAnsi="Arial" w:cs="Arial"/>
          <w:b/>
          <w:color w:val="000000" w:themeColor="text1"/>
          <w:sz w:val="18"/>
          <w:szCs w:val="18"/>
        </w:rPr>
        <w:t xml:space="preserve">UNDER 11 CUP RULES </w:t>
      </w:r>
    </w:p>
    <w:p w14:paraId="7C0AF14D" w14:textId="77777777" w:rsidR="000B1C4E" w:rsidRPr="00D45A95" w:rsidRDefault="000B1C4E" w:rsidP="000B1C4E">
      <w:pPr>
        <w:rPr>
          <w:rFonts w:ascii="Arial" w:hAnsi="Arial" w:cs="Arial"/>
          <w:color w:val="000000" w:themeColor="text1"/>
          <w:sz w:val="18"/>
          <w:szCs w:val="18"/>
        </w:rPr>
      </w:pPr>
    </w:p>
    <w:p w14:paraId="4AD8190C" w14:textId="77777777" w:rsidR="000B1C4E" w:rsidRPr="00D45A95" w:rsidRDefault="000B1C4E" w:rsidP="000B1C4E">
      <w:pPr>
        <w:rPr>
          <w:rFonts w:ascii="Arial" w:hAnsi="Arial" w:cs="Arial"/>
          <w:strike/>
          <w:color w:val="000000" w:themeColor="text1"/>
          <w:sz w:val="18"/>
          <w:szCs w:val="18"/>
        </w:rPr>
      </w:pPr>
      <w:r w:rsidRPr="00D45A95">
        <w:rPr>
          <w:rFonts w:ascii="Arial" w:hAnsi="Arial" w:cs="Arial"/>
          <w:color w:val="000000" w:themeColor="text1"/>
          <w:sz w:val="18"/>
          <w:szCs w:val="18"/>
        </w:rPr>
        <w:t xml:space="preserve">27. Cup games are to be played under the League rules as set out above. </w:t>
      </w:r>
    </w:p>
    <w:p w14:paraId="40494B67" w14:textId="346468DB" w:rsidR="0085407A" w:rsidRPr="000B1C4E" w:rsidRDefault="00AB32A6" w:rsidP="000B1C4E">
      <w:r w:rsidRPr="000B1C4E">
        <w:t xml:space="preserve"> </w:t>
      </w:r>
    </w:p>
    <w:sectPr w:rsidR="0085407A" w:rsidRPr="000B1C4E" w:rsidSect="00A5585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48"/>
    <w:rsid w:val="00024C37"/>
    <w:rsid w:val="000B1C4E"/>
    <w:rsid w:val="001B0648"/>
    <w:rsid w:val="001E2C0B"/>
    <w:rsid w:val="00373F55"/>
    <w:rsid w:val="003C51EE"/>
    <w:rsid w:val="003D6B09"/>
    <w:rsid w:val="00477B31"/>
    <w:rsid w:val="00726FA3"/>
    <w:rsid w:val="0085407A"/>
    <w:rsid w:val="009C3012"/>
    <w:rsid w:val="00A21FF7"/>
    <w:rsid w:val="00A55851"/>
    <w:rsid w:val="00A96144"/>
    <w:rsid w:val="00AB32A6"/>
    <w:rsid w:val="00AC5C49"/>
    <w:rsid w:val="00B40CF9"/>
    <w:rsid w:val="00B55456"/>
    <w:rsid w:val="00BC71B1"/>
    <w:rsid w:val="00BE6584"/>
    <w:rsid w:val="00C22322"/>
    <w:rsid w:val="00DD1DCA"/>
    <w:rsid w:val="00E63196"/>
    <w:rsid w:val="00F1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A71A"/>
  <w15:chartTrackingRefBased/>
  <w15:docId w15:val="{55F56F9D-AE6E-4FD3-81B9-61F88C3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0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7</cp:revision>
  <dcterms:created xsi:type="dcterms:W3CDTF">2019-01-03T16:51:00Z</dcterms:created>
  <dcterms:modified xsi:type="dcterms:W3CDTF">2020-03-10T15:02:00Z</dcterms:modified>
</cp:coreProperties>
</file>