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23E04" w14:textId="77777777" w:rsidR="002A3156" w:rsidRPr="002A3156" w:rsidRDefault="002A3156" w:rsidP="002A3156">
      <w:pPr>
        <w:autoSpaceDN/>
        <w:spacing w:before="100" w:beforeAutospacing="1" w:after="100" w:afterAutospacing="1"/>
        <w:textAlignment w:val="auto"/>
        <w:outlineLvl w:val="0"/>
        <w:rPr>
          <w:rFonts w:ascii="Helvetica" w:eastAsia="Times New Roman" w:hAnsi="Helvetica" w:cs="Helvetica"/>
          <w:b/>
          <w:bCs/>
          <w:caps/>
          <w:kern w:val="36"/>
          <w:sz w:val="48"/>
          <w:szCs w:val="48"/>
          <w:lang w:eastAsia="en-GB"/>
        </w:rPr>
      </w:pPr>
      <w:r w:rsidRPr="002A3156">
        <w:rPr>
          <w:rFonts w:ascii="Helvetica" w:eastAsia="Times New Roman" w:hAnsi="Helvetica" w:cs="Helvetica"/>
          <w:b/>
          <w:bCs/>
          <w:caps/>
          <w:kern w:val="36"/>
          <w:sz w:val="48"/>
          <w:szCs w:val="48"/>
          <w:lang w:eastAsia="en-GB"/>
        </w:rPr>
        <w:t>GOVERNING BODY ENDORSEMENT</w:t>
      </w:r>
    </w:p>
    <w:p w14:paraId="5451EE94" w14:textId="4073B194" w:rsidR="002A3156" w:rsidRPr="002A3156" w:rsidRDefault="002A3156" w:rsidP="002A3156">
      <w:pPr>
        <w:autoSpaceDN/>
        <w:textAlignment w:val="auto"/>
        <w:rPr>
          <w:rFonts w:ascii="Times New Roman" w:eastAsia="Times New Roman" w:hAnsi="Times New Roman" w:cs="Times New Roman"/>
          <w:sz w:val="24"/>
          <w:szCs w:val="24"/>
          <w:lang w:eastAsia="en-GB"/>
        </w:rPr>
      </w:pPr>
      <w:r w:rsidRPr="002A3156">
        <w:rPr>
          <w:rFonts w:ascii="Times New Roman" w:eastAsia="Times New Roman" w:hAnsi="Times New Roman" w:cs="Times New Roman"/>
          <w:noProof/>
          <w:sz w:val="24"/>
          <w:szCs w:val="24"/>
          <w:lang w:eastAsia="en-GB"/>
        </w:rPr>
        <w:drawing>
          <wp:inline distT="0" distB="0" distL="0" distR="0" wp14:anchorId="5F83BA70" wp14:editId="642A28FF">
            <wp:extent cx="6645910" cy="3736975"/>
            <wp:effectExtent l="0" t="0" r="2540" b="0"/>
            <wp:docPr id="16" name="Picture 16" descr="https://platform-static-files.s3.amazonaws.com/ecb/photo/2016/08/17/2fcdecad-c0ff-4173-852e-9871dad31877/Vi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latform-static-files.s3.amazonaws.com/ecb/photo/2016/08/17/2fcdecad-c0ff-4173-852e-9871dad31877/Vill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736975"/>
                    </a:xfrm>
                    <a:prstGeom prst="rect">
                      <a:avLst/>
                    </a:prstGeom>
                    <a:noFill/>
                    <a:ln>
                      <a:noFill/>
                    </a:ln>
                  </pic:spPr>
                </pic:pic>
              </a:graphicData>
            </a:graphic>
          </wp:inline>
        </w:drawing>
      </w:r>
    </w:p>
    <w:p w14:paraId="663A7669" w14:textId="77777777" w:rsidR="002A3156" w:rsidRPr="002A3156" w:rsidRDefault="002A3156" w:rsidP="002A3156">
      <w:pPr>
        <w:autoSpaceDN/>
        <w:textAlignment w:val="auto"/>
        <w:rPr>
          <w:rFonts w:ascii="Times New Roman" w:eastAsia="Times New Roman" w:hAnsi="Times New Roman" w:cs="Times New Roman"/>
          <w:sz w:val="24"/>
          <w:szCs w:val="24"/>
          <w:bdr w:val="single" w:sz="12" w:space="0" w:color="EAECF1" w:frame="1"/>
          <w:lang w:eastAsia="en-GB"/>
        </w:rPr>
      </w:pPr>
      <w:r w:rsidRPr="002A3156">
        <w:rPr>
          <w:rFonts w:ascii="Times New Roman" w:eastAsia="Times New Roman" w:hAnsi="Times New Roman" w:cs="Times New Roman"/>
          <w:b/>
          <w:bCs/>
          <w:sz w:val="24"/>
          <w:szCs w:val="24"/>
          <w:bdr w:val="single" w:sz="12" w:space="0" w:color="EAECF1" w:frame="1"/>
          <w:lang w:eastAsia="en-GB"/>
        </w:rPr>
        <w:t>Village Cricket Pitch</w:t>
      </w:r>
    </w:p>
    <w:p w14:paraId="6BDD8165"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The government's Points Based Managed Migration system means that cricket clubs will need to obtain a sponsor licence from the UK Borders Agency in order to bring cricketers and coaches from outside the EU into the country.</w:t>
      </w:r>
    </w:p>
    <w:p w14:paraId="2BB9E512"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As part of this process, clubs must obtain from the ECB a Governing Body Endorsement </w:t>
      </w:r>
      <w:r w:rsidRPr="002A3156">
        <w:rPr>
          <w:rFonts w:ascii="Arial" w:eastAsia="Times New Roman" w:hAnsi="Arial" w:cs="Arial"/>
          <w:b/>
          <w:bCs/>
          <w:color w:val="242424"/>
          <w:sz w:val="29"/>
          <w:szCs w:val="29"/>
          <w:lang w:eastAsia="en-GB"/>
        </w:rPr>
        <w:t>BOTH</w:t>
      </w:r>
      <w:r w:rsidRPr="002A3156">
        <w:rPr>
          <w:rFonts w:ascii="Arial" w:eastAsia="Times New Roman" w:hAnsi="Arial" w:cs="Arial"/>
          <w:color w:val="242424"/>
          <w:sz w:val="29"/>
          <w:szCs w:val="29"/>
          <w:lang w:eastAsia="en-GB"/>
        </w:rPr>
        <w:t> for their sponsor licence and for individual players and coaches.</w:t>
      </w:r>
    </w:p>
    <w:p w14:paraId="1595B43D"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Following Home Office approval of ECB's Governing Body Endorsement requirement process, the guidance document, together with application pack to be used when applying for these endorsements are found at the foot of this page.</w:t>
      </w:r>
    </w:p>
    <w:p w14:paraId="2B3053B1"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For further information on the Points Based Managed Migration System, please see the Home Office website.</w:t>
      </w:r>
    </w:p>
    <w:p w14:paraId="7807645F" w14:textId="77777777" w:rsidR="002A3156" w:rsidRPr="002A3156" w:rsidRDefault="002A3156" w:rsidP="002A3156">
      <w:pPr>
        <w:numPr>
          <w:ilvl w:val="0"/>
          <w:numId w:val="1"/>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Annexes 2, 5 and 6 are for use for County Cricket Boards Endorsement applications.</w:t>
      </w:r>
    </w:p>
    <w:p w14:paraId="4EA27DC2" w14:textId="77777777" w:rsidR="002A3156" w:rsidRPr="002A3156" w:rsidRDefault="002A3156" w:rsidP="002A3156">
      <w:pPr>
        <w:numPr>
          <w:ilvl w:val="0"/>
          <w:numId w:val="2"/>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 xml:space="preserve">Annexes 3, 7 and 8 are for use for (Non </w:t>
      </w:r>
      <w:proofErr w:type="gramStart"/>
      <w:r w:rsidRPr="002A3156">
        <w:rPr>
          <w:rFonts w:ascii="Arial" w:eastAsia="Times New Roman" w:hAnsi="Arial" w:cs="Arial"/>
          <w:color w:val="242424"/>
          <w:sz w:val="29"/>
          <w:szCs w:val="29"/>
          <w:lang w:eastAsia="en-GB"/>
        </w:rPr>
        <w:t>First Class</w:t>
      </w:r>
      <w:proofErr w:type="gramEnd"/>
      <w:r w:rsidRPr="002A3156">
        <w:rPr>
          <w:rFonts w:ascii="Arial" w:eastAsia="Times New Roman" w:hAnsi="Arial" w:cs="Arial"/>
          <w:color w:val="242424"/>
          <w:sz w:val="29"/>
          <w:szCs w:val="29"/>
          <w:lang w:eastAsia="en-GB"/>
        </w:rPr>
        <w:t xml:space="preserve"> Endorsement applications.</w:t>
      </w:r>
    </w:p>
    <w:p w14:paraId="4ABF4F05" w14:textId="77777777" w:rsidR="002A3156" w:rsidRPr="002A3156" w:rsidRDefault="002A3156" w:rsidP="002A3156">
      <w:pPr>
        <w:numPr>
          <w:ilvl w:val="0"/>
          <w:numId w:val="3"/>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Annex 9 is for use in all relevant applications.</w:t>
      </w:r>
    </w:p>
    <w:p w14:paraId="284760F6"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 xml:space="preserve">Please note that the ECB cannot provide advice or guidance on immigration routes, processes or an individual’s status. You will need to contact a registered </w:t>
      </w:r>
      <w:r w:rsidRPr="002A3156">
        <w:rPr>
          <w:rFonts w:ascii="Arial" w:eastAsia="Times New Roman" w:hAnsi="Arial" w:cs="Arial"/>
          <w:color w:val="242424"/>
          <w:sz w:val="29"/>
          <w:szCs w:val="29"/>
          <w:lang w:eastAsia="en-GB"/>
        </w:rPr>
        <w:lastRenderedPageBreak/>
        <w:t>immigration advisor who is OISC registered or by calling either of the numbers listed in Useful Contacts.</w:t>
      </w:r>
    </w:p>
    <w:p w14:paraId="555F97A8"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Applications for the 2019 season can be submitted from 1 September 2018. All endorsements for players and player-coaches will be issued with an effective from date of 1 September 2018, to a maximum of 30 September 2019 or to length of contract, whichever date is sooner.</w:t>
      </w:r>
    </w:p>
    <w:p w14:paraId="4F49DD26" w14:textId="65EC3301"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b/>
          <w:bCs/>
          <w:color w:val="242424"/>
          <w:sz w:val="29"/>
          <w:szCs w:val="29"/>
          <w:lang w:eastAsia="en-GB"/>
        </w:rPr>
        <w:t>For clubs going through this process for the first time please click </w:t>
      </w:r>
      <w:hyperlink r:id="rId6" w:tgtFrame="_blank" w:history="1">
        <w:r w:rsidRPr="002A3156">
          <w:rPr>
            <w:rFonts w:ascii="Arial" w:eastAsia="Times New Roman" w:hAnsi="Arial" w:cs="Arial"/>
            <w:b/>
            <w:bCs/>
            <w:color w:val="660099"/>
            <w:sz w:val="29"/>
            <w:szCs w:val="29"/>
            <w:u w:val="single"/>
            <w:lang w:eastAsia="en-GB"/>
          </w:rPr>
          <w:t>her</w:t>
        </w:r>
        <w:bookmarkStart w:id="0" w:name="_GoBack"/>
        <w:bookmarkEnd w:id="0"/>
        <w:r w:rsidRPr="002A3156">
          <w:rPr>
            <w:rFonts w:ascii="Arial" w:eastAsia="Times New Roman" w:hAnsi="Arial" w:cs="Arial"/>
            <w:b/>
            <w:bCs/>
            <w:color w:val="660099"/>
            <w:sz w:val="29"/>
            <w:szCs w:val="29"/>
            <w:u w:val="single"/>
            <w:lang w:eastAsia="en-GB"/>
          </w:rPr>
          <w:t>e</w:t>
        </w:r>
        <w:r w:rsidRPr="002A3156">
          <w:rPr>
            <w:rFonts w:ascii="Arial" w:eastAsia="Times New Roman" w:hAnsi="Arial" w:cs="Arial"/>
            <w:b/>
            <w:bCs/>
            <w:color w:val="660099"/>
            <w:sz w:val="29"/>
            <w:szCs w:val="29"/>
            <w:u w:val="single"/>
            <w:lang w:eastAsia="en-GB"/>
          </w:rPr>
          <w:t xml:space="preserve"> for a Step by Step Guide</w:t>
        </w:r>
      </w:hyperlink>
      <w:r w:rsidRPr="002A3156">
        <w:rPr>
          <w:rFonts w:ascii="Arial" w:eastAsia="Times New Roman" w:hAnsi="Arial" w:cs="Arial"/>
          <w:b/>
          <w:bCs/>
          <w:noProof/>
          <w:color w:val="660099"/>
          <w:sz w:val="29"/>
          <w:szCs w:val="29"/>
          <w:lang w:eastAsia="en-GB"/>
        </w:rPr>
        <mc:AlternateContent>
          <mc:Choice Requires="wps">
            <w:drawing>
              <wp:inline distT="0" distB="0" distL="0" distR="0" wp14:anchorId="5B9453C5" wp14:editId="4BDC8521">
                <wp:extent cx="307340" cy="307340"/>
                <wp:effectExtent l="0" t="0" r="0" b="0"/>
                <wp:docPr id="15" name="Rectangle 15" descr="chrome-extension://gmpljdlgcdkljlppaekciacdmdlhfeon/images/beside-link-icon.svg">
                  <a:hlinkClick xmlns:a="http://schemas.openxmlformats.org/drawingml/2006/main" r:id="rId7"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F61D6" id="Rectangle 15" o:spid="_x0000_s1026" alt="chrome-extension://gmpljdlgcdkljlppaekciacdmdlhfeon/images/beside-link-icon.svg" href="https://docs.google.com/viewer?url=https%3A%2F%2Fpulse-static-files.s3.amazonaws.com%2Fecb%2Fdocument%2F2018%2F08%2F31%2F6dbe172f-fc55-4326-8fe8-594be7a836b6%2FStep_by_step_guide_licence_certificates_of_sponsorship.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E2PgMAAK4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g97NMVJkgB79AqwR1UmOgo1xR4Ew2ls98IQ/eq5Cs6FJ3WDkZyY7ynbyszSG8B0VhLKByb7l&#10;WqViIB136ZY7wXgihdolgmp15Q5dJKsPprUUdHeEBnn+WQATaY2m+4ErP6nAckk8VOV6YRxGtgqI&#10;7AeWQ8u1ll6AtL77stf++98FH5HvhUOGtagVkk/2oIR0NK6KjAT9xOUn89GGvjrzoOnOIaXXPXDD&#10;75wBloA1IO1kslaPPScM2pNfhptihIAOoqHt+KNmQDPZex1peGztEHIAMPQYpfl0libwjSgYr7Pl&#10;dQECpuA6rkPBpDp9bKzzP3A9oLAA7FBdDE4OD85PR09HQi6lN0LKqH6pXhgg5mSB1PBp8IUiopj/&#10;KLPyfnW/KpJitrhPiqxpkrvNukgWm3w5b66b9brJ/wx586LqBWNchTSnwcqLN/3923k4jvg0EufR&#10;cloKFsKFkpzttmtp0YHAYG/iEykHz/Ox9GUZkS/A8gpSPiuy97My2SxWy6TYFPOkXGarJMvL9+Ui&#10;K8qi2byE9CAU/++Q0Fjjcj6bxy5dFP0KWxaft9hINQgPV6cUQ41X50OkCgq8Vyy21hMhp/UFFaH8&#10;Zyqg3adGR/kHiU7q32r2BHK1GuQEyoNLHha9tl8xGuHCrLH7sieWYyQ/KJB8mRdBoD5uivlyBht7&#10;6dleeoiiEKrGHqNpufawg0/2xoquh0x5JEbpOxiTVkQJhxGaqjrOKlyKEcnxAg+37uU+nnr+zdz+&#10;BQ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APqGUM&#10;dAEAADICAAAZAAAAZHJzL19yZWxzL2Uyb0RvYy54bWwucmVsc4SRS2vcMBCA74X8ByNIb7b8yDpu&#10;u9ql0AZy6CVJz0aWRraIXkjyJttf3/HmkkChIGak0cw3r/3x1ZriBDFp7xhpqpoU4ISX2s2M/H66&#10;KwdSpMyd5MY7YOQMiRwPV5/2D2B4xqC06JAKpLjEyJJz+EppEgtYniofwOGP8tHyjM8408DFM5+B&#10;tnXd0/ieQQ4fmMW9ZCTey4YUT+eAmf/P9kppAT+8WC24/I8UdEFSNNo9I5THGfIbNmHN0otUzd7P&#10;BirhLT1peIF4XKNhW+Z03X2/bu/whNUkKHEmWYtSaQOpSl3FLf/jHX9JWzB6gZhQIvRSC17buhlQ&#10;1ZvoGhS9nKC5bVWpxG5X3nRtXw4KhnL35WaCWz50/dSj22OGME7nMW16XrWE0WCXTsAoIGaNLfMM&#10;afRqTAHX4eO2kSpI9Znb8A3sBFKCZDmucLGIJXoLTHFs42KQ/sS2KV8G8stLnPXP1wzRcUPoYU8/&#10;bPrwFwAA//8DAFBLAQItABQABgAIAAAAIQC2gziS/gAAAOEBAAATAAAAAAAAAAAAAAAAAAAAAABb&#10;Q29udGVudF9UeXBlc10ueG1sUEsBAi0AFAAGAAgAAAAhADj9If/WAAAAlAEAAAsAAAAAAAAAAAAA&#10;AAAALwEAAF9yZWxzLy5yZWxzUEsBAi0AFAAGAAgAAAAhALQtQTY+AwAArgYAAA4AAAAAAAAAAAAA&#10;AAAALgIAAGRycy9lMm9Eb2MueG1sUEsBAi0AFAAGAAgAAAAhACEVu2nXAAAAAwEAAA8AAAAAAAAA&#10;AAAAAAAAmAUAAGRycy9kb3ducmV2LnhtbFBLAQItABQABgAIAAAAIQAPqGUMdAEAADICAAAZAAAA&#10;AAAAAAAAAAAAAJwGAABkcnMvX3JlbHMvZTJvRG9jLnhtbC5yZWxzUEsFBgAAAAAFAAUAOgEAAEcI&#10;AAAAAA==&#10;" o:button="t" filled="f" stroked="f">
                <v:fill o:detectmouseclick="t"/>
                <o:lock v:ext="edit" aspectratio="t"/>
                <w10:anchorlock/>
              </v:rect>
            </w:pict>
          </mc:Fallback>
        </mc:AlternateContent>
      </w:r>
      <w:r w:rsidRPr="002A3156">
        <w:rPr>
          <w:rFonts w:ascii="Arial" w:eastAsia="Times New Roman" w:hAnsi="Arial" w:cs="Arial"/>
          <w:b/>
          <w:bCs/>
          <w:color w:val="242424"/>
          <w:sz w:val="29"/>
          <w:szCs w:val="29"/>
          <w:lang w:eastAsia="en-GB"/>
        </w:rPr>
        <w:t> (PDF).</w:t>
      </w:r>
    </w:p>
    <w:p w14:paraId="5FB5E1D4"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b/>
          <w:bCs/>
          <w:color w:val="242424"/>
          <w:sz w:val="29"/>
          <w:szCs w:val="29"/>
          <w:lang w:eastAsia="en-GB"/>
        </w:rPr>
        <w:t>Please ensure you read and follow the application guidance on your Annex application form.</w:t>
      </w:r>
    </w:p>
    <w:p w14:paraId="5FA578DA"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b/>
          <w:bCs/>
          <w:color w:val="242424"/>
          <w:sz w:val="29"/>
          <w:szCs w:val="29"/>
          <w:lang w:eastAsia="en-GB"/>
        </w:rPr>
        <w:t>Current processing times for endorsement applications are as follows:</w:t>
      </w:r>
    </w:p>
    <w:p w14:paraId="6A1A202E" w14:textId="77777777" w:rsidR="002A3156" w:rsidRPr="002A3156" w:rsidRDefault="002A3156" w:rsidP="002A3156">
      <w:pPr>
        <w:numPr>
          <w:ilvl w:val="0"/>
          <w:numId w:val="4"/>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r w:rsidRPr="002A3156">
        <w:rPr>
          <w:rFonts w:ascii="Arial" w:eastAsia="Times New Roman" w:hAnsi="Arial" w:cs="Arial"/>
          <w:b/>
          <w:bCs/>
          <w:color w:val="242424"/>
          <w:sz w:val="29"/>
          <w:szCs w:val="29"/>
          <w:lang w:eastAsia="en-GB"/>
        </w:rPr>
        <w:t>Sponsor Licence endorsements – 7-10 working days from receipt of complete application</w:t>
      </w:r>
    </w:p>
    <w:p w14:paraId="07516E83" w14:textId="77777777" w:rsidR="002A3156" w:rsidRPr="002A3156" w:rsidRDefault="002A3156" w:rsidP="002A3156">
      <w:pPr>
        <w:numPr>
          <w:ilvl w:val="0"/>
          <w:numId w:val="4"/>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r w:rsidRPr="002A3156">
        <w:rPr>
          <w:rFonts w:ascii="Arial" w:eastAsia="Times New Roman" w:hAnsi="Arial" w:cs="Arial"/>
          <w:b/>
          <w:bCs/>
          <w:color w:val="242424"/>
          <w:sz w:val="29"/>
          <w:szCs w:val="29"/>
          <w:lang w:eastAsia="en-GB"/>
        </w:rPr>
        <w:t>Migrant endorsements – 7-10 working days from receipt of complete application</w:t>
      </w:r>
    </w:p>
    <w:p w14:paraId="5A095D59" w14:textId="77777777" w:rsidR="002A3156" w:rsidRPr="002A3156" w:rsidRDefault="002A3156" w:rsidP="002A3156">
      <w:pPr>
        <w:shd w:val="clear" w:color="auto" w:fill="FFFFFF"/>
        <w:autoSpaceDN/>
        <w:spacing w:before="100" w:beforeAutospacing="1" w:after="100" w:afterAutospacing="1"/>
        <w:textAlignment w:val="auto"/>
        <w:outlineLvl w:val="1"/>
        <w:rPr>
          <w:rFonts w:ascii="Helvetica" w:eastAsia="Times New Roman" w:hAnsi="Helvetica" w:cs="Helvetica"/>
          <w:b/>
          <w:bCs/>
          <w:color w:val="242424"/>
          <w:sz w:val="36"/>
          <w:szCs w:val="36"/>
          <w:lang w:eastAsia="en-GB"/>
        </w:rPr>
      </w:pPr>
      <w:r w:rsidRPr="002A3156">
        <w:rPr>
          <w:rFonts w:ascii="Helvetica" w:eastAsia="Times New Roman" w:hAnsi="Helvetica" w:cs="Helvetica"/>
          <w:b/>
          <w:bCs/>
          <w:color w:val="242424"/>
          <w:sz w:val="36"/>
          <w:szCs w:val="36"/>
          <w:lang w:eastAsia="en-GB"/>
        </w:rPr>
        <w:t>Documents</w:t>
      </w:r>
    </w:p>
    <w:p w14:paraId="344EFD4B" w14:textId="5D08D6D4"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8" w:tgtFrame="_blank" w:history="1">
        <w:r w:rsidRPr="002A3156">
          <w:rPr>
            <w:rFonts w:ascii="Arial" w:eastAsia="Times New Roman" w:hAnsi="Arial" w:cs="Arial"/>
            <w:color w:val="660099"/>
            <w:sz w:val="29"/>
            <w:szCs w:val="29"/>
            <w:u w:val="single"/>
            <w:lang w:eastAsia="en-GB"/>
          </w:rPr>
          <w:t>Governing body criteria including county boards 2019</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645E9AC9" wp14:editId="10A675FB">
                <wp:extent cx="307340" cy="307340"/>
                <wp:effectExtent l="0" t="0" r="0" b="0"/>
                <wp:docPr id="14" name="Rectangle 14" descr="chrome-extension://gmpljdlgcdkljlppaekciacdmdlhfeon/images/beside-link-icon.svg">
                  <a:hlinkClick xmlns:a="http://schemas.openxmlformats.org/drawingml/2006/main" r:id="rId9"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06404" id="Rectangle 14" o:spid="_x0000_s1026" alt="chrome-extension://gmpljdlgcdkljlppaekciacdmdlhfeon/images/beside-link-icon.svg" href="https://docs.google.com/viewer?url=https%3A%2F%2Fpulse-static-files.s3.amazonaws.com%2Fecb%2Fdocument%2F2018%2F08%2F31%2F95e0a6bd-5038-4749-9421-731e8319c9bb%2FECB_2019_GBE_requirements.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xAPgMAAK4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g94VGCkyQI9+AdaI6iRHwca4o0AY7a0eeMIfPVeh2dCkbjDyM5MdZTv5WRpD+I4KQtnAZN9y&#10;rVIxkI67dMudYDyRQu0SQbW6cocuktUH01oKujtCgzz/LICJtEbT/cCVn1RguSQeqnK9MA4jWwVE&#10;9gPLoeVaSy9AWt992Wv//e+Cj8j3wiHDWtQKySd7UEI6GldFRoJ+4vKT+WhDX5150HTnkNLrHrjh&#10;d84AS8AakHYyWavHnhMG7ckvw00xQkAH0dB2/FEzoJnsvY40PLZ2CDkAGHqM0nw6SxP4RhSM19ny&#10;ugABU3Ad16FgUp0+Ntb5H7geUFgAdqguBieHB+eno6cjIZfSGyFlVL9ULwwQc7JAavg0+EIRUcx/&#10;lFl5v7pfFUkxW9wnRdY0yd1mXSSLTb6cN9fNet3kf4a8eVH1gjGuQprTYOXFm/7+7TwcR3waifNo&#10;OS0FC+FCSc5227W06EBgsDfxiZSD5/lY+rKMyBdgeQUpnxXZ+1mZbBarZVJsinlSLrNVkuXl+3KR&#10;FWXRbF5CehCK/3dIaKxxOZ/NY5cuin6FLYvPW2ykGoSHq1OKocar8yFSBQXeKxZb64mQ0/qCilD+&#10;MxXQ7lOjo/yDRCf1bzV7ArlaDXIC5cElD4te268YjXBh1th92RPLMZIfFEi+zIsgUB83xXw5g429&#10;9GwvPURRCFVjj9G0XHvYwSd7Y0XXQ6Y8EqP0HYxJK6KEwwhNVR1nFS7FiOR4gYdb93IfTz3/Zm7/&#10;Ag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DjsC3B&#10;ZQEAABUCAAAZAAAAZHJzL19yZWxzL2Uyb0RvYy54bWwucmVsc4SRTU/DMAyG70j8hyrSuLVp18FW&#10;WDbxMRAHLmicpyxx22j5KEm6DX497riAhIQUOYljP7bfzJdHo5M9+KCcZaTIcpKAFU4q2zDytn5M&#10;ZyQJkVvJtbPAyAcEslycn81fQfOISaFVXUiQYgMjbYzdNaVBtGB4yFwHFl9q5w2PePUN7bjY8Qbo&#10;OM+vqP/JIItfzORZMuKfZUGS9UeHlf9nu7pWAh6c6A3Y+EcJ2iLJa2V3COW+gfiNDdizdCJkjXON&#10;hkw4Q/cKDuCXvddsqBxG5e1o/Iir63WAFDWJSqS10hCyUGbc8E9n+SEMyRgFYosWoade8DjOixlu&#10;+WDKAk11CTm/2sr0Mi9n6WQ6qdJqMi7SaVnArCwqUW0HxOr+boO51ebpbrXx8N4rD8N4IetkfcFN&#10;dwNmC1KCZNH3cPKI1jsDrObY6ckh3Z4NQp5mfnES5VwdI3jLNaGLOf31mYsvAAAA//8DAFBLAQIt&#10;ABQABgAIAAAAIQC2gziS/gAAAOEBAAATAAAAAAAAAAAAAAAAAAAAAABbQ29udGVudF9UeXBlc10u&#10;eG1sUEsBAi0AFAAGAAgAAAAhADj9If/WAAAAlAEAAAsAAAAAAAAAAAAAAAAALwEAAF9yZWxzLy5y&#10;ZWxzUEsBAi0AFAAGAAgAAAAhAJX0HEA+AwAArgYAAA4AAAAAAAAAAAAAAAAALgIAAGRycy9lMm9E&#10;b2MueG1sUEsBAi0AFAAGAAgAAAAhACEVu2nXAAAAAwEAAA8AAAAAAAAAAAAAAAAAmAUAAGRycy9k&#10;b3ducmV2LnhtbFBLAQItABQABgAIAAAAIQDjsC3BZQEAABUCAAAZAAAAAAAAAAAAAAAAAJwGAABk&#10;cnMvX3JlbHMvZTJvRG9jLnhtbC5yZWxzUEsFBgAAAAAFAAUAOgEAADgI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5557F78B" w14:textId="77777777"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proofErr w:type="gramStart"/>
      <w:r w:rsidRPr="002A3156">
        <w:rPr>
          <w:rFonts w:ascii="Arial" w:eastAsia="Times New Roman" w:hAnsi="Arial" w:cs="Arial"/>
          <w:color w:val="242424"/>
          <w:sz w:val="29"/>
          <w:szCs w:val="29"/>
          <w:lang w:eastAsia="en-GB"/>
        </w:rPr>
        <w:t>Non UK</w:t>
      </w:r>
      <w:proofErr w:type="gramEnd"/>
      <w:r w:rsidRPr="002A3156">
        <w:rPr>
          <w:rFonts w:ascii="Arial" w:eastAsia="Times New Roman" w:hAnsi="Arial" w:cs="Arial"/>
          <w:color w:val="242424"/>
          <w:sz w:val="29"/>
          <w:szCs w:val="29"/>
          <w:lang w:eastAsia="en-GB"/>
        </w:rPr>
        <w:t xml:space="preserve"> Residents Vetting Form - 2018</w:t>
      </w:r>
    </w:p>
    <w:p w14:paraId="2AC06C69" w14:textId="164ADA24"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10" w:history="1">
        <w:r w:rsidRPr="002A3156">
          <w:rPr>
            <w:rFonts w:ascii="Arial" w:eastAsia="Times New Roman" w:hAnsi="Arial" w:cs="Arial"/>
            <w:color w:val="660099"/>
            <w:sz w:val="29"/>
            <w:szCs w:val="29"/>
            <w:u w:val="single"/>
            <w:lang w:eastAsia="en-GB"/>
          </w:rPr>
          <w:t>Annex 1</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1C64F247" wp14:editId="2E373076">
                <wp:extent cx="307340" cy="307340"/>
                <wp:effectExtent l="0" t="0" r="0" b="0"/>
                <wp:docPr id="13" name="Rectangle 13" descr="chrome-extension://gmpljdlgcdkljlppaekciacdmdlhfeon/images/beside-link-icon.svg">
                  <a:hlinkClick xmlns:a="http://schemas.openxmlformats.org/drawingml/2006/main" r:id="rId11"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1B19A" id="Rectangle 13" o:spid="_x0000_s1026" alt="chrome-extension://gmpljdlgcdkljlppaekciacdmdlhfeon/images/beside-link-icon.svg" href="https://docs.google.com/viewer?url=https%3A%2F%2Fpulse-static-files.s3.amazonaws.com%2Fecb%2Fdocument%2F2018%2F08%2F31%2Fc41b66e7-f566-44f4-bb96-7c8c7b59c70c%2FAnnex_1.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YPgMAAK4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g95dY6TIAD36BVgjqpMcBRvjjgJhtLd64Al/9FyFZkOTusHIz0x2lO3kZ2kM4TsqCGUDk33L&#10;tUrFQDru0i13gvFECrVLBNXqyh26SFYfTGsp6O4IDfL8swAm0hpN9wNXflKB5ZJ4qMr1wjiMbBUQ&#10;2Q8sh5ZrLb0AaX33Za/9978LPiLfC4cMa1ErJJ/sQQnpaFwVGQn6ictP5qMNfXXmQdOdQ0qve+CG&#10;3zkDLAFrQNrJZK0ee04YtCe/DDfFCAEdREPb8UfNgGay9zrS8NjaIeQAYOgxSvPpLE3gG1EwXmfL&#10;6wIETMF1XIeCSXX62Fjnf+B6QGEB2KG6GJwcHpyfjp6OhFxKb4SUUf1SvTBAzMkCqeHT4AtFRDH/&#10;UWbl/ep+VSTFbHGfFFnTJHebdZEsNvly3lw363WT/xny5kXVC8a4CmlOg5UXb/r7t/NwHPFpJM6j&#10;5bQULIQLJTnbbdfSogOBwd7EJ1IOnudj6csyIl+A5RWkfFZk72dlslmslkmxKeZJucxWSZaX78tF&#10;VpRFs3kJ6UEo/t8hobHG5Xw2j126KPoVtiw+b7GRahAerk4phhqvzodIFRR4r1hsrSdCTusLKkL5&#10;z1RAu0+NjvIPEp3Uv9XsCeRqNcgJlAeXPCx6bb9iNMKFWWP3ZU8sx0h+UCD5Mi+CQH3cFPPlDDb2&#10;0rO99BBFIVSNPUbTcu1hB5/sjRVdD5nySIzSdzAmrYgSDiM0VXWcVbgUI5LjBR5u3ct9PPX8m7n9&#10;Cw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BcfvnD&#10;VwEAAAMCAAAZAAAAZHJzL19yZWxzL2Uyb0RvYy54bWwucmVsc4SRTWvDMAyG74P9h2DobomTtkva&#10;rW4pbIUedhndeTi2nIT6I9ju1379lO6ywmBgZFmWnleWF6uz0ckRfOicZaTIcpKAFU52tmHkY7dJ&#10;ZyQJkVvJtbPAyAUCWS3v7xbvoHnEotB2fUiQYgMjbYz9E6VBtGB4yFwPFm+U84ZHPPqG9lzseQN0&#10;nOcl9b8ZZHnDTLaSEb+VBUl2lx6V/2c7pToBL04cDNj4hwRtkeR1Z/cI5b6B+IMN2LN0ImSNc42G&#10;TDhDjx2cwK8OXrNBOYwm69F4g6s/6AApziR2IlWdhpCFScYN/3KWn8JQjFkgarQIvfaC7jgvZrjl&#10;g5kUaMS0qMsSqlQ9lmU6nappWtfzMq3ETFT141xUucC0tbVw/iyyXqoHbvpnMDVICZJFf4BrRLTe&#10;GWCKY1/XgHRHNozt+sI3J3F4r+cI3nJN6HJBb75u+Q0AAP//AwBQSwECLQAUAAYACAAAACEAtoM4&#10;kv4AAADhAQAAEwAAAAAAAAAAAAAAAAAAAAAAW0NvbnRlbnRfVHlwZXNdLnhtbFBLAQItABQABgAI&#10;AAAAIQA4/SH/1gAAAJQBAAALAAAAAAAAAAAAAAAAAC8BAABfcmVscy8ucmVsc1BLAQItABQABgAI&#10;AAAAIQAz/fzYPgMAAK4GAAAOAAAAAAAAAAAAAAAAAC4CAABkcnMvZTJvRG9jLnhtbFBLAQItABQA&#10;BgAIAAAAIQAhFbtp1wAAAAMBAAAPAAAAAAAAAAAAAAAAAJgFAABkcnMvZG93bnJldi54bWxQSwEC&#10;LQAUAAYACAAAACEAXH75w1cBAAADAgAAGQAAAAAAAAAAAAAAAACcBgAAZHJzL19yZWxzL2Uyb0Rv&#10;Yy54bWwucmVsc1BLBQYAAAAABQAFADoBAAAqC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330BB49D" w14:textId="3DD06A00"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12" w:tgtFrame="_blank" w:history="1">
        <w:r w:rsidRPr="002A3156">
          <w:rPr>
            <w:rFonts w:ascii="Arial" w:eastAsia="Times New Roman" w:hAnsi="Arial" w:cs="Arial"/>
            <w:color w:val="660099"/>
            <w:sz w:val="29"/>
            <w:szCs w:val="29"/>
            <w:u w:val="single"/>
            <w:lang w:eastAsia="en-GB"/>
          </w:rPr>
          <w:t>Annex 2</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67AF5ECA" wp14:editId="1917B6E7">
                <wp:extent cx="307340" cy="307340"/>
                <wp:effectExtent l="0" t="0" r="0" b="0"/>
                <wp:docPr id="12" name="Rectangle 12" descr="chrome-extension://gmpljdlgcdkljlppaekciacdmdlhfeon/images/beside-link-icon.svg">
                  <a:hlinkClick xmlns:a="http://schemas.openxmlformats.org/drawingml/2006/main" r:id="rId13"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A495E" id="Rectangle 12" o:spid="_x0000_s1026" alt="chrome-extension://gmpljdlgcdkljlppaekciacdmdlhfeon/images/beside-link-icon.svg" href="https://docs.google.com/viewer?url=https%3A%2F%2Fpulse-static-files.s3.amazonaws.com%2Fecb%2Fdocument%2F2018%2F08%2F31%2F4904ac37-18d1-4f0b-af1d-d73ab911d6f6%2FAnnex_2.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GuPgMAAK4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g97NMFJkgB79AqwR1UmOgo1xR4Ew2ls98IQ/eq5Cs6FJ3WDkZyY7ynbyszSG8B0VhLKByb7l&#10;WqViIB136ZY7wXgihdolgmp15Q5dJKsPprUUdHeEBnn+WQATaY2m+4ErP6nAckk8VOV6YRxGtgqI&#10;7AeWQ8u1ll6AtL77stf++98FH5HvhUOGtagVkk/2oIR0NK6KjAT9xOUn89GGvjrzoOnOIaXXPXDD&#10;75wBloA1IO1kslaPPScM2pNfhptihIAOoqHt+KNmQDPZex1peGztEHIAMPQYpfl0libwjSgYr7Pl&#10;dQECpuA6rkPBpDp9bKzzP3A9oLAA7FBdDE4OD85PR09HQi6lN0LKqH6pXhgg5mSB1PBp8IUiopj/&#10;KLPyfnW/KpJitrhPiqxpkrvNukgWm3w5b66b9brJ/wx586LqBWNchTSnwcqLN/3923k4jvg0EufR&#10;cloKFsKFkpzttmtp0YHAYG/iEykHz/Ox9GUZkS/A8gpSPiuy97My2SxWy6TYFPOkXGarJMvL9+Ui&#10;K8qi2byE9CAU/++Q0Fjjcj6bxy5dFP0KWxaft9hINQgPV6cUQ41X50OkCgq8Vyy21hMhp/UFFaH8&#10;Zyqg3adGR/kHiU7q32r2BHK1GuQEyoNLHha9tl8xGuHCrLH7sieWYyQ/KJB8mRdBoD5uivlyBht7&#10;6dleeoiiEKrGHqNpufawg0/2xoquh0x5JEbpOxiTVkQJhxGaqjrOKlyKEcnxAg+37uU+nnr+zdz+&#10;BQ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Dwk3Mk&#10;VgEAAAMCAAAZAAAAZHJzL19yZWxzL2Uyb0RvYy54bWwucmVsc4SRTUsDMRCG74L/YQnobTebbmmr&#10;Ni0FLfTgRfQs02SyuzQfS5LW1l/vtF4UBCFMJpOZ551M5sujs8UBY+qDl0xUNSvQq6B730r29rou&#10;Z6xIGbwGGzxKdsLElovrq/kLWshUlLp+SAVRfJKsy3m45zypDh2kKgzo6caE6CDTMbZ8ALWDFvmo&#10;ric8/mSwxS9msdGSxY0WrHg9DaT8PzsY0yt8DGrv0Oc/JHhHpGh7vyMoxBbzNzZRzzqoVLUhtBYr&#10;FRw/9PiBcbmPVp6V002zuhmtaQ17m7CkmeRelaa3mKrUVODgM3j4SOdiykK1JUvQSy/kjmoxo60+&#10;m0aQGd/VY1DNtBQzLcqxqbclGKFLPW1geyeEnpgJpa28x+P7qBq0uQU3PKDbotaoZY57vERUF4ND&#10;aYD6ugR0OMjz2C4vfA6ahvd0zBg9WMYXc/7r6xZfAAAA//8DAFBLAQItABQABgAIAAAAIQC2gziS&#10;/gAAAOEBAAATAAAAAAAAAAAAAAAAAAAAAABbQ29udGVudF9UeXBlc10ueG1sUEsBAi0AFAAGAAgA&#10;AAAhADj9If/WAAAAlAEAAAsAAAAAAAAAAAAAAAAALwEAAF9yZWxzLy5yZWxzUEsBAi0AFAAGAAgA&#10;AAAhABIkoa4+AwAArgYAAA4AAAAAAAAAAAAAAAAALgIAAGRycy9lMm9Eb2MueG1sUEsBAi0AFAAG&#10;AAgAAAAhACEVu2nXAAAAAwEAAA8AAAAAAAAAAAAAAAAAmAUAAGRycy9kb3ducmV2LnhtbFBLAQIt&#10;ABQABgAIAAAAIQDwk3MkVgEAAAMCAAAZAAAAAAAAAAAAAAAAAJwGAABkcnMvX3JlbHMvZTJvRG9j&#10;LnhtbC5yZWxzUEsFBgAAAAAFAAUAOgEAACkI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631CB4EA" w14:textId="024EAB65"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14" w:tgtFrame="_blank" w:history="1">
        <w:r w:rsidRPr="002A3156">
          <w:rPr>
            <w:rFonts w:ascii="Arial" w:eastAsia="Times New Roman" w:hAnsi="Arial" w:cs="Arial"/>
            <w:color w:val="660099"/>
            <w:sz w:val="29"/>
            <w:szCs w:val="29"/>
            <w:u w:val="single"/>
            <w:lang w:eastAsia="en-GB"/>
          </w:rPr>
          <w:t>Annex 3</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4DD452C9" wp14:editId="45D4730E">
                <wp:extent cx="307340" cy="307340"/>
                <wp:effectExtent l="0" t="0" r="0" b="0"/>
                <wp:docPr id="11" name="Rectangle 11" descr="chrome-extension://gmpljdlgcdkljlppaekciacdmdlhfeon/images/beside-link-icon.svg">
                  <a:hlinkClick xmlns:a="http://schemas.openxmlformats.org/drawingml/2006/main" r:id="rId15"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44EA5" id="Rectangle 11" o:spid="_x0000_s1026" alt="chrome-extension://gmpljdlgcdkljlppaekciacdmdlhfeon/images/beside-link-icon.svg" href="https://docs.google.com/viewer?url=https%3A%2F%2Fpulse-static-files.s3.amazonaws.com%2Fecb%2Fdocument%2F2018%2F08%2F31%2F6bb7fe4c-8bae-4f34-96f9-655001417e13%2FAnnex_3.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c0PgMAAK4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g97lGCkyQI9+AdaI6iRHwca4o0AY7a0eeMIfPVeh2dCkbjDyM5MdZTv5WRpD+I4KQtnAZN9y&#10;rVIxkI67dMudYDyRQu0SQbW6cocuktUH01oKujtCgzz/LICJtEbT/cCVn1RguSQeqnK9MA4jWwVE&#10;9gOD+r3W0guQ1ndf9tp//7vgI/K9cMiwFrVC8skelJCOxlWRkaCfuPxkPtrQV2ceNN05pPS6B274&#10;nTPAErAGpJ1M1uqx54RBe/LLcFOMENBBNLQdf9QMaCZ7ryMNj60dQg4Ahh6jNJ/O0gS+EQXjdba8&#10;LkDAFFzHdSiYVKePjXX+B64HFBaAHaqLwcnhwfnp6OlIyKX0RkgZ1S/VCwPEnCyQGj4NvlBEFPMf&#10;ZVber+5XRVLMFvdJkTVNcrdZF8liky/nzXWzXjf5nyFvXlS9YIyrkOY0WHnxpr9/Ow/HEZ9G4jxa&#10;TkvBQrhQkrPddi0tOhAY7E18IuXgeT6Wviwj8gVYXkHKZ0X2flYmm8VqmRSbYp6Uy2yVZHn5vlxk&#10;RVk0m5eQHoTi/x0SGmtczmfz2KWLol9hy+LzFhupBuHh6pRiqPHqfIhUQYH3isXWeiLktL6gIpT/&#10;TAW0+9ToKP8g0Un9W82eQK5Wg5xAeXDJw6LX9itGI1yYNXZf9sRyjOQHBZIv8yII1MdNMV/OYGMv&#10;PdtLD1EUQtXYYzQt1x528MneWNH1kCmPxCh9B2PSiijhMEJTVcdZhUsxIjle4OHWvdzHU8+/mdu/&#10;AA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B1uIvb&#10;VwEAAAMCAAAZAAAAZHJzL19yZWxzL2Uyb0RvYy54bWwucmVsc4SRTWvDMAyG74P9h2DobomTpkvb&#10;rW4pbIUedhndeTi2nIT6I9ju13791OyywmBgZFmWnleWF6uz0ckRfOicZaTIcpKAFU52tmHkY7dJ&#10;ZyQJkVvJtbPAyAUCWS3v7xbvoHnEotB2fUiQYgMjbYz9E6VBtGB4yFwPFm+U84ZHPPqG9lzseQN0&#10;nOcV9b8ZZHnDTLaSEb+VBUl2lx6V/2c7pToBL04cDNj4hwRtkeR1Z/cI5b6B+IMN2LN0ImSNc42G&#10;TDhDjx2cwK8OXrOrchiV69F4g6s/6AApziR2IlWdhpCFMuOGfznLT+FajFkgarQIHXpBd5wXM9zy&#10;qykLNFVdTxVMRDqrOaQTVU7SeaXmafX4mOfFpJhCUWLa2lo4f5ZZL9UDN/0zmBqkBMmiP8AQEa13&#10;Bpji2NcQkO7IrmMbXvjmJA7v9RzBW64JXS7ozdctvwEAAP//AwBQSwECLQAUAAYACAAAACEAtoM4&#10;kv4AAADhAQAAEwAAAAAAAAAAAAAAAAAAAAAAW0NvbnRlbnRfVHlwZXNdLnhtbFBLAQItABQABgAI&#10;AAAAIQA4/SH/1gAAAJQBAAALAAAAAAAAAAAAAAAAAC8BAABfcmVscy8ucmVsc1BLAQItABQABgAI&#10;AAAAIQBxT0c0PgMAAK4GAAAOAAAAAAAAAAAAAAAAAC4CAABkcnMvZTJvRG9jLnhtbFBLAQItABQA&#10;BgAIAAAAIQAhFbtp1wAAAAMBAAAPAAAAAAAAAAAAAAAAAJgFAABkcnMvZG93bnJldi54bWxQSwEC&#10;LQAUAAYACAAAACEAdbiL21cBAAADAgAAGQAAAAAAAAAAAAAAAACcBgAAZHJzL19yZWxzL2Uyb0Rv&#10;Yy54bWwucmVsc1BLBQYAAAAABQAFADoBAAAqC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5F555297" w14:textId="2F8B41EF"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16" w:tgtFrame="_blank" w:history="1">
        <w:r w:rsidRPr="002A3156">
          <w:rPr>
            <w:rFonts w:ascii="Arial" w:eastAsia="Times New Roman" w:hAnsi="Arial" w:cs="Arial"/>
            <w:color w:val="660099"/>
            <w:sz w:val="29"/>
            <w:szCs w:val="29"/>
            <w:u w:val="single"/>
            <w:lang w:eastAsia="en-GB"/>
          </w:rPr>
          <w:t>Annex 4</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6578B5F8" wp14:editId="2CEA31F5">
                <wp:extent cx="307340" cy="307340"/>
                <wp:effectExtent l="0" t="0" r="0" b="0"/>
                <wp:docPr id="10" name="Rectangle 10" descr="chrome-extension://gmpljdlgcdkljlppaekciacdmdlhfeon/images/beside-link-icon.svg">
                  <a:hlinkClick xmlns:a="http://schemas.openxmlformats.org/drawingml/2006/main" r:id="rId17"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4369C" id="Rectangle 10" o:spid="_x0000_s1026" alt="chrome-extension://gmpljdlgcdkljlppaekciacdmdlhfeon/images/beside-link-icon.svg" href="https://docs.google.com/viewer?url=https%3A%2F%2Fpulse-static-files.s3.amazonaws.com%2Fecb%2Fdocument%2F2018%2F08%2F31%2F4207f81e-895a-4903-9525-2a0f464e8656%2FAnnex_4.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pCPgMAAK4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g94BPYoM0KNfgDWiOslRsDHuKBBGe6sHnvBHz1VoNjSpG4z8zGRH2U5+lsYQvqOCUDYw2bdc&#10;q1QMpOMu3XInGE+kULtEUK2u3KGLZPXBtJaC7o7QIM8/C2AirdF0P3DlJxVYLomHqlwvjMPIVgGR&#10;/cByaLnW0guQ1ndf9tp//7vgI/K9cMiwFrVC8skelJCOxlWRkaCfuPxkPtrQV2ceNN05pPS6B274&#10;nTPAErAGpJ1M1uqx54RBe/LLcFOMENBBNLQdf9QMaCZ7ryMNj60dQg4Ahh6jNJ/O0gS+EQXjdba8&#10;LqAbFFzHdSiYVKePjXX+B64HFBaAHaqLwcnhwfnp6OlIyKX0RkgZ1S/VCwPEnCyQGj4NvlBEFPMf&#10;ZVber+5XRVLMFvdJkTVNcrdZF8liky/nzXWzXjf5nyFvXlS9YIyrkOY0WHnxpr9/Ow/HEZ9G4jxa&#10;TkvBQrhQkrPddi0tOhAY7E18IuXgeT6Wviwj8gVYXkHKZ0X2flYmm8VqmRSbYp6Uy2yVZHn5vlxk&#10;RVk0m5eQHoTi/x0SGmtczmfz2KWLol9hy+LzFhupBuHh6pRiqPHqfIhUQYH3isXWeiLktL6gIpT/&#10;TAW0+9ToKP8g0Un9W82eQK5Wg5xAeXDJw6LX9itGI1yYNXZf9sRyjOQHBZIv8yII1MdNMV/OYGMv&#10;PdtLD1EUQtXYYzQt1x528MneWNH1kCmPxCh9B2PSiijhMEJTVcdZhUsxIjle4OHWvdzHU8+/mdu/&#10;AA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BEYb9Q&#10;VwEAAAMCAAAZAAAAZHJzL19yZWxzL2Uyb0RvYy54bWwucmVsc4SRS2vDMAzH74N9h2DobomTNO3S&#10;rU4pbIUedhndebi28qB+BNt97dNPyS4rDAZGlmXp95fl5eqiVXQC5ztrGMmSlERghJWdaRj52G3i&#10;kkQ+cCO5sgYYuYInq+r+bvkOigcs8m3X+wgpxjPShtA/UepFC5r7xPZg8Ka2TvOAR9fQnosDb4Dm&#10;aTqn7jeDVDfMaCsZcVuZkWh37VH5f7at607AixVHDSb8IUFbJDnVmQNCuWsg/GA99iyt8EljbaMg&#10;EVbTUwdncKujU2xQ9pPpepJvcPVH5SHGmYROxHWnwCd+mnDNv6zhZz8UYxaIPVqEjr2gm6dZiVs6&#10;mGmGpsjTx7rMIC4XMx4Xi3QaL2b5LM55WhfzAsr5bI5pa2Pg8lkkvawfuO6fQe9BSpAsuCOMEdE6&#10;q4HVHPsaA9Ke2DC28YVvVuLwXi8BnOGK0GpJb76u+gYAAP//AwBQSwECLQAUAAYACAAAACEAtoM4&#10;kv4AAADhAQAAEwAAAAAAAAAAAAAAAAAAAAAAW0NvbnRlbnRfVHlwZXNdLnhtbFBLAQItABQABgAI&#10;AAAAIQA4/SH/1gAAAJQBAAALAAAAAAAAAAAAAAAAAC8BAABfcmVscy8ucmVsc1BLAQItABQABgAI&#10;AAAAIQBQlhpCPgMAAK4GAAAOAAAAAAAAAAAAAAAAAC4CAABkcnMvZTJvRG9jLnhtbFBLAQItABQA&#10;BgAIAAAAIQAhFbtp1wAAAAMBAAAPAAAAAAAAAAAAAAAAAJgFAABkcnMvZG93bnJldi54bWxQSwEC&#10;LQAUAAYACAAAACEARGG/UFcBAAADAgAAGQAAAAAAAAAAAAAAAACcBgAAZHJzL19yZWxzL2Uyb0Rv&#10;Yy54bWwucmVsc1BLBQYAAAAABQAFADoBAAAqC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674E6609" w14:textId="46F6B2E6"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18" w:tgtFrame="_blank" w:history="1">
        <w:r w:rsidRPr="002A3156">
          <w:rPr>
            <w:rFonts w:ascii="Arial" w:eastAsia="Times New Roman" w:hAnsi="Arial" w:cs="Arial"/>
            <w:color w:val="660099"/>
            <w:sz w:val="29"/>
            <w:szCs w:val="29"/>
            <w:u w:val="single"/>
            <w:lang w:eastAsia="en-GB"/>
          </w:rPr>
          <w:t>Annex 5</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62E9D9D6" wp14:editId="306C549C">
                <wp:extent cx="307340" cy="307340"/>
                <wp:effectExtent l="0" t="0" r="0" b="0"/>
                <wp:docPr id="9" name="Rectangle 9" descr="chrome-extension://gmpljdlgcdkljlppaekciacdmdlhfeon/images/beside-link-icon.svg">
                  <a:hlinkClick xmlns:a="http://schemas.openxmlformats.org/drawingml/2006/main" r:id="rId19"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EDE3E" id="Rectangle 9" o:spid="_x0000_s1026" alt="chrome-extension://gmpljdlgcdkljlppaekciacdmdlhfeon/images/beside-link-icon.svg" href="https://docs.google.com/viewer?url=https%3A%2F%2Fpulse-static-files.s3.amazonaws.com%2Fecb%2Fdocument%2F2018%2F08%2F31%2F3fccd543-a290-47f0-8598-a3baccfb8c33%2FAnnex_5.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DPgMAAKw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q3GJkSIDtOgXII2oTnIEJsYdBbpob/XAE/7ouQqthhZ1g5Gfmewo28nP0hjCd1QQygYm+5Zr&#10;lYqBdNylW+4E44kUapcIqtWVO3SRqj6Y1lLQ3REY5Pnn9k+UNZruB678pAHLJfFQleuFcRjZKuCx&#10;H1gODddaegHC+u7LXvvvfxd8RL4XDhnWolZIPtmDDtLRuCryEdQTl5/MRxu66syDpjuHlF73QA2/&#10;cwZIAr0DZyeTtXrsOWHQnPwy3BQjBHQQDW3HHzUDlsne60jDY2uHkAOAoccozKezMIFvRMF4nS2v&#10;C5AvBddxHQom1eljY53/gesBhQVgh+picHJ4cH46ejoScim9EVJG7Uv1wgAxJwukhk+DLxQRpfxH&#10;mZX3q/tVkRSzxX1SZE2T3G3WRbLY5Mt5c92s103+Z8ibF1UvGOMqpDmNVV686e/fTsNxwKeBOA+W&#10;01KwEC6U5Gy3XUuLDgTGehOfSDl4no+lL8uIfAGWV5DyWZG9n5XJZrFaJsWmmCflMlslWV6+LxdZ&#10;URbN5iWkB6H4f4eERpi4+Wweu3RR9CtsWXzeYiPVIDxcnFIMNV6dD5EqKPBesdhaT4Sc1hdUhPKf&#10;qYB2nxod5R8kOql/q9kTyNVqkBMoD654WPTafsVohOuyxu7LnliOkfygQPJlXgSB+rgp5ssZbOyl&#10;Z3vpIYpCqBp7jKbl2sMOPtkbK7oeMuWRGKXvYExaESUcRmiq6jircCVGJMfrO9y5l/t46vknc/sX&#10;AA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AEeXxB&#10;VgEAAAMCAAAZAAAAZHJzL19yZWxzL2Uyb0RvYy54bWwucmVsc4SRTU/DMAyG70j8hyrSuLXpVgYd&#10;LJsmwSQOXBCckZc4bbV8VEk2Nn49brmAhIQUOY5jP6/jLNcna7Ijhth5J9i0KFmGTnrVuUawt9dt&#10;XrMsJnAKjHco2BkjW68uL5YvaCBRUWy7PmZEcVGwNqX+jvMoW7QQC9+joxvtg4VEx9DwHuQeGuSz&#10;srzh4SeDrX4xsyclWHhSU5a9nntS/p/tte4kPnh5sOjSHxK8JVIwndsTFEKD6RsbqWflZSwa7xuD&#10;hfSWHzv8wLA+BCMG5TipNpPZllZ/MBFzmknqZK47g7GIVQEWPr2DjzgUUxbKHVmCjr2QOyunNW3l&#10;YKrpYLSUan5d5TBblPn1rS7zer6oc6h2IKXe1bKqKG3jHJ7e50Wv9BXY/h7tDpVCJVI44BiRbfAW&#10;hQbqawwofxTD2MYXPntFw3s8JQwODOOrJf/1dasvAAAA//8DAFBLAQItABQABgAIAAAAIQC2gziS&#10;/gAAAOEBAAATAAAAAAAAAAAAAAAAAAAAAABbQ29udGVudF9UeXBlc10ueG1sUEsBAi0AFAAGAAgA&#10;AAAhADj9If/WAAAAlAEAAAsAAAAAAAAAAAAAAAAALwEAAF9yZWxzLy5yZWxzUEsBAi0AFAAGAAgA&#10;AAAhAPL4BcM+AwAArAYAAA4AAAAAAAAAAAAAAAAALgIAAGRycy9lMm9Eb2MueG1sUEsBAi0AFAAG&#10;AAgAAAAhACEVu2nXAAAAAwEAAA8AAAAAAAAAAAAAAAAAmAUAAGRycy9kb3ducmV2LnhtbFBLAQIt&#10;ABQABgAIAAAAIQAEeXxBVgEAAAMCAAAZAAAAAAAAAAAAAAAAAJwGAABkcnMvX3JlbHMvZTJvRG9j&#10;LnhtbC5yZWxzUEsFBgAAAAAFAAUAOgEAACkI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45AD58C9" w14:textId="60420C5A"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20" w:tgtFrame="_blank" w:history="1">
        <w:r w:rsidRPr="002A3156">
          <w:rPr>
            <w:rFonts w:ascii="Arial" w:eastAsia="Times New Roman" w:hAnsi="Arial" w:cs="Arial"/>
            <w:color w:val="660099"/>
            <w:sz w:val="29"/>
            <w:szCs w:val="29"/>
            <w:u w:val="single"/>
            <w:lang w:eastAsia="en-GB"/>
          </w:rPr>
          <w:t>Annex 6</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4056D26A" wp14:editId="49B92EB7">
                <wp:extent cx="307340" cy="307340"/>
                <wp:effectExtent l="0" t="0" r="0" b="0"/>
                <wp:docPr id="8" name="Rectangle 8" descr="chrome-extension://gmpljdlgcdkljlppaekciacdmdlhfeon/images/beside-link-icon.svg">
                  <a:hlinkClick xmlns:a="http://schemas.openxmlformats.org/drawingml/2006/main" r:id="rId21"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C6005" id="Rectangle 8" o:spid="_x0000_s1026" alt="chrome-extension://gmpljdlgcdkljlppaekciacdmdlhfeon/images/beside-link-icon.svg" href="https://docs.google.com/viewer?url=https%3A%2F%2Fpulse-static-files.s3.amazonaws.com%2Fecb%2Fdocument%2F2018%2F08%2F31%2F06b194f6-8ca5-49a8-a8d7-4f749440c2c3%2FAnnex_6.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DfPQMAAKw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qzE0SpEBWvQLkEZUJzkCE+OOAl20t3rgCX/0XIVWQ4u6wcjPTHaU7eRnaQzhOyoIZQOTfcu1&#10;SsVAOu7SLXeC8UQKtUsE1erKHbpIVR9Mayno7ggM8vxz+yfKGk33A1d+0oDlknioyvXCOIxsFfDY&#10;DyyHhmstvQBhffdlr/33vws+It8LhwxrUSskn+xBB+loXBX5COqJy0/mow1ddeZB051DSq97oIbf&#10;OQMkgd6Bs5PJWj32nDBoTn4ZbooRAjqIhrbjj5oBy2TvdaThsbVDyAHA0GMU5tNZmMA3omC8zpbX&#10;BciXguu4DgWT6vSxsc7/wPWAwgKwQ3UxODk8OD8dPR0JuZTeCCmj9qV6YYCYkwVSw6fBF4qIUv6j&#10;zMr71f2qSIrZ4j4psqZJ7jbrIlls8uW8uW7W6yb/M+TNi6oXjHEV0pzGKi/e9Pdvp+E44NNAnAfL&#10;aSlYCBdKcrbbrqVFBwJjvYlPpBw8z8fSl2VEvgDLK0j5rMjez8pks1gtk2JTzJNyma2SLC/fl4us&#10;KItm8xLSg1D8v0NCY43L+Wweu3RR9CtsWXzeYiPVIDxcnFIMMLnnQ6QKCrxXLLbWEyGn9QUVofxn&#10;KqDdp0ZH+QeJTurfavYEcrUa5ATKgyseFr22XzEa4bqssfuyJ5ZjJD8okHyZF0GgPm6K+XIGG3vp&#10;2V56iKIQqsYeo2m59rCDT/bGiq6HTHkkRuk7GJNWRAmHEZqqOs4qXIkRyfH6Dnfu5T6eev7J3P4F&#10;AAD//wMAUEsDBBQABgAIAAAAIQAhFbtp1wAAAAMBAAAPAAAAZHJzL2Rvd25yZXYueG1sTI9Ba8JA&#10;EIXvBf/DMkJvdVMRCTEbKQWR9FCI9QeM2WkSzM6G7Krx33faHtrLPIY3vPdNvp1cr640hs6zgedF&#10;Aoq49rbjxsDxY/eUggoR2WLvmQzcKcC2mD3kmFl/44quh9goCeGQoYE2xiHTOtQtOQwLPxCL9+lH&#10;h1HWsdF2xJuEu14vk2StHXYsDS0O9NpSfT5cnIFlSva97KLfl+eyWrPjt2O1N+ZxPr1sQEWa4t8x&#10;fOMLOhTCdPIXtkH1BuSR+DPFW6UrUKdf1UWu/7MXXwAAAP//AwBQSwMEFAAGAAgAAAAhAOrcbSRW&#10;AQAAAwIAABkAAABkcnMvX3JlbHMvZTJvRG9jLnhtbC5yZWxzhJFLa8MwDMfvg32HYOhuiZM2a9Ot&#10;bilsgx12Gd15qLbyoH4E233t00/pLisMBkaWZen3l+XF6mR0ckAfOmcFK7KcJWilU51tBPvYvKQV&#10;S0IEq0A7i4KdMbDV8vZm8Y4aIhWFtutDQhQbBGtj7B84D7JFAyFzPVq6qZ03EOnoG96D3EGDfJzn&#10;U+5/M9jyipm8KsH8qypYsjn3pPw/29V1J/HJyb1BG/+Q4C2RvO7sjqDgG4w/2EA9KydD1jjXaMyk&#10;M/zQ4RH9au+1GJTDaLIejV9o9XsdMKWZxE6mdacxZGGSgYEvZ+EYhmLKQrklS9BLL+SO86KiLR/M&#10;pBi86baYl/U0rSTcp+UcqhQqNUvLelbOyzKXYzmhtLW1ePqcZr2q78D0j2i2qBQqEf0eLxHZemdQ&#10;1EB9XQLKHcQwtssL35yi4T2fInoLmvHlgl993fIbAAD//wMAUEsBAi0AFAAGAAgAAAAhALaDOJL+&#10;AAAA4QEAABMAAAAAAAAAAAAAAAAAAAAAAFtDb250ZW50X1R5cGVzXS54bWxQSwECLQAUAAYACAAA&#10;ACEAOP0h/9YAAACUAQAACwAAAAAAAAAAAAAAAAAvAQAAX3JlbHMvLnJlbHNQSwECLQAUAAYACAAA&#10;ACEAZLTg3z0DAACsBgAADgAAAAAAAAAAAAAAAAAuAgAAZHJzL2Uyb0RvYy54bWxQSwECLQAUAAYA&#10;CAAAACEAIRW7adcAAAADAQAADwAAAAAAAAAAAAAAAACXBQAAZHJzL2Rvd25yZXYueG1sUEsBAi0A&#10;FAAGAAgAAAAhAOrcbSRWAQAAAwIAABkAAAAAAAAAAAAAAAAAmwYAAGRycy9fcmVscy9lMm9Eb2Mu&#10;eG1sLnJlbHNQSwUGAAAAAAUABQA6AQAAKAg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2633F7FB" w14:textId="17863A8A"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22" w:tgtFrame="_blank" w:history="1">
        <w:r w:rsidRPr="002A3156">
          <w:rPr>
            <w:rFonts w:ascii="Arial" w:eastAsia="Times New Roman" w:hAnsi="Arial" w:cs="Arial"/>
            <w:color w:val="660099"/>
            <w:sz w:val="29"/>
            <w:szCs w:val="29"/>
            <w:u w:val="single"/>
            <w:lang w:eastAsia="en-GB"/>
          </w:rPr>
          <w:t>Annex 7</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5DD30705" wp14:editId="51968C03">
                <wp:extent cx="307340" cy="307340"/>
                <wp:effectExtent l="0" t="0" r="0" b="0"/>
                <wp:docPr id="7" name="Rectangle 7" descr="chrome-extension://gmpljdlgcdkljlppaekciacdmdlhfeon/images/beside-link-icon.svg">
                  <a:hlinkClick xmlns:a="http://schemas.openxmlformats.org/drawingml/2006/main" r:id="rId23"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BC525" id="Rectangle 7" o:spid="_x0000_s1026" alt="chrome-extension://gmpljdlgcdkljlppaekciacdmdlhfeon/images/beside-link-icon.svg" href="https://docs.google.com/viewer?url=https%3A%2F%2Fpulse-static-files.s3.amazonaws.com%2Fecb%2Fdocument%2F2018%2F08%2F31%2F47e9e7fd-5415-4b5e-8702-d41b9be2129a%2FAnnex_7.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3BuPgMAAKw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q/ESI0UGaNEvQBpRneQITIw7CnTR3uqBJ/zRcxVaDS3qBiM/M9lRtpOfpTGE76gglA1M9i3X&#10;KhUD6bhLt9wJxhMp1C4RVKsrd+giVX0wraWguyMwyPPP7Z8oazTdD1z5SQOWS+KhKtcL4zCyVcBj&#10;P7AcGq619AKE9d2Xvfbf/y74iHwvHDKsRa2QfLIHHaSjcVXkI6gnLj+ZjzZ01ZkHTXcOKb3ugRp+&#10;5wyQBHoHzk4ma/XYc8KgOflluClGCOggGtqOP2oGLJO915GGx9YOIQcAQ49RmE9nYQLfiILxOlte&#10;FyBfCq7jOhRMqtPHxjr/A9cDCgvADtXF4OTw4Px09HQk5FJ6I6SM2pfqhQFiThZIDZ8GXygiSvmP&#10;MivvV/erIilmi/ukyJomudusi2SxyZfz5rpZr5v8z5A3L6peMMZVSHMaq7x409+/nYbjgE8DcR4s&#10;p6VgIVwoydluu5YWHQiM9SY+kXLwPB9LX5YR+QIsryDlsyJ7PyuTzWK1TIpNMU/KZbZKsrx8Xy6y&#10;oiyazUtID0Lx/w4JjTUu57N57NJF0a+wZfF5i41Ug/BwcUox1Hh1PkSqoMB7xWJrPRFyWl9QEcp/&#10;pgLafWp0lH+Q6KT+rWZPIFerQU6gPLjiYdFr+xWjEa7LGrsve2I5RvKDAsmXeREE6uOmmC9nsLGX&#10;nu2lhygKoWrsMZqWaw87+GRvrOh6yJRHYpS+gzFpRZRwGKGpquOswpUYkRyv73DnXu7jqeefzO1f&#10;AA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AaBtDo&#10;VwEAAAMCAAAZAAAAZHJzL19yZWxzL2Uyb0RvYy54bWwucmVsc4SRTWvDMAyG74P9h2DobomTtF3a&#10;rW4pbIUedhndeTi2kpj6I9ju1379lO6ywmBgZFmWnleWF6uz0ckRfFDOMlJkOUnACieVbRn52G3S&#10;GUlC5FZy7SwwcoFAVsv7u8U7aB6xKHSqDwlSbGCki7F/ojSIDgwPmevB4k3jvOERj76lPRd73gIt&#10;8/yR+t8MsrxhJlvJiN/KgiS7S4/K/7Nd0ygBL04cDNj4hwTtkOS1snuEct9C/MEG7Fk6EbLWuVZD&#10;JpyhRwUn8KuD12xQDqPxelRucPUHHSDFmUQl0kZpCFkYZ9zwL2f5KQzFmAWiRovQay/olnkxwy0f&#10;zLhAM6lgDlUj0+mkmKaTegrprMrLVE6Kel5DWZRzjmlra+H8WWW9bB646Z/B1CAlSBb9Aa4R0Xln&#10;gDUc+7oGpDuyYWzXF745icN7PUfwlmtClwt683XLbwAAAP//AwBQSwECLQAUAAYACAAAACEAtoM4&#10;kv4AAADhAQAAEwAAAAAAAAAAAAAAAAAAAAAAW0NvbnRlbnRfVHlwZXNdLnhtbFBLAQItABQABgAI&#10;AAAAIQA4/SH/1gAAAJQBAAALAAAAAAAAAAAAAAAAAC8BAABfcmVscy8ucmVsc1BLAQItABQABgAI&#10;AAAAIQA2N3BuPgMAAKwGAAAOAAAAAAAAAAAAAAAAAC4CAABkcnMvZTJvRG9jLnhtbFBLAQItABQA&#10;BgAIAAAAIQAhFbtp1wAAAAMBAAAPAAAAAAAAAAAAAAAAAJgFAABkcnMvZG93bnJldi54bWxQSwEC&#10;LQAUAAYACAAAACEAGgbQ6FcBAAADAgAAGQAAAAAAAAAAAAAAAACcBgAAZHJzL19yZWxzL2Uyb0Rv&#10;Yy54bWwucmVsc1BLBQYAAAAABQAFADoBAAAqC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32BD0D4F" w14:textId="57871691"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24" w:tgtFrame="_blank" w:history="1">
        <w:r w:rsidRPr="002A3156">
          <w:rPr>
            <w:rFonts w:ascii="Arial" w:eastAsia="Times New Roman" w:hAnsi="Arial" w:cs="Arial"/>
            <w:color w:val="660099"/>
            <w:sz w:val="29"/>
            <w:szCs w:val="29"/>
            <w:u w:val="single"/>
            <w:lang w:eastAsia="en-GB"/>
          </w:rPr>
          <w:t>Annex 8</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03C134D8" wp14:editId="5DBDDAFD">
                <wp:extent cx="307340" cy="307340"/>
                <wp:effectExtent l="0" t="0" r="0" b="0"/>
                <wp:docPr id="6" name="Rectangle 6" descr="chrome-extension://gmpljdlgcdkljlppaekciacdmdlhfeon/images/beside-link-icon.svg">
                  <a:hlinkClick xmlns:a="http://schemas.openxmlformats.org/drawingml/2006/main" r:id="rId25"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52455" id="Rectangle 6" o:spid="_x0000_s1026" alt="chrome-extension://gmpljdlgcdkljlppaekciacdmdlhfeon/images/beside-link-icon.svg" href="https://docs.google.com/viewer?url=https%3A%2F%2Fpulse-static-files.s3.amazonaws.com%2Fecb%2Fdocument%2F2018%2F08%2F31%2Fbb7b609e-85db-41b2-90d5-1ccb9f2ac9c4%2FAnnex_8.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VyPgMAAKw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q/ECI0UGaNEvQBpRneQITIw7CnTR3uqBJ/zRcxVaDS3qBiM/M9lRtpOfpTGE76gglA1M9i3X&#10;KhUD6bhLt9wJxhMp1C4RVKsrd+giVX0wraWguyMwyPPP7Z8oazTdD1z5SQOWS+KhKtcL4zCyVcBj&#10;P7AcGq619AKE9d2Xvfbf/y74iHwvHDKsRa2QfLIHHaSjcVXkI6gnLj+ZjzZ01ZkHTXcOKb3ugRp+&#10;5wyQBHoHzk4ma/XYc8KgOflluClGCOggGtqOP2oGLJO915GGx9YOIQcAQ49RmE9nYQLfiILxOlte&#10;FyBfCq7jOhRMqtPHxjr/A9cDCgvADtXF4OTw4Px09HQk5FJ6I6SM2pfqhQFiThZIDZ8GXygiSvmP&#10;MivvV/erIilmi/ukyJomudusi2SxyZfz5rpZr5v8z5A3L6peMMZVSHMaq7x409+/nYbjgE8DcR4s&#10;p6VgIVwoydluu5YWHQiM9SY+kXLwPB9LX5YR+QIsryDlsyJ7PyuTzWK1TIpNMU/KZbZKsrx8Xy6y&#10;oiyazUtID0Lx/w4JjTUu57N57NJF0a+wZfF5i41Ug/BwcUox1Hh1PkSqoMB7xWJrPRFyWl9QEcp/&#10;pgLafWp0lH+Q6KT+rWZPIFerQU6gPLjiYdFr+xWjEa7LGrsve2I5RvKDAsmXeREE6uOmmC9nsLGX&#10;nu2lhygKoWrsMZqWaw87+GRvrOh6yJRHYpS+gzFpRZRwGKGpquOswpUYkRyv73DnXu7jqeefzO1f&#10;AA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ByNg6o&#10;VgEAAAMCAAAZAAAAZHJzL19yZWxzL2Uyb0RvYy54bWwucmVsc4SRyWrDMBCG74W+gxGkN1u2szRp&#10;I4dAG8ihl5Kei5bxQrQYSdn69J24lwYKBTEajWa+fzRars5GJ0fwoXOWkSLLSQJWOtXZhpGP3Sad&#10;kyREbhXXzgIjFwhkVd3fLd9B84hFoe36kCDFBkbaGPsnSoNswfCQuR4s3tTOGx7x6Bvac7nnDdAy&#10;z2fU/2aQ6oaZbBUjfqsKkuwuPSr/z3Z13Ul4cfJgwMY/JGiLJK87u0co9w3EH2zAnpWTIWucazRk&#10;0hl67OAEfnXwml2Vw2i8HpUbXP1BB0hxJrGTad1pCFkYZ9zwL2f5KVyLMQukQIvQoRd0y7yY45Zf&#10;zbhAI8SjmOULSOdTJdJJIcp0katpWkgpFnXJ5UJOMG1tLZw/51mv6gdu+mcwApQCxaI/wBCRrXcG&#10;WM2xryGg3JFdxza88M0pHN7rOYK3XBNaLenN11XfAAAA//8DAFBLAQItABQABgAIAAAAIQC2gziS&#10;/gAAAOEBAAATAAAAAAAAAAAAAAAAAAAAAABbQ29udGVudF9UeXBlc10ueG1sUEsBAi0AFAAGAAgA&#10;AAAhADj9If/WAAAAlAEAAAsAAAAAAAAAAAAAAAAALwEAAF9yZWxzLy5yZWxzUEsBAi0AFAAGAAgA&#10;AAAhAKB7lXI+AwAArAYAAA4AAAAAAAAAAAAAAAAALgIAAGRycy9lMm9Eb2MueG1sUEsBAi0AFAAG&#10;AAgAAAAhACEVu2nXAAAAAwEAAA8AAAAAAAAAAAAAAAAAmAUAAGRycy9kb3ducmV2LnhtbFBLAQIt&#10;ABQABgAIAAAAIQByNg6oVgEAAAMCAAAZAAAAAAAAAAAAAAAAAJwGAABkcnMvX3JlbHMvZTJvRG9j&#10;LnhtbC5yZWxzUEsFBgAAAAAFAAUAOgEAACkI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19B46139" w14:textId="2230CD75" w:rsidR="002A3156" w:rsidRPr="002A3156" w:rsidRDefault="002A3156" w:rsidP="002A3156">
      <w:pPr>
        <w:numPr>
          <w:ilvl w:val="0"/>
          <w:numId w:val="5"/>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hyperlink r:id="rId26" w:tgtFrame="_blank" w:history="1">
        <w:r w:rsidRPr="002A3156">
          <w:rPr>
            <w:rFonts w:ascii="Arial" w:eastAsia="Times New Roman" w:hAnsi="Arial" w:cs="Arial"/>
            <w:color w:val="660099"/>
            <w:sz w:val="29"/>
            <w:szCs w:val="29"/>
            <w:u w:val="single"/>
            <w:lang w:eastAsia="en-GB"/>
          </w:rPr>
          <w:t>Annex 9</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2614F6C5" wp14:editId="5DE7D705">
                <wp:extent cx="307340" cy="307340"/>
                <wp:effectExtent l="0" t="0" r="0" b="0"/>
                <wp:docPr id="5" name="Rectangle 5" descr="chrome-extension://gmpljdlgcdkljlppaekciacdmdlhfeon/images/beside-link-icon.svg">
                  <a:hlinkClick xmlns:a="http://schemas.openxmlformats.org/drawingml/2006/main" r:id="rId27"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C825E" id="Rectangle 5" o:spid="_x0000_s1026" alt="chrome-extension://gmpljdlgcdkljlppaekciacdmdlhfeon/images/beside-link-icon.svg" href="https://docs.google.com/viewer?url=https%3A%2F%2Fpulse-static-files.s3.amazonaws.com%2Fecb%2Fdocument%2F2018%2F08%2F31%2F20aee898-c8c4-4633-8e12-ae88e86e4abf%2FAnnex_9.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pXPgMAAKw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q/EcI0UGaNEvQBpRneQITIw7CnTR3uqBJ/zRcxVaDS3qBiM/M9lRtpOfpTGE76gglA1M9i3X&#10;KhUD6bhLt9wJxhMp1C4RVKsrd+giVX0wraWguyMwyPPP7Z8oazTdD1z5SQOWS+KhKtcL4zCyVcBj&#10;P7AcGq619AKE9d2Xvfbf/y74iHwvHDKsRa2QfLIHHaSjcVXkI6gnLj+ZjzZ01ZkHTXcOKb3ugRp+&#10;5wyQBHoHzk4ma/XYc8KgOflluClGCOggGtqOP2oGLJO915GGx9YOIQcAQ49RmE9nYQLfiILxOlte&#10;FyBfCq7jOhRMqtPHxjr/A9cDCgvADtXF4OTw4Px09HQk5FJ6I6SM2pfqhQFiThZIDZ8GXygiSvmP&#10;MivvV/erIilmi/ukyJomudusi2SxyZfz5rpZr5v8z5A3L6peMMZVSHMaq7x409+/nYbjgE8DcR4s&#10;p6VgIVwoydluu5YWHQiM9SY+kXLwPB9LX5YR+QIsryDlsyJ7PyuTzWK1TIpNMU/KZbZKsrx8Xy6y&#10;oiyazUtID0Lx/w4JjTUu57N57NJF0a+wZfF5i41Ug/BwcUox1Hh1PkSqoMB7xWJrPRFyWl9QEcp/&#10;pgLafWp0lH+Q6KT+rWZPIFerQU6gPLjiYdFr+xWjEa7LGrsve2I5RvKDAsmXeREE6uOmmC9nsLGX&#10;nu2lhygKoWrsMZqWaw87+GRvrOh6yJRHYpS+gzFpRZRwGKGpquOswpUYkRyv73DnXu7jqeefzO1f&#10;AA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CWlj6c&#10;UgEAAAMCAAAZAAAAZHJzL19yZWxzL2Uyb0RvYy54bWwucmVsc4SRS0sDMRDH74LfYQnU2252u6Wk&#10;2rQUtODBi+hZpsnsg+axJOnLT+90vSgIQphMJjO/+WeyXJ+tyY4YYu+dZFVRsgyd8rp3rWTvb9tc&#10;sCwmcBqMdyjZBSNbr25vlq9oIFFR7PohZkRxUbIupeGe86g6tBALP6Cjm8YHC4mOoeUDqD20yKdl&#10;OefhJ4OtfjGzZy1ZeNYVy94uA3X+n+2bplf46NXBokt/tOAdkYLp3Z6gEFpM39hImrVXsWi9bw0W&#10;ylt+7PGEYX0IRl47x0m9mUy3tIaDiZjTTFKv8qY3GItYF2Dh0zs4xWsxZaHakSXoqIXcaVkJ2sqr&#10;qasxAIhiIXIl1Cyfzes6F1hNc0AhUMxxBruG0jbO4fljUQy6uQM7PKDdodaoZQoHHCOqC96ibIB0&#10;jQHtj/I6tvGFL17T8J7OCYMDw/hqyX993eoLAAD//wMAUEsBAi0AFAAGAAgAAAAhALaDOJL+AAAA&#10;4QEAABMAAAAAAAAAAAAAAAAAAAAAAFtDb250ZW50X1R5cGVzXS54bWxQSwECLQAUAAYACAAAACEA&#10;OP0h/9YAAACUAQAACwAAAAAAAAAAAAAAAAAvAQAAX3JlbHMvLnJlbHNQSwECLQAUAAYACAAAACEA&#10;Gq66Vz4DAACsBgAADgAAAAAAAAAAAAAAAAAuAgAAZHJzL2Uyb0RvYy54bWxQSwECLQAUAAYACAAA&#10;ACEAIRW7adcAAAADAQAADwAAAAAAAAAAAAAAAACYBQAAZHJzL2Rvd25yZXYueG1sUEsBAi0AFAAG&#10;AAgAAAAhAJaWPpxSAQAAAwIAABkAAAAAAAAAAAAAAAAAnAYAAGRycy9fcmVscy9lMm9Eb2MueG1s&#10;LnJlbHNQSwUGAAAAAAUABQA6AQAAJQg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38029329" w14:textId="77777777" w:rsidR="002A3156" w:rsidRPr="002A3156" w:rsidRDefault="002A3156" w:rsidP="002A3156">
      <w:pPr>
        <w:shd w:val="clear" w:color="auto" w:fill="FFFFFF"/>
        <w:autoSpaceDN/>
        <w:spacing w:before="100" w:beforeAutospacing="1" w:after="100" w:afterAutospacing="1"/>
        <w:textAlignment w:val="auto"/>
        <w:outlineLvl w:val="1"/>
        <w:rPr>
          <w:rFonts w:ascii="Helvetica" w:eastAsia="Times New Roman" w:hAnsi="Helvetica" w:cs="Helvetica"/>
          <w:b/>
          <w:bCs/>
          <w:color w:val="242424"/>
          <w:sz w:val="36"/>
          <w:szCs w:val="36"/>
          <w:lang w:eastAsia="en-GB"/>
        </w:rPr>
      </w:pPr>
      <w:r w:rsidRPr="002A3156">
        <w:rPr>
          <w:rFonts w:ascii="Helvetica" w:eastAsia="Times New Roman" w:hAnsi="Helvetica" w:cs="Helvetica"/>
          <w:b/>
          <w:bCs/>
          <w:color w:val="242424"/>
          <w:sz w:val="36"/>
          <w:szCs w:val="36"/>
          <w:lang w:eastAsia="en-GB"/>
        </w:rPr>
        <w:t>Additional information</w:t>
      </w:r>
    </w:p>
    <w:p w14:paraId="55D4625C" w14:textId="155A6186"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hyperlink r:id="rId28" w:tgtFrame="_blank" w:history="1">
        <w:r w:rsidRPr="002A3156">
          <w:rPr>
            <w:rFonts w:ascii="Arial" w:eastAsia="Times New Roman" w:hAnsi="Arial" w:cs="Arial"/>
            <w:color w:val="660099"/>
            <w:sz w:val="29"/>
            <w:szCs w:val="29"/>
            <w:u w:val="single"/>
            <w:lang w:eastAsia="en-GB"/>
          </w:rPr>
          <w:t>Additional Information For Cricket Clubs</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0D4BB52B" wp14:editId="105E867F">
                <wp:extent cx="307340" cy="307340"/>
                <wp:effectExtent l="0" t="0" r="0" b="0"/>
                <wp:docPr id="4" name="Rectangle 4" descr="chrome-extension://gmpljdlgcdkljlppaekciacdmdlhfeon/images/beside-link-icon.svg">
                  <a:hlinkClick xmlns:a="http://schemas.openxmlformats.org/drawingml/2006/main" r:id="rId29"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83FE7" id="Rectangle 4" o:spid="_x0000_s1026" alt="chrome-extension://gmpljdlgcdkljlppaekciacdmdlhfeon/images/beside-link-icon.svg" href="https://docs.google.com/viewer?url=https%3A%2F%2Fpulse-static-files.s3.amazonaws.com%2Fecb%2Fdocument%2F2018%2F08%2F31%2Fb3e551e0-7af9-4610-bec2-d83b42fd0a6a%2FAdditional_information_2019.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l9LPgMAAKw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q3GBkSIDtOgXII2oTnIEJsYdBbpob/XAE/7ouQqthhZ1g5Gfmewo28nP0hjCd1QQygYm+5Zr&#10;lYqBdNylW+4E44kUapcIqtWVO3SRqj6Y1lLQ3REY5Pnn9k+UNZruB678pAHLJfFQleuFcRjZKuCx&#10;H1gODddaegHC+u7LXvvvfxd8RL4XDhnWolZIPtmDDtLRuCryEdQTl5/MRxu66syDpjuHlF73QA2/&#10;cwZIAr0DZyeTtXrsOWHQnPwy3BQjBHQQDW3HHzUDlsne60jDY2uHkAOAoccozKezMIFvRMF4nS2v&#10;C5AvBddxHQom1eljY53/gesBhQVgh+picHJ4cH46ejoScim9EVJG7Uv1wgAxJwukhk+DLxQRpfxH&#10;mZX3q/tVkRSzxX1SZE2T3G3WRbLY5Mt5c92s103+Z8ibF1UvGOMqpDmNVV686e/fTsNxwKeBOA+W&#10;01KwEC6U5Gy3XUuLDgTGehOfSDl4no+lL8uIfAGWV5DyWZG9n5XJZrFaJsWmmCflMlslWV6+LxdZ&#10;URbN5iWkB6H4f4eExhqX89k8dumi6FfYsvi8xUaqQXi4OKUYarw6HyJVUOC9YrG1ngg5rS+oCOU/&#10;UwHtPjU6yj9IdFL/VrMnkKvVICdQHlzxsOi1/YrRCNdljd2XPbEcI/lBgeTLvAgC9XFTzJcz2NhL&#10;z/bSQxSFUDX2GE3LtYcdfLI3VnQ9ZMojMUrfwZi0Iko4jNBU1XFW4UqMSI7Xd7hzL/fx1PNP5vYv&#10;AA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BXBvpK&#10;XwEAABcCAAAZAAAAZHJzL19yZWxzL2Uyb0RvYy54bWwucmVsc4SRTUsDMRCG74L/YQnobTf7obXV&#10;pkVQwYMXqecym8zuBvOxJGlt/fXO1ouCIIRJZjLzzOTNcn2wJttjiNo7waqiZBk66ZV2vWBvm6d8&#10;zrKYwCkw3qFgR4xsvTo/W76igURFcdBjzIjiomBDSuMt51EOaCEWfkRHN50PFhK5oecjyHfokddl&#10;OePhJ4OtfjGzZyVYeFYVyzbHkTr/z/ZdpyU+eLmz6NIfLfhApGC0eycohB7TNzbSzMrLWPTe9wYL&#10;6S3fa/zAsN4FI6bO8aK5v6ifaI07EzEnTZKWeacNxiI2BVj49A4+4lRMWShbsgQ9zULHuqzmtJWT&#10;aSoybYPX1xWW+Q10i/xqVpV5i7LO1bxpr+pOlTADSrtXSk86g9lq960keVvCLYpRdZdgxzu0LSqF&#10;SqSww1NEDsFbFB3QrKeA8nsxSXl69YtXJOjjIWEgLuOrJf/1nasvAAAA//8DAFBLAQItABQABgAI&#10;AAAAIQC2gziS/gAAAOEBAAATAAAAAAAAAAAAAAAAAAAAAABbQ29udGVudF9UeXBlc10ueG1sUEsB&#10;Ai0AFAAGAAgAAAAhADj9If/WAAAAlAEAAAsAAAAAAAAAAAAAAAAALwEAAF9yZWxzLy5yZWxzUEsB&#10;Ai0AFAAGAAgAAAAhAIziX0s+AwAArAYAAA4AAAAAAAAAAAAAAAAALgIAAGRycy9lMm9Eb2MueG1s&#10;UEsBAi0AFAAGAAgAAAAhACEVu2nXAAAAAwEAAA8AAAAAAAAAAAAAAAAAmAUAAGRycy9kb3ducmV2&#10;LnhtbFBLAQItABQABgAIAAAAIQBXBvpKXwEAABcCAAAZAAAAAAAAAAAAAAAAAJwGAABkcnMvX3Jl&#10;bHMvZTJvRG9jLnhtbC5yZWxzUEsFBgAAAAAFAAUAOgEAADII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r w:rsidRPr="002A3156">
        <w:rPr>
          <w:rFonts w:ascii="Arial" w:eastAsia="Times New Roman" w:hAnsi="Arial" w:cs="Arial"/>
          <w:color w:val="242424"/>
          <w:sz w:val="29"/>
          <w:szCs w:val="29"/>
          <w:lang w:eastAsia="en-GB"/>
        </w:rPr>
        <w:br/>
      </w:r>
      <w:hyperlink r:id="rId30" w:tgtFrame="_blank" w:history="1">
        <w:r w:rsidRPr="002A3156">
          <w:rPr>
            <w:rFonts w:ascii="Arial" w:eastAsia="Times New Roman" w:hAnsi="Arial" w:cs="Arial"/>
            <w:color w:val="660099"/>
            <w:sz w:val="29"/>
            <w:szCs w:val="29"/>
            <w:u w:val="single"/>
            <w:lang w:eastAsia="en-GB"/>
          </w:rPr>
          <w:t>ECB Health and Safety Pack</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2C71DEAE" wp14:editId="52362BF5">
                <wp:extent cx="307340" cy="307340"/>
                <wp:effectExtent l="0" t="0" r="0" b="0"/>
                <wp:docPr id="3" name="Rectangle 3" descr="chrome-extension://gmpljdlgcdkljlppaekciacdmdlhfeon/images/beside-link-icon.svg">
                  <a:hlinkClick xmlns:a="http://schemas.openxmlformats.org/drawingml/2006/main" r:id="rId31"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67F7E0" id="Rectangle 3" o:spid="_x0000_s1026" alt="chrome-extension://gmpljdlgcdkljlppaekciacdmdlhfeon/images/beside-link-icon.svg" href="https://docs.google.com/viewer?url=https%3A%2F%2Fpulse-static-files.s3.amazonaws.com%2Fecb%2Fdocument%2F2018%2F08%2F30%2Fd9232ad1-ecc7-4bd9-93fd-85f4833a993d%2FECB_Coaches-_Safety_Pack_2017.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UdPgMAAKw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q/E1RooM0KJfgDSiOskRmBh3FOiivdUDT/ij5yq0GlrUDUZ+ZrKjbCc/S2MI31FBKBuY7Fuu&#10;VSoG0nGXbrkTjCdSqF0iqFZX7tBFqvpgWktBd0dgkOef2z9R1mi6H7jykwYsl8RDVa4XxmFkq4DH&#10;fmA5NFxr6QUI67sve+2//13wEfleOGRYi1oh+WQPOkhH46rIR1BPXH4yH23oqjMPmu4cUnrdAzX8&#10;zhkgCfQOnJ1M1uqx54RBc/LLcFOMENBBNLQdf9QMWCZ7ryMNj60dQg4Ahh6jMJ/OwgS+EQXjdba8&#10;LkC+FFzHdSiYVKePjXX+B64HFBaAHaqLwcnhwfnp6OlIyKX0RkgZtS/VCwPEnCyQGj4NvlBElPIf&#10;ZVber+5XRVLMFvdJkTVNcrdZF8liky/nzXWzXjf5nyFvXlS9YIyrkOY0Vnnxpr9/Ow3HAZ8G4jxY&#10;TkvBQrhQkrPddi0tOhAY6018IuXgeT6Wviwj8gVYXkHKZ0X2flYmm8VqmRSbYp6Uy2yVZHn5vlxk&#10;RVk0m5eQHoTi/x0SGmtczmfz2KWLol9hy+LzFhupBuHh4pRiqPHqfIhUQYH3isXWeiLktL6gIpT/&#10;TAW0+9ToKP8g0Un9W82eQK5Wg5xAeXDFw6LX9itGI1yXNXZf9sRyjOQHBZIv8yII1MdNMV/OYGMv&#10;PdtLD1EUQtXYYzQt1x528MneWNH1kCmPxCh9B2PSiijhMEJTVcdZhSsxIjle3+HOvdzHU88/mdu/&#10;AA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CVRghy&#10;ZgEAABkCAAAZAAAAZHJzL19yZWxzL2Uyb0RvYy54bWwucmVsc4SRyU7DMBCG70i8Q2QJbonThKWB&#10;uhWr1AMSYjlXU3ucRHiJbLdQnp5JuYCEhGSN7Vm+Gf+eLT6sybYYYu+dYJOiZBk66VXvWsFeX+7z&#10;KctiAqfAeIeC7TCyxfzwYPaEBhIVxa4fYkYUFwXrUhouOI+yQwux8AM6imgfLCS6hpYPIN+gRV6V&#10;5RkPPxls/ouZLZVgYakmLHvZDdT5f7bXupd46+XGokt/tOAdkYLp3RtBIbSYvrGRZlZexqL1vjVY&#10;SG/5tsd3DItNMGLsHI/qq6PqntawMRFz0iT1Mte9wVjEugALn97BexyLKQvlmixB97PQsSonU9rK&#10;0dTlGGuqugI1yVHK8/xkrZq8qbXKp6f6ZFrX0DS1orS7m+vVjQdSNOarZ9CYdqtHEnFFwPNiUPoY&#10;7HCJdo1KoRIpbHDvkV3wFoUGmnbvUH4rRjH3737wiiS9+0gYHBjG5zP+60PnXwAAAP//AwBQSwEC&#10;LQAUAAYACAAAACEAtoM4kv4AAADhAQAAEwAAAAAAAAAAAAAAAAAAAAAAW0NvbnRlbnRfVHlwZXNd&#10;LnhtbFBLAQItABQABgAIAAAAIQA4/SH/1gAAAJQBAAALAAAAAAAAAAAAAAAAAC8BAABfcmVscy8u&#10;cmVsc1BLAQItABQABgAIAAAAIQBuBeUdPgMAAKwGAAAOAAAAAAAAAAAAAAAAAC4CAABkcnMvZTJv&#10;RG9jLnhtbFBLAQItABQABgAIAAAAIQAhFbtp1wAAAAMBAAAPAAAAAAAAAAAAAAAAAJgFAABkcnMv&#10;ZG93bnJldi54bWxQSwECLQAUAAYACAAAACEAlUYIcmYBAAAZAgAAGQAAAAAAAAAAAAAAAACcBgAA&#10;ZHJzL19yZWxzL2Uyb0RvYy54bWwucmVsc1BLBQYAAAAABQAFADoBAAA5C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r w:rsidRPr="002A3156">
        <w:rPr>
          <w:rFonts w:ascii="Arial" w:eastAsia="Times New Roman" w:hAnsi="Arial" w:cs="Arial"/>
          <w:color w:val="242424"/>
          <w:sz w:val="29"/>
          <w:szCs w:val="29"/>
          <w:lang w:eastAsia="en-GB"/>
        </w:rPr>
        <w:br/>
      </w:r>
      <w:hyperlink r:id="rId32" w:tgtFrame="_blank" w:history="1">
        <w:r w:rsidRPr="002A3156">
          <w:rPr>
            <w:rFonts w:ascii="Arial" w:eastAsia="Times New Roman" w:hAnsi="Arial" w:cs="Arial"/>
            <w:color w:val="660099"/>
            <w:sz w:val="29"/>
            <w:szCs w:val="29"/>
            <w:u w:val="single"/>
            <w:lang w:eastAsia="en-GB"/>
          </w:rPr>
          <w:t>Safeguarding Young Children Matrix</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27788B8F" wp14:editId="572F74CC">
                <wp:extent cx="307340" cy="307340"/>
                <wp:effectExtent l="0" t="0" r="0" b="0"/>
                <wp:docPr id="2" name="Rectangle 2" descr="chrome-extension://gmpljdlgcdkljlppaekciacdmdlhfeon/images/beside-link-icon.svg">
                  <a:hlinkClick xmlns:a="http://schemas.openxmlformats.org/drawingml/2006/main" r:id="rId33"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F7870" id="Rectangle 2" o:spid="_x0000_s1026" alt="chrome-extension://gmpljdlgcdkljlppaekciacdmdlhfeon/images/beside-link-icon.svg" href="https://docs.google.com/viewer?url=https%3A%2F%2Fpulse-static-files.s3.amazonaws.com%2Fecb%2Fdocument%2F2018%2F08%2F31%2Ffe65b753-0b4d-4de3-88af-66b7f3d61038%2FSafeguarding_matrix.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ABPgMAAKw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q/EMI0UGaNEvQBpRneQITIw7CnTR3uqBJ/zRcxVaDS3qBiM/M9lRtpOfpTGE76gglA1M9i3X&#10;KhUD6bhLt9wJxhMp1C4RVKsrd+giVX0wraWguyMwyPPP7Z8oazTdD1z5SQOWS+KhKtcL4zCyVcBj&#10;P7AcGq619AKE9d2Xvfbf/y74iHwvHDKsRa2QfLIHHaSjcVXkI6gnLj+ZjzZ01ZkHTXcOKb3ugRp+&#10;5wyQBHoHzk4ma/XYc8KgOflluClGCOggGtqOP2oGLJO915GGx9YOIQcAQ49RmE9nYQLfiILxOlte&#10;FyBfCq7jOhRMqtPHxjr/A9cDCgvADtXF4OTw4Px09HQk5FJ6I6SM2pfqhQFiThZIDZ8GXygiSvmP&#10;MivvV/erIilmi/ukyJomudusi2SxyZfz5rpZr5v8z5A3L6peMMZVSHMaq7x409+/nYbjgE8DcR4s&#10;p6VgIVwoydluu5YWHQiM9SY+kXLwPB9LX5YR+QIsryDlsyJ7PyuTzWK1TIpNMU/KZbZKsrx8Xy6y&#10;oiyazUtID0Lx/w4JjTUu57N57NJF0a+wZfF5i41Ug/BwcUox1Hh1PkSqoMB7xWJrPRFyWl9QEcp/&#10;pgLafWp0lH+Q6KT+rWZPIFerQU6gPLjiYdFr+xWjEa7LGrsve2I5RvKDAsmXeREE6uOmmC9nsLGX&#10;nu2lhygKoWrsMZqWaw87+GRvrOh6yJRHYpS+gzFpRZRwGKGpquOswpUYkRyv73DnXu7jqeefzO1f&#10;AAAA//8DAFBLAwQUAAYACAAAACEAIRW7adcAAAADAQAADwAAAGRycy9kb3ducmV2LnhtbEyPQWvC&#10;QBCF7wX/wzJCb3VTEQkxGykFkfRQiPUHjNlpEszOhuyq8d932h7ayzyGN7z3Tb6dXK+uNIbOs4Hn&#10;RQKKuPa248bA8WP3lIIKEdli75kM3CnAtpg95JhZf+OKrofYKAnhkKGBNsYh0zrULTkMCz8Qi/fp&#10;R4dR1rHRdsSbhLteL5NkrR12LA0tDvTaUn0+XJyBZUr2veyi35fnslqz47djtTfmcT69bEBFmuLf&#10;MXzjCzoUwnTyF7ZB9QbkkfgzxVulK1CnX9VFrv+zF18AAAD//wMAUEsDBBQABgAIAAAAIQBFed4S&#10;XgEAAA8CAAAZAAAAZHJzL19yZWxzL2Uyb0RvYy54bWwucmVsc4SRXUvsMBCG7wX/QwnoXZt2q3XR&#10;zS6CR/Di3PhxLdNk0gbzUZJ0Xf31Z7reHEEQwiSZzDwzeWezOzhb7DEmE7xgTVWzAr0MyvhBsJfn&#10;+3LNipTBK7DBo2AfmNhue3qyeUQLmZLSaKZUEMUnwcacp2vOkxzRQarChJ5edIgOMl3jwCeQbzAg&#10;X9V1x+P/DLb9xiwelGDxQTWseP6YqPLv7KC1kXgX5OzQ5x9K8JFI0Rr/RlCIA+YvbKKeVZCpGkIY&#10;LFYyOL43+I5xN0crlsrprL09W93TmmabsCRNspGlNhZTldoKHHwGD+9pSaYolD1Zgh57oeOqbta0&#10;1YtpGzIau8v+6rIt6/5ClRcK23K9Bl12XX+lW9U1dbvEPoHGYYa4TOSVZIzmUE1Kn4ObbtD1qBQq&#10;keOMR48cY3AoNFCPR4cKe7FIePzt36BIyD+HjNGDZXy74d/GuP0HAAD//wMAUEsBAi0AFAAGAAgA&#10;AAAhALaDOJL+AAAA4QEAABMAAAAAAAAAAAAAAAAAAAAAAFtDb250ZW50X1R5cGVzXS54bWxQSwEC&#10;LQAUAAYACAAAACEAOP0h/9YAAACUAQAACwAAAAAAAAAAAAAAAAAvAQAAX3JlbHMvLnJlbHNQSwEC&#10;LQAUAAYACAAAACEA+EkAAT4DAACsBgAADgAAAAAAAAAAAAAAAAAuAgAAZHJzL2Uyb0RvYy54bWxQ&#10;SwECLQAUAAYACAAAACEAIRW7adcAAAADAQAADwAAAAAAAAAAAAAAAACYBQAAZHJzL2Rvd25yZXYu&#10;eG1sUEsBAi0AFAAGAAgAAAAhAEV53hJeAQAADwIAABkAAAAAAAAAAAAAAAAAnAYAAGRycy9fcmVs&#10;cy9lMm9Eb2MueG1sLnJlbHNQSwUGAAAAAAUABQA6AQAAMQg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r w:rsidRPr="002A3156">
        <w:rPr>
          <w:rFonts w:ascii="Arial" w:eastAsia="Times New Roman" w:hAnsi="Arial" w:cs="Arial"/>
          <w:color w:val="242424"/>
          <w:sz w:val="29"/>
          <w:szCs w:val="29"/>
          <w:lang w:eastAsia="en-GB"/>
        </w:rPr>
        <w:br/>
      </w:r>
      <w:hyperlink r:id="rId34" w:tgtFrame="_blank" w:history="1">
        <w:r w:rsidRPr="002A3156">
          <w:rPr>
            <w:rFonts w:ascii="Arial" w:eastAsia="Times New Roman" w:hAnsi="Arial" w:cs="Arial"/>
            <w:color w:val="660099"/>
            <w:sz w:val="29"/>
            <w:szCs w:val="29"/>
            <w:u w:val="single"/>
            <w:lang w:eastAsia="en-GB"/>
          </w:rPr>
          <w:t>Home Office Visa Overview</w:t>
        </w:r>
      </w:hyperlink>
      <w:r w:rsidRPr="002A3156">
        <w:rPr>
          <w:rFonts w:ascii="Arial" w:eastAsia="Times New Roman" w:hAnsi="Arial" w:cs="Arial"/>
          <w:noProof/>
          <w:color w:val="660099"/>
          <w:sz w:val="29"/>
          <w:szCs w:val="29"/>
          <w:lang w:eastAsia="en-GB"/>
        </w:rPr>
        <mc:AlternateContent>
          <mc:Choice Requires="wps">
            <w:drawing>
              <wp:inline distT="0" distB="0" distL="0" distR="0" wp14:anchorId="568EB853" wp14:editId="36271031">
                <wp:extent cx="307340" cy="307340"/>
                <wp:effectExtent l="0" t="0" r="0" b="0"/>
                <wp:docPr id="1" name="Rectangle 1" descr="chrome-extension://gmpljdlgcdkljlppaekciacdmdlhfeon/images/beside-link-icon.svg">
                  <a:hlinkClick xmlns:a="http://schemas.openxmlformats.org/drawingml/2006/main" r:id="rId35" tooltip="&quot;View this pdf fil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84270" id="Rectangle 1" o:spid="_x0000_s1026" alt="chrome-extension://gmpljdlgcdkljlppaekciacdmdlhfeon/images/beside-link-icon.svg" href="https://docs.google.com/viewer?url=https%3A%2F%2Fpulse-static-files.s3.amazonaws.com%2Fecb%2Fdocument%2F2018%2F08%2F31%2F37111d04-b7aa-4bd6-b67a-329e11edc744%2FHome_Office_visa_overview_2018.pdf&amp;embedded=true&amp;chrome=false&amp;dov=1" title="&quot;View this pdf file&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8kPAMAAKwGAAAOAAAAZHJzL2Uyb0RvYy54bWysVU1v4zYQvRfofyB46E2R5MgfUqMsslZc&#10;LJC2i27bO01SEtcUySVpK9mi/71DynacpECBtjoI5Aw1M+/NG+rm3eMg0YFbJ7SqcX6VYcQV1Uyo&#10;rsa//bpJVhg5TxQjUite4yfu8Lvbb7+5GU3FZ7rXknGLIIhy1Whq3HtvqjR1tOcDcVfacAXOVtuB&#10;eNjaLmWWjBB9kOksyxbpqC0zVlPuHFibyYlvY/y25dT/3LaOeyRrDLX5+LbxvQ3v9PaGVJ0lphf0&#10;WAb5F1UMRChIeg7VEE/Q3oo3oQZBrXa69VdUD6luW0F5xABo8uwVmk89MTxiAXKcOdPk/r+w9KfD&#10;R4sEg95hpMgALfoFSCOqkxyBiXFHgS7aWz3whD96rkKroUXdYORnJjvKdvKzNIbwHRWEsoHJvuVa&#10;pWIgHXfpljvBeCKF2iWCanXlDl2kqg+mtRR0dwQGef65/RNljab7gSs/acBySTxU5XphHEa2Cnjs&#10;Bwb1e62lFyCs777stf/+d8FH5HvhkGEtaoXkkz3oIB2NqyIfQT1x+cl8tKGrzjxounNI6XUP1PA7&#10;Z4CkibOTyVo99pwwaE5+GW6KEQI6iIa244+aActk73Wk4bG1Q8gBwNBjFObTWZjAN6JgvM6W1wXI&#10;l4LruA4Fk+r0sbHO/8D1gMICsEN1MTg5PDg/HT0dCbmU3ggpo/alemGAmJMFUsOnwReKiFL+o8zK&#10;+9X9qkiK2eI+KbKmSe426yJZbPLlvLlu1usm/zPkzYuqF4xxFdKcxiov3vT3b6fhOODTQJwHy2kp&#10;WAgXSnK2266lRQcCY72JT6QcPM/H0pdlRL4AyytI+azI3s/KZLNYLZNiU8yTcpmtkiwv35eLrCiL&#10;ZvMS0oNQ/L9DQmONy/lsHrt0UfQrbFl83mIj1SA8XJxSDDVenQ+RKijwXrHYWk+EnNYXVITyn6mA&#10;dp8aHeUfJDqpf6vZE8jVapATKA+ueFj02n7FaITrssbuy55YjpH8oEDyZV4Egfq4KebLGWzspWd7&#10;6SGKQqgae4ym5drDDj7ZGyu6HjLlkRil72BMWhElHEZoquo4q3AlRiTH6zvcuZf7eOr5J3P7FwAA&#10;AP//AwBQSwMEFAAGAAgAAAAhACEVu2nXAAAAAwEAAA8AAABkcnMvZG93bnJldi54bWxMj0FrwkAQ&#10;he8F/8MyQm91UxEJMRspBZH0UIj1B4zZaRLMzobsqvHfd9oe2ss8hje8902+nVyvrjSGzrOB50UC&#10;irj2tuPGwPFj95SCChHZYu+ZDNwpwLaYPeSYWX/jiq6H2CgJ4ZChgTbGIdM61C05DAs/EIv36UeH&#10;Udax0XbEm4S7Xi+TZK0ddiwNLQ702lJ9PlycgWVK9r3sot+X57Jas+O3Y7U35nE+vWxARZri3zF8&#10;4ws6FMJ08he2QfUG5JH4M8VbpStQp1/VRa7/sxdfAAAA//8DAFBLAwQUAAYACAAAACEAeSO0lGIB&#10;AAAaAgAAGQAAAGRycy9fcmVscy9lMm9Eb2MueG1sLnJlbHOEkUtLxDAQx++C36EE9Nam2V12fWx2&#10;EVT0IILoeZkm0zaYR0my6+PTO60XBUEIk2Qy85t/Ztbbd2eLA8ZkgpdMVDUr0Kugje8ke3m+Lc9Y&#10;kTJ4DTZ4lOwDE9tujo/WT2ghU1LqzZAKovgkWZ/zcMF5Uj06SFUY0NNLG6KDTNfY8QHUK3TIZ3W9&#10;5PEng21+MYt7LVm814IVzx8DVf6fHdrWKLwOau/Q5z9K8J5I0Rr/SlCIHeZvbCLNOqhUdSF0FisV&#10;HD8YfMO43Ucrx8rpZH51MrulNextwpJ6ko0qW2MxVWlegYPP4OEtjckUhaohS9BJCx1ntTijrR7N&#10;XIxmJYTQ9aJsVgDlotHLslmuoJzPzlEI1Gq1WFDYXXC4e5x+tjuYBLtA0xrF7UZiNej2FNxwia5B&#10;rVHLHPc4eVQfKVW2QHInhw4HOXZz+vhD0NTTm/eM0YNlfLPmvya6+QIAAP//AwBQSwECLQAUAAYA&#10;CAAAACEAtoM4kv4AAADhAQAAEwAAAAAAAAAAAAAAAAAAAAAAW0NvbnRlbnRfVHlwZXNdLnhtbFBL&#10;AQItABQABgAIAAAAIQA4/SH/1gAAAJQBAAALAAAAAAAAAAAAAAAAAC8BAABfcmVscy8ucmVsc1BL&#10;AQItABQABgAIAAAAIQBCnC8kPAMAAKwGAAAOAAAAAAAAAAAAAAAAAC4CAABkcnMvZTJvRG9jLnht&#10;bFBLAQItABQABgAIAAAAIQAhFbtp1wAAAAMBAAAPAAAAAAAAAAAAAAAAAJYFAABkcnMvZG93bnJl&#10;di54bWxQSwECLQAUAAYACAAAACEAeSO0lGIBAAAaAgAAGQAAAAAAAAAAAAAAAACaBgAAZHJzL19y&#10;ZWxzL2Uyb0RvYy54bWwucmVsc1BLBQYAAAAABQAFADoBAAAzCAAAAAA=&#10;" o:button="t" filled="f" stroked="f">
                <v:fill o:detectmouseclick="t"/>
                <o:lock v:ext="edit" aspectratio="t"/>
                <w10:anchorlock/>
              </v:rect>
            </w:pict>
          </mc:Fallback>
        </mc:AlternateContent>
      </w:r>
      <w:r w:rsidRPr="002A3156">
        <w:rPr>
          <w:rFonts w:ascii="Arial" w:eastAsia="Times New Roman" w:hAnsi="Arial" w:cs="Arial"/>
          <w:color w:val="242424"/>
          <w:sz w:val="29"/>
          <w:szCs w:val="29"/>
          <w:lang w:eastAsia="en-GB"/>
        </w:rPr>
        <w:t> (PDF)</w:t>
      </w:r>
    </w:p>
    <w:p w14:paraId="4FCE54CA"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Applications made under COACH ONLY will only permit a person to coach for the club and not to play.</w:t>
      </w:r>
    </w:p>
    <w:p w14:paraId="39979C67" w14:textId="77777777" w:rsidR="002A3156" w:rsidRPr="002A3156" w:rsidRDefault="002A3156" w:rsidP="002A3156">
      <w:pPr>
        <w:shd w:val="clear" w:color="auto" w:fill="FFFFFF"/>
        <w:autoSpaceDN/>
        <w:spacing w:before="100" w:beforeAutospacing="1" w:after="100" w:afterAutospacing="1"/>
        <w:textAlignment w:val="auto"/>
        <w:outlineLvl w:val="1"/>
        <w:rPr>
          <w:rFonts w:ascii="Helvetica" w:eastAsia="Times New Roman" w:hAnsi="Helvetica" w:cs="Helvetica"/>
          <w:b/>
          <w:bCs/>
          <w:color w:val="242424"/>
          <w:sz w:val="36"/>
          <w:szCs w:val="36"/>
          <w:lang w:eastAsia="en-GB"/>
        </w:rPr>
      </w:pPr>
      <w:r w:rsidRPr="002A3156">
        <w:rPr>
          <w:rFonts w:ascii="Helvetica" w:eastAsia="Times New Roman" w:hAnsi="Helvetica" w:cs="Helvetica"/>
          <w:b/>
          <w:bCs/>
          <w:color w:val="242424"/>
          <w:sz w:val="36"/>
          <w:szCs w:val="36"/>
          <w:lang w:eastAsia="en-GB"/>
        </w:rPr>
        <w:t>Useful contacts</w:t>
      </w:r>
    </w:p>
    <w:p w14:paraId="0857FF27" w14:textId="77777777" w:rsidR="002A3156" w:rsidRPr="002A3156" w:rsidRDefault="002A3156" w:rsidP="002A3156">
      <w:pPr>
        <w:numPr>
          <w:ilvl w:val="0"/>
          <w:numId w:val="6"/>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ECB Governing Body Endorsements: </w:t>
      </w:r>
      <w:hyperlink r:id="rId36" w:tgtFrame="_blank" w:history="1">
        <w:r w:rsidRPr="002A3156">
          <w:rPr>
            <w:rFonts w:ascii="Arial" w:eastAsia="Times New Roman" w:hAnsi="Arial" w:cs="Arial"/>
            <w:color w:val="660099"/>
            <w:sz w:val="29"/>
            <w:szCs w:val="29"/>
            <w:u w:val="single"/>
            <w:lang w:eastAsia="en-GB"/>
          </w:rPr>
          <w:t>managedmigration@ecb.co.uk </w:t>
        </w:r>
      </w:hyperlink>
    </w:p>
    <w:p w14:paraId="32E42594" w14:textId="77777777" w:rsidR="002A3156" w:rsidRPr="002A3156" w:rsidRDefault="002A3156" w:rsidP="002A3156">
      <w:pPr>
        <w:numPr>
          <w:ilvl w:val="0"/>
          <w:numId w:val="7"/>
        </w:numPr>
        <w:shd w:val="clear" w:color="auto" w:fill="FFFFFF"/>
        <w:autoSpaceDN/>
        <w:spacing w:before="100" w:beforeAutospacing="1" w:after="100" w:afterAutospacing="1"/>
        <w:ind w:hanging="240"/>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Immigration Enquiry Bureau / Sponsor &amp; Employer Enquiries: 0300 123 4699 or </w:t>
      </w:r>
      <w:hyperlink r:id="rId37" w:tgtFrame="_blank" w:history="1">
        <w:r w:rsidRPr="002A3156">
          <w:rPr>
            <w:rFonts w:ascii="Arial" w:eastAsia="Times New Roman" w:hAnsi="Arial" w:cs="Arial"/>
            <w:color w:val="660099"/>
            <w:sz w:val="29"/>
            <w:szCs w:val="29"/>
            <w:u w:val="single"/>
            <w:lang w:eastAsia="en-GB"/>
          </w:rPr>
          <w:t>BusinessHelpdesk@homeoffice.gsi.gov.uk</w:t>
        </w:r>
      </w:hyperlink>
      <w:r w:rsidRPr="002A3156">
        <w:rPr>
          <w:rFonts w:ascii="Arial" w:eastAsia="Times New Roman" w:hAnsi="Arial" w:cs="Arial"/>
          <w:color w:val="242424"/>
          <w:sz w:val="29"/>
          <w:szCs w:val="29"/>
          <w:lang w:eastAsia="en-GB"/>
        </w:rPr>
        <w:t>.</w:t>
      </w:r>
    </w:p>
    <w:p w14:paraId="75827142"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The ECB is not registered to give advice on immigration. Information on aspects of immigration policy and law can be found on the </w:t>
      </w:r>
      <w:hyperlink r:id="rId38" w:tgtFrame="_blank" w:history="1">
        <w:r w:rsidRPr="002A3156">
          <w:rPr>
            <w:rFonts w:ascii="Arial" w:eastAsia="Times New Roman" w:hAnsi="Arial" w:cs="Arial"/>
            <w:color w:val="660099"/>
            <w:sz w:val="29"/>
            <w:szCs w:val="29"/>
            <w:u w:val="single"/>
            <w:lang w:eastAsia="en-GB"/>
          </w:rPr>
          <w:t>Home Office website</w:t>
        </w:r>
      </w:hyperlink>
      <w:r w:rsidRPr="002A3156">
        <w:rPr>
          <w:rFonts w:ascii="Arial" w:eastAsia="Times New Roman" w:hAnsi="Arial" w:cs="Arial"/>
          <w:color w:val="242424"/>
          <w:sz w:val="29"/>
          <w:szCs w:val="29"/>
          <w:lang w:eastAsia="en-GB"/>
        </w:rPr>
        <w:t>.</w:t>
      </w:r>
    </w:p>
    <w:p w14:paraId="283FF0A8"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Clubs are advised to allow sufficient time for entry clearance to be granted. The time needed to obtain entry clearance may vary depending upon where the player is applying. Service standards for each post are set out on the </w:t>
      </w:r>
      <w:hyperlink r:id="rId39" w:tgtFrame="_blank" w:history="1">
        <w:r w:rsidRPr="002A3156">
          <w:rPr>
            <w:rFonts w:ascii="Arial" w:eastAsia="Times New Roman" w:hAnsi="Arial" w:cs="Arial"/>
            <w:color w:val="660099"/>
            <w:sz w:val="29"/>
            <w:szCs w:val="29"/>
            <w:u w:val="single"/>
            <w:lang w:eastAsia="en-GB"/>
          </w:rPr>
          <w:t>Home Office website</w:t>
        </w:r>
      </w:hyperlink>
      <w:r w:rsidRPr="002A3156">
        <w:rPr>
          <w:rFonts w:ascii="Arial" w:eastAsia="Times New Roman" w:hAnsi="Arial" w:cs="Arial"/>
          <w:color w:val="242424"/>
          <w:sz w:val="29"/>
          <w:szCs w:val="29"/>
          <w:lang w:eastAsia="en-GB"/>
        </w:rPr>
        <w:t>.</w:t>
      </w:r>
    </w:p>
    <w:p w14:paraId="3800244A" w14:textId="77777777" w:rsidR="002A3156" w:rsidRPr="002A3156" w:rsidRDefault="002A3156" w:rsidP="002A3156">
      <w:pPr>
        <w:shd w:val="clear" w:color="auto" w:fill="FFFFFF"/>
        <w:autoSpaceDN/>
        <w:spacing w:before="100" w:beforeAutospacing="1" w:after="100" w:afterAutospacing="1"/>
        <w:textAlignment w:val="auto"/>
        <w:rPr>
          <w:rFonts w:ascii="Arial" w:eastAsia="Times New Roman" w:hAnsi="Arial" w:cs="Arial"/>
          <w:color w:val="242424"/>
          <w:sz w:val="29"/>
          <w:szCs w:val="29"/>
          <w:lang w:eastAsia="en-GB"/>
        </w:rPr>
      </w:pPr>
      <w:r w:rsidRPr="002A3156">
        <w:rPr>
          <w:rFonts w:ascii="Arial" w:eastAsia="Times New Roman" w:hAnsi="Arial" w:cs="Arial"/>
          <w:color w:val="242424"/>
          <w:sz w:val="29"/>
          <w:szCs w:val="29"/>
          <w:lang w:eastAsia="en-GB"/>
        </w:rPr>
        <w:t>This site also contains a guide to Visa processing times for specific overseas posts.</w:t>
      </w:r>
    </w:p>
    <w:p w14:paraId="766E348B" w14:textId="77777777" w:rsidR="00A21FF7" w:rsidRPr="00B40CF9" w:rsidRDefault="00A21FF7">
      <w:pPr>
        <w:rPr>
          <w:rFonts w:ascii="Times New Roman" w:hAnsi="Times New Roman" w:cs="Times New Roman"/>
          <w:sz w:val="20"/>
          <w:szCs w:val="20"/>
        </w:rPr>
      </w:pPr>
    </w:p>
    <w:sectPr w:rsidR="00A21FF7" w:rsidRPr="00B40CF9" w:rsidSect="00B40C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794E"/>
    <w:multiLevelType w:val="multilevel"/>
    <w:tmpl w:val="DD5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E62F4"/>
    <w:multiLevelType w:val="multilevel"/>
    <w:tmpl w:val="C824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16961"/>
    <w:multiLevelType w:val="multilevel"/>
    <w:tmpl w:val="DBBC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B251D"/>
    <w:multiLevelType w:val="multilevel"/>
    <w:tmpl w:val="FCE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C3B18"/>
    <w:multiLevelType w:val="multilevel"/>
    <w:tmpl w:val="B478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705906"/>
    <w:multiLevelType w:val="multilevel"/>
    <w:tmpl w:val="F30E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F24D5C"/>
    <w:multiLevelType w:val="multilevel"/>
    <w:tmpl w:val="226E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21E8"/>
    <w:rsid w:val="002A3156"/>
    <w:rsid w:val="00A21FF7"/>
    <w:rsid w:val="00B40CF9"/>
    <w:rsid w:val="00E1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86936-A6E8-4937-B331-5BD640B5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N w:val="0"/>
      <w:textAlignment w:val="baseline"/>
    </w:pPr>
  </w:style>
  <w:style w:type="paragraph" w:styleId="Heading1">
    <w:name w:val="heading 1"/>
    <w:basedOn w:val="Normal"/>
    <w:link w:val="Heading1Char"/>
    <w:uiPriority w:val="9"/>
    <w:qFormat/>
    <w:rsid w:val="002A3156"/>
    <w:pPr>
      <w:autoSpaceDN/>
      <w:spacing w:before="100" w:beforeAutospacing="1" w:after="100" w:afterAutospacing="1"/>
      <w:textAlignment w:val="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A3156"/>
    <w:pPr>
      <w:autoSpaceDN/>
      <w:spacing w:before="100" w:beforeAutospacing="1" w:after="100" w:afterAutospacing="1"/>
      <w:textAlignment w:val="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15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A315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A3156"/>
    <w:rPr>
      <w:b/>
      <w:bCs/>
    </w:rPr>
  </w:style>
  <w:style w:type="paragraph" w:styleId="NormalWeb">
    <w:name w:val="Normal (Web)"/>
    <w:basedOn w:val="Normal"/>
    <w:uiPriority w:val="99"/>
    <w:semiHidden/>
    <w:unhideWhenUsed/>
    <w:rsid w:val="002A3156"/>
    <w:pPr>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paragraph" w:customStyle="1" w:styleId="p1">
    <w:name w:val="p1"/>
    <w:basedOn w:val="Normal"/>
    <w:rsid w:val="002A3156"/>
    <w:pPr>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A3156"/>
    <w:rPr>
      <w:color w:val="0000FF"/>
      <w:u w:val="single"/>
    </w:rPr>
  </w:style>
  <w:style w:type="paragraph" w:customStyle="1" w:styleId="p2">
    <w:name w:val="p2"/>
    <w:basedOn w:val="Normal"/>
    <w:rsid w:val="002A3156"/>
    <w:pPr>
      <w:autoSpaceDN/>
      <w:spacing w:before="100" w:beforeAutospacing="1" w:after="100" w:afterAutospacing="1"/>
      <w:textAlignment w:val="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85337">
      <w:bodyDiv w:val="1"/>
      <w:marLeft w:val="0"/>
      <w:marRight w:val="0"/>
      <w:marTop w:val="0"/>
      <w:marBottom w:val="0"/>
      <w:divBdr>
        <w:top w:val="none" w:sz="0" w:space="0" w:color="auto"/>
        <w:left w:val="none" w:sz="0" w:space="0" w:color="auto"/>
        <w:bottom w:val="none" w:sz="0" w:space="0" w:color="auto"/>
        <w:right w:val="none" w:sz="0" w:space="0" w:color="auto"/>
      </w:divBdr>
      <w:divsChild>
        <w:div w:id="1598445591">
          <w:marLeft w:val="0"/>
          <w:marRight w:val="0"/>
          <w:marTop w:val="0"/>
          <w:marBottom w:val="0"/>
          <w:divBdr>
            <w:top w:val="none" w:sz="0" w:space="0" w:color="auto"/>
            <w:left w:val="none" w:sz="0" w:space="0" w:color="auto"/>
            <w:bottom w:val="none" w:sz="0" w:space="0" w:color="auto"/>
            <w:right w:val="none" w:sz="0" w:space="0" w:color="auto"/>
          </w:divBdr>
          <w:divsChild>
            <w:div w:id="6489091">
              <w:marLeft w:val="0"/>
              <w:marRight w:val="0"/>
              <w:marTop w:val="0"/>
              <w:marBottom w:val="0"/>
              <w:divBdr>
                <w:top w:val="none" w:sz="0" w:space="0" w:color="auto"/>
                <w:left w:val="none" w:sz="0" w:space="0" w:color="auto"/>
                <w:bottom w:val="none" w:sz="0" w:space="0" w:color="auto"/>
                <w:right w:val="none" w:sz="0" w:space="0" w:color="auto"/>
              </w:divBdr>
            </w:div>
            <w:div w:id="2054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se-static-files.s3.amazonaws.com/ecb/document/2018/08/31/95e0a6bd-5038-4749-9421-731e8319c9bb/ECB_2019_GBE_requirements.pdf" TargetMode="External"/><Relationship Id="rId13" Type="http://schemas.openxmlformats.org/officeDocument/2006/relationships/hyperlink" Target="https://docs.google.com/viewer?url=https%3A%2F%2Fpulse-static-files.s3.amazonaws.com%2Fecb%2Fdocument%2F2018%2F08%2F31%2F4904ac37-18d1-4f0b-af1d-d73ab911d6f6%2FAnnex_2.pdf&amp;embedded=true&amp;chrome=false&amp;dov=1" TargetMode="External"/><Relationship Id="rId18" Type="http://schemas.openxmlformats.org/officeDocument/2006/relationships/hyperlink" Target="https://pulse-static-files.s3.amazonaws.com/ecb/document/2018/08/31/3fccd543-a290-47f0-8598-a3baccfb8c33/Annex_5.pdf" TargetMode="External"/><Relationship Id="rId26" Type="http://schemas.openxmlformats.org/officeDocument/2006/relationships/hyperlink" Target="https://pulse-static-files.s3.amazonaws.com/ecb/document/2018/08/31/20aee898-c8c4-4633-8e12-ae88e86e4abf/Annex_9.pdf" TargetMode="External"/><Relationship Id="rId39" Type="http://schemas.openxmlformats.org/officeDocument/2006/relationships/hyperlink" Target="https://www.gov.uk/government/organisations/home-office" TargetMode="External"/><Relationship Id="rId3" Type="http://schemas.openxmlformats.org/officeDocument/2006/relationships/settings" Target="settings.xml"/><Relationship Id="rId21" Type="http://schemas.openxmlformats.org/officeDocument/2006/relationships/hyperlink" Target="https://docs.google.com/viewer?url=https%3A%2F%2Fpulse-static-files.s3.amazonaws.com%2Fecb%2Fdocument%2F2018%2F08%2F31%2F06b194f6-8ca5-49a8-a8d7-4f749440c2c3%2FAnnex_6.pdf&amp;embedded=true&amp;chrome=false&amp;dov=1" TargetMode="External"/><Relationship Id="rId34" Type="http://schemas.openxmlformats.org/officeDocument/2006/relationships/hyperlink" Target="https://pulse-static-files.s3.amazonaws.com/ecb/document/2018/08/31/37111d04-b7aa-4bd6-b67a-329e11edc744/Home_Office_visa_overview_2018.pdf" TargetMode="External"/><Relationship Id="rId7" Type="http://schemas.openxmlformats.org/officeDocument/2006/relationships/hyperlink" Target="https://docs.google.com/viewer?url=https%3A%2F%2Fpulse-static-files.s3.amazonaws.com%2Fecb%2Fdocument%2F2018%2F08%2F31%2F6dbe172f-fc55-4326-8fe8-594be7a836b6%2FStep_by_step_guide_licence_certificates_of_sponsorship.pdf&amp;embedded=true&amp;chrome=false&amp;dov=1" TargetMode="External"/><Relationship Id="rId12" Type="http://schemas.openxmlformats.org/officeDocument/2006/relationships/hyperlink" Target="https://pulse-static-files.s3.amazonaws.com/ecb/document/2018/08/31/4904ac37-18d1-4f0b-af1d-d73ab911d6f6/Annex_2.pdf" TargetMode="External"/><Relationship Id="rId17" Type="http://schemas.openxmlformats.org/officeDocument/2006/relationships/hyperlink" Target="https://docs.google.com/viewer?url=https%3A%2F%2Fpulse-static-files.s3.amazonaws.com%2Fecb%2Fdocument%2F2018%2F08%2F31%2F4207f81e-895a-4903-9525-2a0f464e8656%2FAnnex_4.pdf&amp;embedded=true&amp;chrome=false&amp;dov=1" TargetMode="External"/><Relationship Id="rId25" Type="http://schemas.openxmlformats.org/officeDocument/2006/relationships/hyperlink" Target="https://docs.google.com/viewer?url=https%3A%2F%2Fpulse-static-files.s3.amazonaws.com%2Fecb%2Fdocument%2F2018%2F08%2F31%2Fbb7b609e-85db-41b2-90d5-1ccb9f2ac9c4%2FAnnex_8.pdf&amp;embedded=true&amp;chrome=false&amp;dov=1" TargetMode="External"/><Relationship Id="rId33" Type="http://schemas.openxmlformats.org/officeDocument/2006/relationships/hyperlink" Target="https://docs.google.com/viewer?url=https%3A%2F%2Fpulse-static-files.s3.amazonaws.com%2Fecb%2Fdocument%2F2018%2F08%2F31%2Ffe65b753-0b4d-4de3-88af-66b7f3d61038%2FSafeguarding_matrix.pdf&amp;embedded=true&amp;chrome=false&amp;dov=1" TargetMode="External"/><Relationship Id="rId38" Type="http://schemas.openxmlformats.org/officeDocument/2006/relationships/hyperlink" Target="https://www.gov.uk/government/organisations/uk-visas-and-immigration" TargetMode="External"/><Relationship Id="rId2" Type="http://schemas.openxmlformats.org/officeDocument/2006/relationships/styles" Target="styles.xml"/><Relationship Id="rId16" Type="http://schemas.openxmlformats.org/officeDocument/2006/relationships/hyperlink" Target="https://pulse-static-files.s3.amazonaws.com/ecb/document/2018/08/31/4207f81e-895a-4903-9525-2a0f464e8656/Annex_4.pdf" TargetMode="External"/><Relationship Id="rId20" Type="http://schemas.openxmlformats.org/officeDocument/2006/relationships/hyperlink" Target="https://pulse-static-files.s3.amazonaws.com/ecb/document/2018/08/31/06b194f6-8ca5-49a8-a8d7-4f749440c2c3/Annex_6.pdf" TargetMode="External"/><Relationship Id="rId29" Type="http://schemas.openxmlformats.org/officeDocument/2006/relationships/hyperlink" Target="https://docs.google.com/viewer?url=https%3A%2F%2Fpulse-static-files.s3.amazonaws.com%2Fecb%2Fdocument%2F2018%2F08%2F31%2Fb3e551e0-7af9-4610-bec2-d83b42fd0a6a%2FAdditional_information_2019.pdf&amp;embedded=true&amp;chrome=false&amp;dov=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ulse-static-files.s3.amazonaws.com/ecb/document/2018/08/31/6dbe172f-fc55-4326-8fe8-594be7a836b6/Step_by_step_guide_licence_certificates_of_sponsorship.pdf" TargetMode="External"/><Relationship Id="rId11" Type="http://schemas.openxmlformats.org/officeDocument/2006/relationships/hyperlink" Target="https://docs.google.com/viewer?url=https%3A%2F%2Fpulse-static-files.s3.amazonaws.com%2Fecb%2Fdocument%2F2018%2F08%2F31%2Fc41b66e7-f566-44f4-bb96-7c8c7b59c70c%2FAnnex_1.pdf&amp;embedded=true&amp;chrome=false&amp;dov=1" TargetMode="External"/><Relationship Id="rId24" Type="http://schemas.openxmlformats.org/officeDocument/2006/relationships/hyperlink" Target="https://pulse-static-files.s3.amazonaws.com/ecb/document/2018/08/31/bb7b609e-85db-41b2-90d5-1ccb9f2ac9c4/Annex_8.pdf" TargetMode="External"/><Relationship Id="rId32" Type="http://schemas.openxmlformats.org/officeDocument/2006/relationships/hyperlink" Target="https://pulse-static-files.s3.amazonaws.com/ecb/document/2018/08/31/fe65b753-0b4d-4de3-88af-66b7f3d61038/Safeguarding_matrix.pdf" TargetMode="External"/><Relationship Id="rId37" Type="http://schemas.openxmlformats.org/officeDocument/2006/relationships/hyperlink" Target="mailto:BusinessHelpdesk@homeoffice.gsi.gov.uk"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docs.google.com/viewer?url=https%3A%2F%2Fpulse-static-files.s3.amazonaws.com%2Fecb%2Fdocument%2F2018%2F08%2F31%2F6bb7fe4c-8bae-4f34-96f9-655001417e13%2FAnnex_3.pdf&amp;embedded=true&amp;chrome=false&amp;dov=1" TargetMode="External"/><Relationship Id="rId23" Type="http://schemas.openxmlformats.org/officeDocument/2006/relationships/hyperlink" Target="https://docs.google.com/viewer?url=https%3A%2F%2Fpulse-static-files.s3.amazonaws.com%2Fecb%2Fdocument%2F2018%2F08%2F31%2F47e9e7fd-5415-4b5e-8702-d41b9be2129a%2FAnnex_7.pdf&amp;embedded=true&amp;chrome=false&amp;dov=1" TargetMode="External"/><Relationship Id="rId28" Type="http://schemas.openxmlformats.org/officeDocument/2006/relationships/hyperlink" Target="https://pulse-static-files.s3.amazonaws.com/ecb/document/2018/08/31/b3e551e0-7af9-4610-bec2-d83b42fd0a6a/Additional_information_2019.pdf" TargetMode="External"/><Relationship Id="rId36" Type="http://schemas.openxmlformats.org/officeDocument/2006/relationships/hyperlink" Target="mailto:managedmigration@ecb.co.uk" TargetMode="External"/><Relationship Id="rId10" Type="http://schemas.openxmlformats.org/officeDocument/2006/relationships/hyperlink" Target="https://pulse-static-files.s3.amazonaws.com/ecb/document/2018/08/31/c41b66e7-f566-44f4-bb96-7c8c7b59c70c/Annex_1.pdf" TargetMode="External"/><Relationship Id="rId19" Type="http://schemas.openxmlformats.org/officeDocument/2006/relationships/hyperlink" Target="https://docs.google.com/viewer?url=https%3A%2F%2Fpulse-static-files.s3.amazonaws.com%2Fecb%2Fdocument%2F2018%2F08%2F31%2F3fccd543-a290-47f0-8598-a3baccfb8c33%2FAnnex_5.pdf&amp;embedded=true&amp;chrome=false&amp;dov=1" TargetMode="External"/><Relationship Id="rId31" Type="http://schemas.openxmlformats.org/officeDocument/2006/relationships/hyperlink" Target="https://docs.google.com/viewer?url=https%3A%2F%2Fpulse-static-files.s3.amazonaws.com%2Fecb%2Fdocument%2F2018%2F08%2F30%2Fd9232ad1-ecc7-4bd9-93fd-85f4833a993d%2FECB_Coaches-_Safety_Pack_2017.pdf&amp;embedded=true&amp;chrome=false&amp;dov=1" TargetMode="External"/><Relationship Id="rId4" Type="http://schemas.openxmlformats.org/officeDocument/2006/relationships/webSettings" Target="webSettings.xml"/><Relationship Id="rId9" Type="http://schemas.openxmlformats.org/officeDocument/2006/relationships/hyperlink" Target="https://docs.google.com/viewer?url=https%3A%2F%2Fpulse-static-files.s3.amazonaws.com%2Fecb%2Fdocument%2F2018%2F08%2F31%2F95e0a6bd-5038-4749-9421-731e8319c9bb%2FECB_2019_GBE_requirements.pdf&amp;embedded=true&amp;chrome=false&amp;dov=1" TargetMode="External"/><Relationship Id="rId14" Type="http://schemas.openxmlformats.org/officeDocument/2006/relationships/hyperlink" Target="https://pulse-static-files.s3.amazonaws.com/ecb/document/2018/08/31/6bb7fe4c-8bae-4f34-96f9-655001417e13/Annex_3.pdf" TargetMode="External"/><Relationship Id="rId22" Type="http://schemas.openxmlformats.org/officeDocument/2006/relationships/hyperlink" Target="https://pulse-static-files.s3.amazonaws.com/ecb/document/2018/08/31/47e9e7fd-5415-4b5e-8702-d41b9be2129a/Annex_7.pdf" TargetMode="External"/><Relationship Id="rId27" Type="http://schemas.openxmlformats.org/officeDocument/2006/relationships/hyperlink" Target="https://docs.google.com/viewer?url=https%3A%2F%2Fpulse-static-files.s3.amazonaws.com%2Fecb%2Fdocument%2F2018%2F08%2F31%2F20aee898-c8c4-4633-8e12-ae88e86e4abf%2FAnnex_9.pdf&amp;embedded=true&amp;chrome=false&amp;dov=1" TargetMode="External"/><Relationship Id="rId30" Type="http://schemas.openxmlformats.org/officeDocument/2006/relationships/hyperlink" Target="https://pulse-static-files.s3.amazonaws.com/ecb/document/2018/08/30/d9232ad1-ecc7-4bd9-93fd-85f4833a993d/ECB_Coaches-_Safety_Pack_2017.pdf" TargetMode="External"/><Relationship Id="rId35" Type="http://schemas.openxmlformats.org/officeDocument/2006/relationships/hyperlink" Target="https://docs.google.com/viewer?url=https%3A%2F%2Fpulse-static-files.s3.amazonaws.com%2Fecb%2Fdocument%2F2018%2F08%2F31%2F37111d04-b7aa-4bd6-b67a-329e11edc744%2FHome_Office_visa_overview_2018.pdf&amp;embedded=true&amp;chrome=false&amp;do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2</cp:revision>
  <dcterms:created xsi:type="dcterms:W3CDTF">2018-12-19T18:35:00Z</dcterms:created>
  <dcterms:modified xsi:type="dcterms:W3CDTF">2018-12-19T18:36:00Z</dcterms:modified>
</cp:coreProperties>
</file>