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1"/>
        <w:gridCol w:w="850"/>
        <w:gridCol w:w="373"/>
        <w:gridCol w:w="386"/>
        <w:gridCol w:w="2006"/>
        <w:gridCol w:w="316"/>
        <w:gridCol w:w="97"/>
        <w:gridCol w:w="933"/>
        <w:gridCol w:w="851"/>
        <w:gridCol w:w="377"/>
        <w:gridCol w:w="898"/>
      </w:tblGrid>
      <w:tr w:rsidR="005D3A98" w14:paraId="1A51964B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388" w:type="dxa"/>
            <w:gridSpan w:val="11"/>
            <w:vAlign w:val="center"/>
          </w:tcPr>
          <w:p w14:paraId="6609A025" w14:textId="68322EBB" w:rsidR="005D3A98" w:rsidRPr="00FD2FBF" w:rsidRDefault="005D3A98">
            <w:pPr>
              <w:pStyle w:val="Heading1"/>
              <w:rPr>
                <w:b w:val="0"/>
                <w:sz w:val="28"/>
              </w:rPr>
            </w:pPr>
            <w:r w:rsidRPr="00FD2FBF">
              <w:rPr>
                <w:b w:val="0"/>
                <w:sz w:val="28"/>
              </w:rPr>
              <w:t xml:space="preserve">L&amp;DCC </w:t>
            </w:r>
            <w:r w:rsidR="00B12EE4" w:rsidRPr="00FD2FBF">
              <w:rPr>
                <w:b w:val="0"/>
                <w:sz w:val="28"/>
              </w:rPr>
              <w:t>1st</w:t>
            </w:r>
            <w:r w:rsidRPr="00FD2FBF">
              <w:rPr>
                <w:b w:val="0"/>
                <w:sz w:val="28"/>
              </w:rPr>
              <w:t xml:space="preserve"> XI MATCH RESULT</w:t>
            </w:r>
            <w:r w:rsidR="00C54302" w:rsidRPr="00FD2FBF">
              <w:rPr>
                <w:b w:val="0"/>
                <w:sz w:val="28"/>
              </w:rPr>
              <w:t xml:space="preserve"> FORM – Seco</w:t>
            </w:r>
            <w:r w:rsidR="00B12EE4" w:rsidRPr="00FD2FBF">
              <w:rPr>
                <w:b w:val="0"/>
                <w:sz w:val="28"/>
              </w:rPr>
              <w:t>nd</w:t>
            </w:r>
            <w:r w:rsidR="00081682" w:rsidRPr="00FD2FBF">
              <w:rPr>
                <w:b w:val="0"/>
                <w:sz w:val="28"/>
              </w:rPr>
              <w:t xml:space="preserve"> Division</w:t>
            </w:r>
            <w:r w:rsidR="007F2C42">
              <w:rPr>
                <w:b w:val="0"/>
                <w:sz w:val="28"/>
              </w:rPr>
              <w:t xml:space="preserve"> 2024</w:t>
            </w:r>
          </w:p>
        </w:tc>
      </w:tr>
      <w:tr w:rsidR="005D3A98" w14:paraId="30E83409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7232" w:type="dxa"/>
            <w:gridSpan w:val="6"/>
            <w:vAlign w:val="bottom"/>
          </w:tcPr>
          <w:p w14:paraId="46FF6F79" w14:textId="77777777" w:rsidR="005D3A98" w:rsidRPr="00FD2FBF" w:rsidRDefault="005D3A98">
            <w:r w:rsidRPr="00FD2FBF">
              <w:t>….………………………………</w:t>
            </w:r>
            <w:r w:rsidRPr="00FD2FBF">
              <w:rPr>
                <w:bCs/>
              </w:rPr>
              <w:t xml:space="preserve">CC </w:t>
            </w:r>
            <w:proofErr w:type="gramStart"/>
            <w:r w:rsidRPr="00FD2FBF">
              <w:rPr>
                <w:bCs/>
              </w:rPr>
              <w:t>v</w:t>
            </w:r>
            <w:r w:rsidRPr="00FD2FBF">
              <w:t xml:space="preserve">  …</w:t>
            </w:r>
            <w:proofErr w:type="gramEnd"/>
            <w:r w:rsidRPr="00FD2FBF">
              <w:t>…………………………….…</w:t>
            </w:r>
            <w:r w:rsidRPr="00FD2FBF">
              <w:rPr>
                <w:bCs/>
              </w:rPr>
              <w:t>CC</w:t>
            </w:r>
          </w:p>
        </w:tc>
        <w:tc>
          <w:tcPr>
            <w:tcW w:w="3156" w:type="dxa"/>
            <w:gridSpan w:val="5"/>
            <w:vAlign w:val="bottom"/>
          </w:tcPr>
          <w:p w14:paraId="50643F96" w14:textId="77777777" w:rsidR="005D3A98" w:rsidRPr="00FD2FBF" w:rsidRDefault="005D3A98">
            <w:r w:rsidRPr="00FD2FBF">
              <w:rPr>
                <w:bCs/>
              </w:rPr>
              <w:t xml:space="preserve">Date: </w:t>
            </w:r>
            <w:r w:rsidRPr="00FD2FBF">
              <w:t>……………</w:t>
            </w:r>
            <w:proofErr w:type="gramStart"/>
            <w:r w:rsidRPr="00FD2FBF">
              <w:t>…..</w:t>
            </w:r>
            <w:proofErr w:type="gramEnd"/>
          </w:p>
        </w:tc>
      </w:tr>
      <w:tr w:rsidR="005D3A98" w14:paraId="2A528C6D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388" w:type="dxa"/>
            <w:gridSpan w:val="11"/>
            <w:vAlign w:val="bottom"/>
          </w:tcPr>
          <w:p w14:paraId="57210F3D" w14:textId="77777777" w:rsidR="005D3A98" w:rsidRPr="00FD2FBF" w:rsidRDefault="005D3A98" w:rsidP="00420238">
            <w:pPr>
              <w:tabs>
                <w:tab w:val="left" w:pos="5319"/>
              </w:tabs>
            </w:pPr>
            <w:r w:rsidRPr="00FD2FBF">
              <w:rPr>
                <w:bCs/>
              </w:rPr>
              <w:t>(</w:t>
            </w:r>
            <w:proofErr w:type="spellStart"/>
            <w:r w:rsidRPr="00FD2FBF">
              <w:rPr>
                <w:bCs/>
              </w:rPr>
              <w:t>i</w:t>
            </w:r>
            <w:proofErr w:type="spellEnd"/>
            <w:r w:rsidRPr="00FD2FBF">
              <w:rPr>
                <w:bCs/>
              </w:rPr>
              <w:t xml:space="preserve">) Toss won by: </w:t>
            </w:r>
            <w:r w:rsidRPr="00FD2FBF">
              <w:t xml:space="preserve">………………………………………… </w:t>
            </w:r>
            <w:r w:rsidR="00420238" w:rsidRPr="00FD2FBF">
              <w:tab/>
            </w:r>
            <w:r w:rsidRPr="00FD2FBF">
              <w:rPr>
                <w:bCs/>
              </w:rPr>
              <w:t>CC</w:t>
            </w:r>
          </w:p>
        </w:tc>
      </w:tr>
      <w:tr w:rsidR="005D3A98" w14:paraId="765DA9B8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0388" w:type="dxa"/>
            <w:gridSpan w:val="11"/>
            <w:vAlign w:val="center"/>
          </w:tcPr>
          <w:p w14:paraId="3BE1EF57" w14:textId="77777777" w:rsidR="005D3A98" w:rsidRPr="00FD2FBF" w:rsidRDefault="005D3A98">
            <w:pPr>
              <w:rPr>
                <w:bCs/>
                <w:sz w:val="12"/>
                <w:szCs w:val="12"/>
              </w:rPr>
            </w:pPr>
          </w:p>
          <w:p w14:paraId="65A7A9DB" w14:textId="77777777" w:rsidR="005D3A98" w:rsidRPr="00FD2FBF" w:rsidRDefault="005D3A98" w:rsidP="00420238">
            <w:pPr>
              <w:tabs>
                <w:tab w:val="left" w:pos="5319"/>
              </w:tabs>
              <w:rPr>
                <w:bCs/>
              </w:rPr>
            </w:pPr>
            <w:r w:rsidRPr="00FD2FBF">
              <w:rPr>
                <w:bCs/>
              </w:rPr>
              <w:t>(ii) Line scores: 1st inns   -</w:t>
            </w:r>
            <w:r w:rsidRPr="00FD2FBF">
              <w:t>…………………</w:t>
            </w:r>
            <w:proofErr w:type="gramStart"/>
            <w:r w:rsidRPr="00FD2FBF">
              <w:t>…..</w:t>
            </w:r>
            <w:proofErr w:type="gramEnd"/>
            <w:r w:rsidRPr="00FD2FBF">
              <w:t xml:space="preserve">…….  </w:t>
            </w:r>
            <w:r w:rsidR="00420238" w:rsidRPr="00FD2FBF">
              <w:tab/>
            </w:r>
            <w:r w:rsidRPr="00FD2FBF">
              <w:rPr>
                <w:bCs/>
              </w:rPr>
              <w:t xml:space="preserve">CC </w:t>
            </w:r>
            <w:r w:rsidRPr="00FD2FBF">
              <w:t xml:space="preserve">  …...…</w:t>
            </w:r>
            <w:r w:rsidRPr="00FD2FBF">
              <w:rPr>
                <w:bCs/>
              </w:rPr>
              <w:t>for</w:t>
            </w:r>
            <w:proofErr w:type="gramStart"/>
            <w:r w:rsidRPr="00FD2FBF">
              <w:t>…..</w:t>
            </w:r>
            <w:proofErr w:type="spellStart"/>
            <w:proofErr w:type="gramEnd"/>
            <w:r w:rsidRPr="00FD2FBF">
              <w:rPr>
                <w:bCs/>
              </w:rPr>
              <w:t>wkts</w:t>
            </w:r>
            <w:proofErr w:type="spellEnd"/>
            <w:r w:rsidRPr="00FD2FBF">
              <w:rPr>
                <w:bCs/>
              </w:rPr>
              <w:t xml:space="preserve">     in  </w:t>
            </w:r>
            <w:r w:rsidRPr="00FD2FBF">
              <w:t>…….</w:t>
            </w:r>
            <w:r w:rsidRPr="00FD2FBF">
              <w:rPr>
                <w:bCs/>
              </w:rPr>
              <w:t>overs</w:t>
            </w:r>
          </w:p>
          <w:p w14:paraId="6C2C1ACF" w14:textId="77777777" w:rsidR="005D3A98" w:rsidRPr="00FD2FBF" w:rsidRDefault="005D3A98" w:rsidP="00420238">
            <w:pPr>
              <w:tabs>
                <w:tab w:val="left" w:pos="5319"/>
              </w:tabs>
            </w:pPr>
            <w:r w:rsidRPr="00FD2FBF">
              <w:rPr>
                <w:bCs/>
              </w:rPr>
              <w:t xml:space="preserve">                            2nd inns -</w:t>
            </w:r>
            <w:r w:rsidRPr="00FD2FBF">
              <w:t xml:space="preserve">……………………………. </w:t>
            </w:r>
            <w:r w:rsidR="00420238" w:rsidRPr="00FD2FBF">
              <w:tab/>
            </w:r>
            <w:r w:rsidRPr="00FD2FBF">
              <w:rPr>
                <w:bCs/>
              </w:rPr>
              <w:t xml:space="preserve">CC   </w:t>
            </w:r>
            <w:r w:rsidRPr="00FD2FBF">
              <w:t>……...</w:t>
            </w:r>
            <w:r w:rsidRPr="00FD2FBF">
              <w:rPr>
                <w:bCs/>
              </w:rPr>
              <w:t>for</w:t>
            </w:r>
            <w:proofErr w:type="gramStart"/>
            <w:r w:rsidRPr="00FD2FBF">
              <w:t>…..</w:t>
            </w:r>
            <w:proofErr w:type="spellStart"/>
            <w:proofErr w:type="gramEnd"/>
            <w:r w:rsidRPr="00FD2FBF">
              <w:rPr>
                <w:bCs/>
              </w:rPr>
              <w:t>wkts</w:t>
            </w:r>
            <w:proofErr w:type="spellEnd"/>
            <w:r w:rsidRPr="00FD2FBF">
              <w:t xml:space="preserve">     </w:t>
            </w:r>
            <w:r w:rsidRPr="00FD2FBF">
              <w:rPr>
                <w:bCs/>
              </w:rPr>
              <w:t xml:space="preserve">in  </w:t>
            </w:r>
            <w:r w:rsidRPr="00FD2FBF">
              <w:t>…….</w:t>
            </w:r>
            <w:r w:rsidRPr="00FD2FBF">
              <w:rPr>
                <w:bCs/>
              </w:rPr>
              <w:t>overs</w:t>
            </w:r>
          </w:p>
          <w:p w14:paraId="730D78BF" w14:textId="77777777" w:rsidR="005D3A98" w:rsidRPr="00FD2FBF" w:rsidRDefault="005D3A98" w:rsidP="00420238">
            <w:pPr>
              <w:tabs>
                <w:tab w:val="left" w:pos="5319"/>
              </w:tabs>
              <w:rPr>
                <w:bCs/>
              </w:rPr>
            </w:pPr>
            <w:r w:rsidRPr="00FD2FBF">
              <w:t xml:space="preserve">     </w:t>
            </w:r>
            <w:r w:rsidRPr="00FD2FBF">
              <w:rPr>
                <w:bCs/>
              </w:rPr>
              <w:t xml:space="preserve">Result of match: </w:t>
            </w:r>
            <w:r w:rsidRPr="00FD2FBF">
              <w:t xml:space="preserve"> …………………………………….</w:t>
            </w:r>
            <w:r w:rsidR="00420238" w:rsidRPr="00FD2FBF">
              <w:tab/>
            </w:r>
            <w:r w:rsidRPr="00FD2FBF">
              <w:rPr>
                <w:bCs/>
              </w:rPr>
              <w:t>CC</w:t>
            </w:r>
            <w:r w:rsidRPr="00FD2FBF">
              <w:t xml:space="preserve">   </w:t>
            </w:r>
            <w:r w:rsidRPr="00FD2FBF">
              <w:rPr>
                <w:bCs/>
              </w:rPr>
              <w:t xml:space="preserve">won </w:t>
            </w:r>
          </w:p>
          <w:p w14:paraId="66DE39D6" w14:textId="77777777" w:rsidR="005D3A98" w:rsidRPr="00FD2FBF" w:rsidRDefault="009A44E1" w:rsidP="005F105C">
            <w:r w:rsidRPr="00FD2FBF">
              <w:rPr>
                <w:bCs/>
              </w:rPr>
              <w:tab/>
            </w:r>
            <w:r w:rsidRPr="00FD2FBF">
              <w:rPr>
                <w:bCs/>
              </w:rPr>
              <w:tab/>
            </w:r>
            <w:r w:rsidRPr="00FD2FBF">
              <w:rPr>
                <w:bCs/>
              </w:rPr>
              <w:tab/>
            </w:r>
            <w:r w:rsidR="005D3A98" w:rsidRPr="00FD2FBF">
              <w:rPr>
                <w:bCs/>
              </w:rPr>
              <w:t xml:space="preserve">or </w:t>
            </w:r>
            <w:r w:rsidRPr="00FD2FBF">
              <w:rPr>
                <w:bCs/>
              </w:rPr>
              <w:t xml:space="preserve">match </w:t>
            </w:r>
            <w:r w:rsidR="005D3A98" w:rsidRPr="00FD2FBF">
              <w:rPr>
                <w:bCs/>
              </w:rPr>
              <w:t>drawn/tied/no decision</w:t>
            </w:r>
          </w:p>
        </w:tc>
      </w:tr>
      <w:tr w:rsidR="005D3A98" w14:paraId="010333EA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val="2229"/>
        </w:trPr>
        <w:tc>
          <w:tcPr>
            <w:tcW w:w="10388" w:type="dxa"/>
            <w:gridSpan w:val="11"/>
            <w:tcBorders>
              <w:bottom w:val="single" w:sz="4" w:space="0" w:color="auto"/>
            </w:tcBorders>
            <w:tcMar>
              <w:top w:w="85" w:type="dxa"/>
            </w:tcMar>
          </w:tcPr>
          <w:p w14:paraId="0244F607" w14:textId="77777777" w:rsidR="00394655" w:rsidRPr="00FD2FBF" w:rsidRDefault="005D3A98">
            <w:pPr>
              <w:rPr>
                <w:bCs/>
              </w:rPr>
            </w:pPr>
            <w:r w:rsidRPr="00FD2FBF">
              <w:rPr>
                <w:bCs/>
              </w:rPr>
              <w:t>(iii) Highlights:</w:t>
            </w:r>
            <w:r w:rsidR="009D162F">
              <w:rPr>
                <w:bCs/>
              </w:rPr>
              <w:t xml:space="preserve">  </w:t>
            </w:r>
            <w:r w:rsidR="009D162F" w:rsidRPr="00A1250D">
              <w:rPr>
                <w:bCs/>
              </w:rPr>
              <w:t xml:space="preserve">Score after 55 overs of first </w:t>
            </w:r>
            <w:proofErr w:type="gramStart"/>
            <w:r w:rsidR="009D162F" w:rsidRPr="00A1250D">
              <w:rPr>
                <w:bCs/>
              </w:rPr>
              <w:t>innings:</w:t>
            </w:r>
            <w:r w:rsidR="009D162F">
              <w:t>…</w:t>
            </w:r>
            <w:proofErr w:type="gramEnd"/>
            <w:r w:rsidR="009D162F">
              <w:t>…</w:t>
            </w:r>
            <w:r w:rsidR="009D162F" w:rsidRPr="00A1250D">
              <w:rPr>
                <w:bCs/>
              </w:rPr>
              <w:t>runs;</w:t>
            </w:r>
          </w:p>
          <w:p w14:paraId="2A9F1986" w14:textId="77777777" w:rsidR="005D3A98" w:rsidRPr="00FD2FBF" w:rsidRDefault="00081682">
            <w:pPr>
              <w:rPr>
                <w:bCs/>
              </w:rPr>
            </w:pPr>
            <w:r w:rsidRPr="00FD2FBF">
              <w:rPr>
                <w:bCs/>
              </w:rPr>
              <w:t>Significant achievements, eg century</w:t>
            </w:r>
            <w:r w:rsidR="005D3A98" w:rsidRPr="00FD2FBF">
              <w:rPr>
                <w:bCs/>
              </w:rPr>
              <w:t xml:space="preserve"> partnerships, hat tricks etc.</w:t>
            </w:r>
          </w:p>
          <w:p w14:paraId="34A2FF40" w14:textId="77777777" w:rsidR="005D3A98" w:rsidRDefault="005D3A98">
            <w:pPr>
              <w:rPr>
                <w:bCs/>
              </w:rPr>
            </w:pPr>
          </w:p>
          <w:p w14:paraId="6C27155C" w14:textId="77777777" w:rsidR="00A9391D" w:rsidRDefault="00A9391D">
            <w:pPr>
              <w:rPr>
                <w:bCs/>
                <w:sz w:val="18"/>
                <w:szCs w:val="18"/>
              </w:rPr>
            </w:pPr>
          </w:p>
          <w:p w14:paraId="326B65D4" w14:textId="77777777" w:rsidR="00A9391D" w:rsidRPr="00A9391D" w:rsidRDefault="00A9391D">
            <w:pPr>
              <w:rPr>
                <w:bCs/>
                <w:sz w:val="18"/>
                <w:szCs w:val="18"/>
              </w:rPr>
            </w:pPr>
          </w:p>
          <w:p w14:paraId="5D2E5626" w14:textId="77777777" w:rsidR="00EA7EA5" w:rsidRPr="00A9391D" w:rsidRDefault="00470A33" w:rsidP="00A9391D">
            <w:pPr>
              <w:pStyle w:val="Heading5"/>
              <w:jc w:val="left"/>
              <w:rPr>
                <w:b w:val="0"/>
                <w:color w:val="auto"/>
              </w:rPr>
            </w:pPr>
            <w:r w:rsidRPr="00FD2FBF">
              <w:rPr>
                <w:b w:val="0"/>
                <w:color w:val="auto"/>
              </w:rPr>
              <w:t>The above information</w:t>
            </w:r>
            <w:r w:rsidR="005D3A98" w:rsidRPr="00FD2FBF">
              <w:rPr>
                <w:b w:val="0"/>
                <w:color w:val="auto"/>
              </w:rPr>
              <w:t xml:space="preserve"> (inc (v) below) to be included with Summary Result on Play-Cricket.</w:t>
            </w:r>
          </w:p>
          <w:p w14:paraId="55ABCB5E" w14:textId="57198EB9" w:rsidR="005D3A98" w:rsidRPr="00FD2FBF" w:rsidRDefault="005D3A98" w:rsidP="00420238">
            <w:pPr>
              <w:tabs>
                <w:tab w:val="left" w:pos="4674"/>
              </w:tabs>
            </w:pPr>
            <w:r w:rsidRPr="00FD2FBF">
              <w:rPr>
                <w:bCs/>
              </w:rPr>
              <w:t>Home Scorer’s name</w:t>
            </w:r>
            <w:r w:rsidR="00A9391D">
              <w:t xml:space="preserve"> …………………………...… </w:t>
            </w:r>
            <w:r w:rsidR="00201B4D">
              <w:t xml:space="preserve">  </w:t>
            </w:r>
            <w:r w:rsidRPr="00FD2FBF">
              <w:rPr>
                <w:bCs/>
              </w:rPr>
              <w:t xml:space="preserve">Away Scorer’s name       </w:t>
            </w:r>
            <w:r w:rsidRPr="00FD2FBF">
              <w:t>…………………</w:t>
            </w:r>
            <w:proofErr w:type="gramStart"/>
            <w:r w:rsidRPr="00FD2FBF">
              <w:t>…..</w:t>
            </w:r>
            <w:proofErr w:type="gramEnd"/>
            <w:r w:rsidRPr="00FD2FBF">
              <w:t>…</w:t>
            </w:r>
            <w:r w:rsidRPr="00FD2FBF">
              <w:rPr>
                <w:bCs/>
              </w:rPr>
              <w:t xml:space="preserve">         </w:t>
            </w:r>
          </w:p>
          <w:p w14:paraId="3AA5ADA4" w14:textId="77777777" w:rsidR="005D3A98" w:rsidRPr="00FD2FBF" w:rsidRDefault="005D3A98">
            <w:pPr>
              <w:rPr>
                <w:bCs/>
              </w:rPr>
            </w:pPr>
            <w:r w:rsidRPr="00FD2FBF">
              <w:rPr>
                <w:bCs/>
              </w:rPr>
              <w:t>Home Scorer’s signature</w:t>
            </w:r>
            <w:r w:rsidR="00A9391D">
              <w:t xml:space="preserve"> …………………</w:t>
            </w:r>
            <w:proofErr w:type="gramStart"/>
            <w:r w:rsidR="00A9391D">
              <w:t>…..</w:t>
            </w:r>
            <w:proofErr w:type="gramEnd"/>
            <w:r w:rsidRPr="00FD2FBF">
              <w:t>……</w:t>
            </w:r>
            <w:r w:rsidR="00A9391D">
              <w:t>.</w:t>
            </w:r>
            <w:r w:rsidRPr="00FD2FBF">
              <w:rPr>
                <w:bCs/>
              </w:rPr>
              <w:t>Away Scorer’s signature</w:t>
            </w:r>
            <w:r w:rsidRPr="00FD2FBF">
              <w:t>……………………..…</w:t>
            </w:r>
            <w:r w:rsidRPr="00FD2FBF">
              <w:rPr>
                <w:bCs/>
              </w:rPr>
              <w:t xml:space="preserve">         </w:t>
            </w:r>
          </w:p>
        </w:tc>
      </w:tr>
      <w:tr w:rsidR="005D3A98" w14:paraId="4748AAE5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388" w:type="dxa"/>
            <w:gridSpan w:val="11"/>
            <w:vAlign w:val="center"/>
          </w:tcPr>
          <w:p w14:paraId="72EB487C" w14:textId="77777777" w:rsidR="005D3A98" w:rsidRPr="00FD2FBF" w:rsidRDefault="005D3A98">
            <w:pPr>
              <w:rPr>
                <w:bCs/>
              </w:rPr>
            </w:pPr>
            <w:r w:rsidRPr="00FD2FBF">
              <w:rPr>
                <w:bCs/>
              </w:rPr>
              <w:t>(iv</w:t>
            </w:r>
            <w:r w:rsidRPr="00201B4D">
              <w:rPr>
                <w:bCs/>
                <w:sz w:val="18"/>
                <w:szCs w:val="18"/>
              </w:rPr>
              <w:t>)    OVER RATE CALCULATIONS (to be completed by the Umpires)</w:t>
            </w:r>
            <w:r w:rsidRPr="00FD2FBF">
              <w:rPr>
                <w:bCs/>
              </w:rPr>
              <w:t xml:space="preserve"> </w:t>
            </w:r>
          </w:p>
        </w:tc>
      </w:tr>
      <w:tr w:rsidR="005D3A98" w14:paraId="3885DF56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10" w:type="dxa"/>
            <w:gridSpan w:val="4"/>
            <w:vAlign w:val="center"/>
          </w:tcPr>
          <w:p w14:paraId="49D0DD25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Innings -                                                  CC</w:t>
            </w:r>
          </w:p>
        </w:tc>
        <w:tc>
          <w:tcPr>
            <w:tcW w:w="5478" w:type="dxa"/>
            <w:gridSpan w:val="7"/>
            <w:vAlign w:val="center"/>
          </w:tcPr>
          <w:p w14:paraId="6CC0B8FE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 Innings -                                             CC</w:t>
            </w:r>
          </w:p>
        </w:tc>
      </w:tr>
      <w:tr w:rsidR="005D3A98" w14:paraId="0E513309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2D5B1D9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MCUA time allowances</w:t>
            </w:r>
          </w:p>
        </w:tc>
        <w:tc>
          <w:tcPr>
            <w:tcW w:w="759" w:type="dxa"/>
            <w:gridSpan w:val="2"/>
            <w:vAlign w:val="center"/>
          </w:tcPr>
          <w:p w14:paraId="5B148FDF" w14:textId="77777777" w:rsidR="005D3A98" w:rsidRDefault="005D3A9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Mins</w:t>
            </w:r>
          </w:p>
        </w:tc>
        <w:tc>
          <w:tcPr>
            <w:tcW w:w="4203" w:type="dxa"/>
            <w:gridSpan w:val="5"/>
            <w:vAlign w:val="center"/>
          </w:tcPr>
          <w:p w14:paraId="3EE04724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MCUA time allowances</w:t>
            </w:r>
          </w:p>
        </w:tc>
        <w:tc>
          <w:tcPr>
            <w:tcW w:w="1275" w:type="dxa"/>
            <w:gridSpan w:val="2"/>
            <w:vAlign w:val="center"/>
          </w:tcPr>
          <w:p w14:paraId="3D15F47D" w14:textId="77777777" w:rsidR="005D3A98" w:rsidRDefault="005D3A9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Mins</w:t>
            </w:r>
          </w:p>
        </w:tc>
      </w:tr>
      <w:tr w:rsidR="005D3A98" w14:paraId="212F8F31" w14:textId="77777777" w:rsidTr="00201B4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151" w:type="dxa"/>
            <w:gridSpan w:val="2"/>
            <w:vAlign w:val="center"/>
          </w:tcPr>
          <w:p w14:paraId="5C1F88A8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minutes per wicket</w:t>
            </w:r>
          </w:p>
          <w:p w14:paraId="40CA6B33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759" w:type="dxa"/>
            <w:gridSpan w:val="2"/>
            <w:vAlign w:val="center"/>
          </w:tcPr>
          <w:p w14:paraId="307F5906" w14:textId="77777777" w:rsidR="005D3A98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086F853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minutes per wicket</w:t>
            </w:r>
          </w:p>
          <w:p w14:paraId="74F14404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1275" w:type="dxa"/>
            <w:gridSpan w:val="2"/>
            <w:vAlign w:val="center"/>
          </w:tcPr>
          <w:p w14:paraId="66CB52AC" w14:textId="77777777" w:rsidR="005D3A98" w:rsidRDefault="005D3A98">
            <w:pPr>
              <w:jc w:val="center"/>
              <w:rPr>
                <w:rFonts w:cs="Arial"/>
              </w:rPr>
            </w:pPr>
          </w:p>
        </w:tc>
      </w:tr>
      <w:tr w:rsidR="005D3A98" w14:paraId="6448EDD0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38950432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Drinks – standard allowance - 3 min</w:t>
            </w:r>
            <w:r w:rsidR="00470A33">
              <w:rPr>
                <w:rFonts w:cs="Arial"/>
                <w:sz w:val="20"/>
              </w:rPr>
              <w:t>utes</w:t>
            </w:r>
          </w:p>
        </w:tc>
        <w:tc>
          <w:tcPr>
            <w:tcW w:w="759" w:type="dxa"/>
            <w:gridSpan w:val="2"/>
            <w:vAlign w:val="center"/>
          </w:tcPr>
          <w:p w14:paraId="47CED13F" w14:textId="77777777" w:rsidR="005D3A98" w:rsidRDefault="005D3A9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203" w:type="dxa"/>
            <w:gridSpan w:val="5"/>
            <w:vAlign w:val="center"/>
          </w:tcPr>
          <w:p w14:paraId="643E4AFB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Drinks –</w:t>
            </w:r>
            <w:r w:rsidR="00470A33">
              <w:rPr>
                <w:rFonts w:cs="Arial"/>
                <w:sz w:val="20"/>
              </w:rPr>
              <w:t xml:space="preserve"> standard allowance - 3 minutes</w:t>
            </w:r>
          </w:p>
        </w:tc>
        <w:tc>
          <w:tcPr>
            <w:tcW w:w="1275" w:type="dxa"/>
            <w:gridSpan w:val="2"/>
            <w:vAlign w:val="center"/>
          </w:tcPr>
          <w:p w14:paraId="44CF6B01" w14:textId="77777777" w:rsidR="005D3A98" w:rsidRDefault="005D3A9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</w:tr>
      <w:tr w:rsidR="005D3A98" w14:paraId="4AA3CF66" w14:textId="77777777" w:rsidTr="00201B4D">
        <w:tblPrEx>
          <w:tblCellMar>
            <w:top w:w="0" w:type="dxa"/>
            <w:bottom w:w="0" w:type="dxa"/>
          </w:tblCellMar>
        </w:tblPrEx>
        <w:tc>
          <w:tcPr>
            <w:tcW w:w="4151" w:type="dxa"/>
            <w:gridSpan w:val="2"/>
          </w:tcPr>
          <w:p w14:paraId="5CD82658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Umpires’</w:t>
            </w:r>
            <w:r>
              <w:rPr>
                <w:rFonts w:cs="Arial"/>
                <w:sz w:val="20"/>
              </w:rPr>
              <w:t xml:space="preserve"> further allowances</w:t>
            </w:r>
            <w:r w:rsidR="009A44E1">
              <w:rPr>
                <w:rFonts w:cs="Arial"/>
                <w:sz w:val="20"/>
              </w:rPr>
              <w:t xml:space="preserve"> for major </w:t>
            </w:r>
            <w:r w:rsidR="00470A33">
              <w:rPr>
                <w:rFonts w:cs="Arial"/>
                <w:sz w:val="20"/>
              </w:rPr>
              <w:t>delays eg injuries, rain delays; with reason</w:t>
            </w:r>
            <w:r w:rsidR="00A87577">
              <w:rPr>
                <w:rFonts w:cs="Arial"/>
                <w:sz w:val="20"/>
              </w:rPr>
              <w:t>s</w:t>
            </w:r>
          </w:p>
          <w:p w14:paraId="6B43D961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………………………………………….</w:t>
            </w:r>
          </w:p>
          <w:p w14:paraId="24F74F28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………………………………………….</w:t>
            </w:r>
          </w:p>
          <w:p w14:paraId="3EA4812E" w14:textId="77777777" w:rsidR="00C54302" w:rsidRDefault="00C5430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………………………………………….</w:t>
            </w:r>
          </w:p>
        </w:tc>
        <w:tc>
          <w:tcPr>
            <w:tcW w:w="759" w:type="dxa"/>
            <w:gridSpan w:val="2"/>
            <w:vAlign w:val="center"/>
          </w:tcPr>
          <w:p w14:paraId="47FC9EC6" w14:textId="77777777" w:rsidR="005D3A98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</w:tcPr>
          <w:p w14:paraId="4163DC55" w14:textId="77777777" w:rsidR="009A44E1" w:rsidRDefault="009A44E1" w:rsidP="009A44E1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Umpires’</w:t>
            </w:r>
            <w:r>
              <w:rPr>
                <w:rFonts w:cs="Arial"/>
                <w:sz w:val="20"/>
              </w:rPr>
              <w:t xml:space="preserve"> further allowances for major </w:t>
            </w:r>
            <w:r w:rsidR="00470A33">
              <w:rPr>
                <w:rFonts w:cs="Arial"/>
                <w:sz w:val="20"/>
              </w:rPr>
              <w:t>delays eg injuries, rain delays; with reason</w:t>
            </w:r>
            <w:r w:rsidR="00A87577">
              <w:rPr>
                <w:rFonts w:cs="Arial"/>
                <w:sz w:val="20"/>
              </w:rPr>
              <w:t>s</w:t>
            </w:r>
          </w:p>
          <w:p w14:paraId="2F0890E1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………………………………………….</w:t>
            </w:r>
          </w:p>
          <w:p w14:paraId="76AAE612" w14:textId="77777777" w:rsidR="005D3A98" w:rsidRDefault="005D3A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………………………………………….</w:t>
            </w:r>
          </w:p>
          <w:p w14:paraId="154934AE" w14:textId="77777777" w:rsidR="00C54302" w:rsidRDefault="00C5430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………………………………………….</w:t>
            </w:r>
          </w:p>
        </w:tc>
        <w:tc>
          <w:tcPr>
            <w:tcW w:w="1275" w:type="dxa"/>
            <w:gridSpan w:val="2"/>
            <w:vAlign w:val="center"/>
          </w:tcPr>
          <w:p w14:paraId="3476BFAB" w14:textId="77777777" w:rsidR="005D3A98" w:rsidRDefault="005D3A98">
            <w:pPr>
              <w:jc w:val="center"/>
              <w:rPr>
                <w:rFonts w:cs="Arial"/>
                <w:sz w:val="20"/>
              </w:rPr>
            </w:pPr>
          </w:p>
        </w:tc>
      </w:tr>
      <w:tr w:rsidR="005D3A98" w14:paraId="423ADEAE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9585273" w14:textId="77777777" w:rsidR="005D3A98" w:rsidRPr="00FD2FBF" w:rsidRDefault="005D3A98">
            <w:pPr>
              <w:pStyle w:val="Heading2"/>
              <w:rPr>
                <w:rFonts w:cs="Arial"/>
                <w:b w:val="0"/>
                <w:sz w:val="20"/>
              </w:rPr>
            </w:pPr>
            <w:r w:rsidRPr="00FD2FBF">
              <w:rPr>
                <w:rFonts w:cs="Arial"/>
                <w:b w:val="0"/>
                <w:sz w:val="20"/>
              </w:rPr>
              <w:t>Total MCUA allowance</w:t>
            </w:r>
          </w:p>
        </w:tc>
        <w:tc>
          <w:tcPr>
            <w:tcW w:w="759" w:type="dxa"/>
            <w:gridSpan w:val="2"/>
            <w:vAlign w:val="center"/>
          </w:tcPr>
          <w:p w14:paraId="1C5FC9D1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1CE07B5" w14:textId="77777777" w:rsidR="005D3A98" w:rsidRPr="00FD2FBF" w:rsidRDefault="005D3A98">
            <w:pPr>
              <w:pStyle w:val="Heading2"/>
              <w:rPr>
                <w:rFonts w:cs="Arial"/>
                <w:b w:val="0"/>
                <w:sz w:val="20"/>
              </w:rPr>
            </w:pPr>
            <w:r w:rsidRPr="00FD2FBF">
              <w:rPr>
                <w:rFonts w:cs="Arial"/>
                <w:b w:val="0"/>
                <w:sz w:val="20"/>
              </w:rPr>
              <w:t>Total MCUA allowance</w:t>
            </w:r>
          </w:p>
        </w:tc>
        <w:tc>
          <w:tcPr>
            <w:tcW w:w="1275" w:type="dxa"/>
            <w:gridSpan w:val="2"/>
            <w:vAlign w:val="center"/>
          </w:tcPr>
          <w:p w14:paraId="780A67BE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</w:p>
        </w:tc>
      </w:tr>
      <w:tr w:rsidR="005D3A98" w14:paraId="014C63CB" w14:textId="77777777" w:rsidTr="00201B4D">
        <w:tblPrEx>
          <w:tblCellMar>
            <w:top w:w="0" w:type="dxa"/>
            <w:bottom w:w="0" w:type="dxa"/>
          </w:tblCellMar>
        </w:tblPrEx>
        <w:tc>
          <w:tcPr>
            <w:tcW w:w="3301" w:type="dxa"/>
          </w:tcPr>
          <w:p w14:paraId="677DA063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97ED460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Hrs</w:t>
            </w:r>
          </w:p>
        </w:tc>
        <w:tc>
          <w:tcPr>
            <w:tcW w:w="759" w:type="dxa"/>
            <w:gridSpan w:val="2"/>
            <w:vAlign w:val="center"/>
          </w:tcPr>
          <w:p w14:paraId="71A63B9E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Mins</w:t>
            </w:r>
          </w:p>
        </w:tc>
        <w:tc>
          <w:tcPr>
            <w:tcW w:w="3352" w:type="dxa"/>
            <w:gridSpan w:val="4"/>
          </w:tcPr>
          <w:p w14:paraId="114A06F3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F95724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Hrs</w:t>
            </w:r>
          </w:p>
        </w:tc>
        <w:tc>
          <w:tcPr>
            <w:tcW w:w="1275" w:type="dxa"/>
            <w:gridSpan w:val="2"/>
            <w:vAlign w:val="center"/>
          </w:tcPr>
          <w:p w14:paraId="7B90E920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Mins</w:t>
            </w:r>
          </w:p>
        </w:tc>
      </w:tr>
      <w:tr w:rsidR="005D3A98" w14:paraId="1F02603B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301" w:type="dxa"/>
            <w:vMerge w:val="restart"/>
          </w:tcPr>
          <w:p w14:paraId="6A9D1D43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Innings start time:</w:t>
            </w:r>
          </w:p>
          <w:p w14:paraId="28788E3A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Innings end time:</w:t>
            </w:r>
          </w:p>
          <w:p w14:paraId="33F501D1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>Playing time:</w:t>
            </w:r>
          </w:p>
        </w:tc>
        <w:tc>
          <w:tcPr>
            <w:tcW w:w="850" w:type="dxa"/>
          </w:tcPr>
          <w:p w14:paraId="595371FC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7148C030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352" w:type="dxa"/>
            <w:gridSpan w:val="4"/>
            <w:vMerge w:val="restart"/>
          </w:tcPr>
          <w:p w14:paraId="0F01E402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Innings start time:</w:t>
            </w:r>
          </w:p>
          <w:p w14:paraId="5694C9DC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Innings end time:</w:t>
            </w:r>
          </w:p>
          <w:p w14:paraId="2510F269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>Playing time:</w:t>
            </w:r>
          </w:p>
        </w:tc>
        <w:tc>
          <w:tcPr>
            <w:tcW w:w="851" w:type="dxa"/>
            <w:vAlign w:val="center"/>
          </w:tcPr>
          <w:p w14:paraId="163078CB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96C4A2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7631C515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3301" w:type="dxa"/>
            <w:vMerge/>
          </w:tcPr>
          <w:p w14:paraId="3932880F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629A6C02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592E6A48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352" w:type="dxa"/>
            <w:gridSpan w:val="4"/>
            <w:vMerge/>
          </w:tcPr>
          <w:p w14:paraId="64B03906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7889875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2E4DB552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69555742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301" w:type="dxa"/>
            <w:vAlign w:val="center"/>
          </w:tcPr>
          <w:p w14:paraId="6E629C9B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Less MCUA allowance:</w:t>
            </w:r>
          </w:p>
        </w:tc>
        <w:tc>
          <w:tcPr>
            <w:tcW w:w="850" w:type="dxa"/>
            <w:vAlign w:val="center"/>
          </w:tcPr>
          <w:p w14:paraId="581EC863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2FFA7554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3673D88E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Less MCUA allowance:</w:t>
            </w:r>
          </w:p>
        </w:tc>
        <w:tc>
          <w:tcPr>
            <w:tcW w:w="851" w:type="dxa"/>
            <w:vAlign w:val="center"/>
          </w:tcPr>
          <w:p w14:paraId="15478C8A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74E75283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6A4FA58F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301" w:type="dxa"/>
            <w:vAlign w:val="center"/>
          </w:tcPr>
          <w:p w14:paraId="0A017FEF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Adjusted innings duration:</w:t>
            </w:r>
          </w:p>
        </w:tc>
        <w:tc>
          <w:tcPr>
            <w:tcW w:w="850" w:type="dxa"/>
          </w:tcPr>
          <w:p w14:paraId="76959816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63F880E5" w14:textId="77777777" w:rsidR="005D3A98" w:rsidRPr="00FD2FBF" w:rsidRDefault="005D3A9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4F75C99A" w14:textId="77777777" w:rsidR="005D3A98" w:rsidRPr="00FD2FBF" w:rsidRDefault="005D3A98">
            <w:pPr>
              <w:jc w:val="right"/>
              <w:rPr>
                <w:rFonts w:cs="Arial"/>
                <w:sz w:val="20"/>
              </w:rPr>
            </w:pPr>
            <w:r w:rsidRPr="00FD2FBF">
              <w:rPr>
                <w:rFonts w:cs="Arial"/>
                <w:sz w:val="20"/>
              </w:rPr>
              <w:t>Adjusted innings duration:</w:t>
            </w:r>
          </w:p>
        </w:tc>
        <w:tc>
          <w:tcPr>
            <w:tcW w:w="851" w:type="dxa"/>
          </w:tcPr>
          <w:p w14:paraId="74C3EECF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1BAD818C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399C54B1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C8F46A7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>Total number of overs:</w:t>
            </w:r>
          </w:p>
        </w:tc>
        <w:tc>
          <w:tcPr>
            <w:tcW w:w="759" w:type="dxa"/>
            <w:gridSpan w:val="2"/>
          </w:tcPr>
          <w:p w14:paraId="6F963720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70CDCB3F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>Total number of overs:</w:t>
            </w:r>
          </w:p>
        </w:tc>
        <w:tc>
          <w:tcPr>
            <w:tcW w:w="1275" w:type="dxa"/>
            <w:gridSpan w:val="2"/>
          </w:tcPr>
          <w:p w14:paraId="21FB1D36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0459867B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3D69ED5B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>Average over rate:</w:t>
            </w:r>
          </w:p>
        </w:tc>
        <w:tc>
          <w:tcPr>
            <w:tcW w:w="759" w:type="dxa"/>
            <w:gridSpan w:val="2"/>
          </w:tcPr>
          <w:p w14:paraId="23C39AD8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21821B1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>Average over rate:</w:t>
            </w:r>
          </w:p>
        </w:tc>
        <w:tc>
          <w:tcPr>
            <w:tcW w:w="1275" w:type="dxa"/>
            <w:gridSpan w:val="2"/>
          </w:tcPr>
          <w:p w14:paraId="12D1593F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316F58E1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hRule="exact" w:val="1042"/>
        </w:trPr>
        <w:tc>
          <w:tcPr>
            <w:tcW w:w="10388" w:type="dxa"/>
            <w:gridSpan w:val="11"/>
            <w:vAlign w:val="center"/>
          </w:tcPr>
          <w:p w14:paraId="7988BFD2" w14:textId="77777777" w:rsidR="00E3304C" w:rsidRDefault="00A9391D" w:rsidP="00A9391D">
            <w:pPr>
              <w:tabs>
                <w:tab w:val="left" w:pos="92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ABBs</w:t>
            </w:r>
            <w:r w:rsidR="00E3304C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    </w:t>
            </w:r>
            <w:r w:rsidR="00E3304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ab/>
            </w:r>
            <w:r w:rsidR="00E3304C">
              <w:rPr>
                <w:rFonts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0E33E2C3" w14:textId="77777777" w:rsidR="00E3304C" w:rsidRDefault="00E3304C" w:rsidP="00A9391D">
            <w:pPr>
              <w:tabs>
                <w:tab w:val="left" w:pos="93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</w:t>
            </w:r>
            <w:r w:rsidR="00A9391D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778F15E6" w14:textId="77777777" w:rsidR="005D3A98" w:rsidRDefault="005D3A98" w:rsidP="00A9391D">
            <w:pPr>
              <w:tabs>
                <w:tab w:val="left" w:pos="220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Umpires’ Names:            </w:t>
            </w:r>
            <w:r w:rsidR="00A9391D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(</w:t>
            </w:r>
            <w:proofErr w:type="gramStart"/>
            <w:r>
              <w:rPr>
                <w:rFonts w:cs="Arial"/>
                <w:sz w:val="20"/>
              </w:rPr>
              <w:t>1)…</w:t>
            </w:r>
            <w:proofErr w:type="gramEnd"/>
            <w:r>
              <w:rPr>
                <w:rFonts w:cs="Arial"/>
                <w:sz w:val="20"/>
              </w:rPr>
              <w:t>……………………………</w:t>
            </w:r>
            <w:r w:rsidR="00A9391D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….……….(2)…………………………………………</w:t>
            </w:r>
          </w:p>
          <w:p w14:paraId="47480833" w14:textId="77777777" w:rsidR="005D3A98" w:rsidRDefault="005D3A98" w:rsidP="00A9391D">
            <w:pPr>
              <w:pStyle w:val="Heading4"/>
              <w:tabs>
                <w:tab w:val="left" w:pos="2201"/>
              </w:tabs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Umpires’ Signatures:    </w:t>
            </w:r>
            <w:r w:rsidR="00A9391D">
              <w:rPr>
                <w:rFonts w:cs="Arial"/>
                <w:b w:val="0"/>
                <w:bCs w:val="0"/>
                <w:sz w:val="20"/>
              </w:rPr>
              <w:t xml:space="preserve">  </w:t>
            </w:r>
            <w:r w:rsidR="00A9391D">
              <w:rPr>
                <w:rFonts w:cs="Arial"/>
                <w:b w:val="0"/>
                <w:b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sz w:val="20"/>
              </w:rPr>
              <w:t>(</w:t>
            </w:r>
            <w:proofErr w:type="gramStart"/>
            <w:r>
              <w:rPr>
                <w:rFonts w:cs="Arial"/>
                <w:b w:val="0"/>
                <w:bCs w:val="0"/>
                <w:sz w:val="20"/>
              </w:rPr>
              <w:t>1)…</w:t>
            </w:r>
            <w:proofErr w:type="gramEnd"/>
            <w:r>
              <w:rPr>
                <w:rFonts w:cs="Arial"/>
                <w:b w:val="0"/>
                <w:bCs w:val="0"/>
                <w:sz w:val="20"/>
              </w:rPr>
              <w:t>……………………….…</w:t>
            </w:r>
            <w:r w:rsidR="00A9391D">
              <w:rPr>
                <w:rFonts w:cs="Arial"/>
                <w:b w:val="0"/>
                <w:bCs w:val="0"/>
                <w:sz w:val="20"/>
              </w:rPr>
              <w:t>.</w:t>
            </w:r>
            <w:r>
              <w:rPr>
                <w:rFonts w:cs="Arial"/>
                <w:b w:val="0"/>
                <w:bCs w:val="0"/>
                <w:sz w:val="20"/>
              </w:rPr>
              <w:t>…………….(2)…………………………………………</w:t>
            </w:r>
          </w:p>
        </w:tc>
      </w:tr>
      <w:tr w:rsidR="005D3A98" w14:paraId="117EDE5D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10388" w:type="dxa"/>
            <w:gridSpan w:val="11"/>
            <w:vAlign w:val="center"/>
          </w:tcPr>
          <w:p w14:paraId="17B18D1A" w14:textId="77777777" w:rsidR="005D3A98" w:rsidRPr="00FD2FBF" w:rsidRDefault="005D3A98">
            <w:pPr>
              <w:pStyle w:val="Heading4"/>
              <w:rPr>
                <w:b w:val="0"/>
              </w:rPr>
            </w:pPr>
            <w:r w:rsidRPr="00FD2FBF">
              <w:rPr>
                <w:b w:val="0"/>
              </w:rPr>
              <w:t>(v) BONUS POINTS AWARDED</w:t>
            </w:r>
          </w:p>
        </w:tc>
      </w:tr>
      <w:tr w:rsidR="005D3A98" w14:paraId="7AA7B6DE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4910" w:type="dxa"/>
            <w:gridSpan w:val="4"/>
            <w:vAlign w:val="center"/>
          </w:tcPr>
          <w:p w14:paraId="4B2546F0" w14:textId="77777777" w:rsidR="005D3A98" w:rsidRPr="00FD2FBF" w:rsidRDefault="005D3A98">
            <w:pPr>
              <w:pStyle w:val="Heading4"/>
              <w:rPr>
                <w:rFonts w:cs="Arial"/>
                <w:b w:val="0"/>
              </w:rPr>
            </w:pPr>
            <w:r w:rsidRPr="00FD2FBF">
              <w:rPr>
                <w:b w:val="0"/>
              </w:rPr>
              <w:t>Home Team</w:t>
            </w:r>
          </w:p>
        </w:tc>
        <w:tc>
          <w:tcPr>
            <w:tcW w:w="5478" w:type="dxa"/>
            <w:gridSpan w:val="7"/>
            <w:vAlign w:val="center"/>
          </w:tcPr>
          <w:p w14:paraId="701F4505" w14:textId="77777777" w:rsidR="005D3A98" w:rsidRPr="00FD2FBF" w:rsidRDefault="005D3A98">
            <w:pPr>
              <w:pStyle w:val="Heading4"/>
              <w:rPr>
                <w:rFonts w:cs="Arial"/>
                <w:b w:val="0"/>
              </w:rPr>
            </w:pPr>
            <w:r w:rsidRPr="00FD2FBF">
              <w:rPr>
                <w:b w:val="0"/>
              </w:rPr>
              <w:t>Away Team</w:t>
            </w:r>
          </w:p>
        </w:tc>
      </w:tr>
      <w:tr w:rsidR="005D3A98" w14:paraId="5BC2EB3A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0F1F4BC7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 xml:space="preserve">Batting bonus points </w:t>
            </w:r>
            <w:r w:rsidRPr="00FD2FBF">
              <w:rPr>
                <w:rFonts w:cs="Arial"/>
                <w:bCs/>
                <w:sz w:val="18"/>
              </w:rPr>
              <w:t>(100,130,160,190, 220)</w:t>
            </w:r>
          </w:p>
        </w:tc>
        <w:tc>
          <w:tcPr>
            <w:tcW w:w="386" w:type="dxa"/>
          </w:tcPr>
          <w:p w14:paraId="3EAABEC6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37659596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 xml:space="preserve">Batting bonus points </w:t>
            </w:r>
            <w:r w:rsidRPr="00FD2FBF">
              <w:rPr>
                <w:rFonts w:cs="Arial"/>
                <w:bCs/>
                <w:sz w:val="18"/>
              </w:rPr>
              <w:t>(100,130,160,190, 220)</w:t>
            </w:r>
          </w:p>
        </w:tc>
        <w:tc>
          <w:tcPr>
            <w:tcW w:w="898" w:type="dxa"/>
          </w:tcPr>
          <w:p w14:paraId="4F28654C" w14:textId="77777777" w:rsidR="005D3A98" w:rsidRPr="00470A33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13EECC5E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5FC6E902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>Bowling bonus points (1 per 2 wickets)</w:t>
            </w:r>
          </w:p>
        </w:tc>
        <w:tc>
          <w:tcPr>
            <w:tcW w:w="386" w:type="dxa"/>
          </w:tcPr>
          <w:p w14:paraId="6CE5E2DE" w14:textId="77777777" w:rsidR="005D3A98" w:rsidRPr="00FD2FBF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4A3D4321" w14:textId="77777777" w:rsidR="005D3A98" w:rsidRPr="00FD2FBF" w:rsidRDefault="005D3A98">
            <w:pPr>
              <w:jc w:val="right"/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>Bowling bonus points (1 per 2 wickets)</w:t>
            </w:r>
          </w:p>
        </w:tc>
        <w:tc>
          <w:tcPr>
            <w:tcW w:w="898" w:type="dxa"/>
          </w:tcPr>
          <w:p w14:paraId="2B4512CB" w14:textId="77777777" w:rsidR="005D3A98" w:rsidRPr="00470A33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36AB0DE5" w14:textId="77777777" w:rsidTr="00201B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4B22E4BA" w14:textId="77777777" w:rsidR="005D3A98" w:rsidRPr="00FD2FBF" w:rsidRDefault="005D3A98">
            <w:pPr>
              <w:jc w:val="right"/>
              <w:rPr>
                <w:rFonts w:cs="Arial"/>
                <w:bCs/>
                <w:sz w:val="18"/>
              </w:rPr>
            </w:pPr>
            <w:r w:rsidRPr="00FD2FBF">
              <w:rPr>
                <w:rFonts w:cs="Arial"/>
                <w:bCs/>
                <w:sz w:val="18"/>
              </w:rPr>
              <w:t>Over rate penalty (16-16.9: 1 pt; 15-15.9: 2 pts etc)</w:t>
            </w:r>
          </w:p>
        </w:tc>
        <w:tc>
          <w:tcPr>
            <w:tcW w:w="386" w:type="dxa"/>
          </w:tcPr>
          <w:p w14:paraId="14AD7E5A" w14:textId="77777777" w:rsidR="005D3A98" w:rsidRPr="00FD2FBF" w:rsidRDefault="005D3A98">
            <w:pPr>
              <w:rPr>
                <w:rFonts w:cs="Arial"/>
                <w:sz w:val="18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5ED500CF" w14:textId="77777777" w:rsidR="005D3A98" w:rsidRPr="00FD2FBF" w:rsidRDefault="005D3A98">
            <w:pPr>
              <w:pStyle w:val="Heading6"/>
              <w:rPr>
                <w:b w:val="0"/>
                <w:sz w:val="18"/>
              </w:rPr>
            </w:pPr>
            <w:r w:rsidRPr="00FD2FBF">
              <w:rPr>
                <w:b w:val="0"/>
                <w:sz w:val="18"/>
              </w:rPr>
              <w:t xml:space="preserve">Over rate penalty </w:t>
            </w:r>
            <w:r w:rsidRPr="00FD2FBF">
              <w:rPr>
                <w:b w:val="0"/>
                <w:bCs w:val="0"/>
                <w:sz w:val="18"/>
              </w:rPr>
              <w:t>(16-16.9: 1 pt; 15-15.9: 2 pts etc)</w:t>
            </w:r>
          </w:p>
        </w:tc>
        <w:tc>
          <w:tcPr>
            <w:tcW w:w="898" w:type="dxa"/>
          </w:tcPr>
          <w:p w14:paraId="2C8CF54B" w14:textId="77777777" w:rsidR="005D3A98" w:rsidRPr="00470A33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1E11DE19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0388" w:type="dxa"/>
            <w:gridSpan w:val="11"/>
            <w:vAlign w:val="center"/>
          </w:tcPr>
          <w:p w14:paraId="5B40E740" w14:textId="77777777" w:rsidR="00081682" w:rsidRDefault="00081682">
            <w:pPr>
              <w:rPr>
                <w:rFonts w:cs="Arial"/>
                <w:sz w:val="20"/>
              </w:rPr>
            </w:pPr>
          </w:p>
          <w:p w14:paraId="63F47304" w14:textId="77777777" w:rsidR="005D3A98" w:rsidRDefault="00A9391D" w:rsidP="00A9391D">
            <w:pPr>
              <w:tabs>
                <w:tab w:val="left" w:pos="2059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Captains’ Names:       </w:t>
            </w:r>
            <w:r>
              <w:rPr>
                <w:rFonts w:cs="Arial"/>
                <w:sz w:val="20"/>
              </w:rPr>
              <w:tab/>
            </w:r>
            <w:r w:rsidR="005D3A98">
              <w:rPr>
                <w:rFonts w:cs="Arial"/>
                <w:sz w:val="20"/>
              </w:rPr>
              <w:t xml:space="preserve"> (</w:t>
            </w:r>
            <w:proofErr w:type="gramStart"/>
            <w:r w:rsidR="005D3A98">
              <w:rPr>
                <w:rFonts w:cs="Arial"/>
                <w:sz w:val="20"/>
              </w:rPr>
              <w:t>1)…</w:t>
            </w:r>
            <w:proofErr w:type="gramEnd"/>
            <w:r w:rsidR="005D3A98">
              <w:rPr>
                <w:rFonts w:cs="Arial"/>
                <w:sz w:val="20"/>
              </w:rPr>
              <w:t>…………………………………….(2)……………………………………</w:t>
            </w:r>
          </w:p>
          <w:p w14:paraId="33ED4874" w14:textId="77777777" w:rsidR="005D3A98" w:rsidRDefault="005D3A98">
            <w:pPr>
              <w:rPr>
                <w:rFonts w:cs="Arial"/>
                <w:sz w:val="20"/>
              </w:rPr>
            </w:pPr>
          </w:p>
          <w:p w14:paraId="3101687A" w14:textId="77777777" w:rsidR="005D3A98" w:rsidRDefault="00081682" w:rsidP="00A9391D">
            <w:pPr>
              <w:tabs>
                <w:tab w:val="left" w:pos="20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Captains’ Signatures: </w:t>
            </w:r>
            <w:proofErr w:type="gramStart"/>
            <w:r>
              <w:rPr>
                <w:rFonts w:cs="Arial"/>
                <w:sz w:val="20"/>
              </w:rPr>
              <w:t xml:space="preserve"> </w:t>
            </w:r>
            <w:r w:rsidR="005D3A98">
              <w:rPr>
                <w:rFonts w:cs="Arial"/>
                <w:sz w:val="20"/>
              </w:rPr>
              <w:t xml:space="preserve">  (</w:t>
            </w:r>
            <w:proofErr w:type="gramEnd"/>
            <w:r w:rsidR="005D3A98">
              <w:rPr>
                <w:rFonts w:cs="Arial"/>
                <w:sz w:val="20"/>
              </w:rPr>
              <w:t>1)……………………………………….(2)……………………………………</w:t>
            </w:r>
          </w:p>
        </w:tc>
      </w:tr>
      <w:tr w:rsidR="005D3A98" w14:paraId="494F4926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4910" w:type="dxa"/>
            <w:gridSpan w:val="4"/>
            <w:vAlign w:val="center"/>
          </w:tcPr>
          <w:p w14:paraId="2E822D64" w14:textId="36A9933B" w:rsidR="005D3A98" w:rsidRPr="00FD2FBF" w:rsidRDefault="005D3A98">
            <w:pPr>
              <w:pStyle w:val="Heading3"/>
              <w:tabs>
                <w:tab w:val="left" w:pos="988"/>
              </w:tabs>
              <w:rPr>
                <w:b w:val="0"/>
              </w:rPr>
            </w:pPr>
            <w:r w:rsidRPr="00FD2FBF">
              <w:rPr>
                <w:b w:val="0"/>
              </w:rPr>
              <w:t xml:space="preserve">Send to:  </w:t>
            </w:r>
            <w:r w:rsidRPr="00FD2FBF">
              <w:rPr>
                <w:b w:val="0"/>
              </w:rPr>
              <w:tab/>
            </w:r>
            <w:r w:rsidR="007F2C42">
              <w:rPr>
                <w:b w:val="0"/>
              </w:rPr>
              <w:t>Ken Winter</w:t>
            </w:r>
            <w:r w:rsidR="00CB7340">
              <w:rPr>
                <w:b w:val="0"/>
              </w:rPr>
              <w:t xml:space="preserve">               </w:t>
            </w:r>
            <w:proofErr w:type="gramStart"/>
            <w:r w:rsidR="00CB7340">
              <w:rPr>
                <w:b w:val="0"/>
              </w:rPr>
              <w:t xml:space="preserve">   </w:t>
            </w:r>
            <w:r w:rsidR="00CB7340" w:rsidRPr="00CB7340">
              <w:rPr>
                <w:b w:val="0"/>
                <w:i/>
                <w:iCs/>
              </w:rPr>
              <w:t>(</w:t>
            </w:r>
            <w:proofErr w:type="gramEnd"/>
            <w:r w:rsidR="00CB7340" w:rsidRPr="00CB7340">
              <w:rPr>
                <w:b w:val="0"/>
                <w:i/>
                <w:iCs/>
              </w:rPr>
              <w:t>new for 2024)</w:t>
            </w:r>
          </w:p>
          <w:p w14:paraId="531413AB" w14:textId="219326D6" w:rsidR="005D3A98" w:rsidRPr="00FD2FBF" w:rsidRDefault="005D3A98">
            <w:pPr>
              <w:tabs>
                <w:tab w:val="left" w:pos="988"/>
              </w:tabs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 xml:space="preserve">                </w:t>
            </w:r>
            <w:r w:rsidRPr="00FD2FBF">
              <w:rPr>
                <w:rFonts w:cs="Arial"/>
                <w:bCs/>
                <w:sz w:val="20"/>
              </w:rPr>
              <w:tab/>
            </w:r>
          </w:p>
          <w:p w14:paraId="444365C1" w14:textId="3C09E9D3" w:rsidR="005D3A98" w:rsidRPr="00FD2FBF" w:rsidRDefault="00B12EE4">
            <w:pPr>
              <w:tabs>
                <w:tab w:val="left" w:pos="988"/>
              </w:tabs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ab/>
            </w:r>
            <w:r w:rsidR="00201B4D">
              <w:rPr>
                <w:rFonts w:cs="Arial"/>
                <w:bCs/>
                <w:sz w:val="20"/>
              </w:rPr>
              <w:t xml:space="preserve">Address available on </w:t>
            </w:r>
            <w:proofErr w:type="gramStart"/>
            <w:r w:rsidR="00201B4D">
              <w:rPr>
                <w:rFonts w:cs="Arial"/>
                <w:bCs/>
                <w:sz w:val="20"/>
              </w:rPr>
              <w:t>request</w:t>
            </w:r>
            <w:proofErr w:type="gramEnd"/>
          </w:p>
          <w:p w14:paraId="68A386C3" w14:textId="7682817E" w:rsidR="005D3A98" w:rsidRPr="00FD2FBF" w:rsidRDefault="005D3A98">
            <w:pPr>
              <w:tabs>
                <w:tab w:val="left" w:pos="988"/>
              </w:tabs>
              <w:rPr>
                <w:rFonts w:cs="Arial"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 xml:space="preserve">   </w:t>
            </w:r>
            <w:r w:rsidR="00B12EE4" w:rsidRPr="00FD2FBF">
              <w:rPr>
                <w:rFonts w:cs="Arial"/>
                <w:bCs/>
                <w:sz w:val="20"/>
              </w:rPr>
              <w:t xml:space="preserve">             </w:t>
            </w:r>
            <w:r w:rsidR="00B12EE4" w:rsidRPr="00FD2FBF">
              <w:rPr>
                <w:rFonts w:cs="Arial"/>
                <w:bCs/>
                <w:sz w:val="20"/>
              </w:rPr>
              <w:tab/>
            </w:r>
          </w:p>
          <w:p w14:paraId="6475C506" w14:textId="7649F3B0" w:rsidR="005D3A98" w:rsidRDefault="005D3A98">
            <w:pPr>
              <w:tabs>
                <w:tab w:val="left" w:pos="988"/>
              </w:tabs>
              <w:rPr>
                <w:rFonts w:cs="Arial"/>
                <w:b/>
                <w:bCs/>
                <w:sz w:val="20"/>
              </w:rPr>
            </w:pPr>
            <w:r w:rsidRPr="00FD2FBF">
              <w:rPr>
                <w:rFonts w:cs="Arial"/>
                <w:bCs/>
                <w:sz w:val="20"/>
              </w:rPr>
              <w:t>Or email:</w:t>
            </w:r>
            <w:r w:rsidRPr="00FD2FBF">
              <w:rPr>
                <w:rFonts w:cs="Arial"/>
                <w:bCs/>
                <w:sz w:val="20"/>
              </w:rPr>
              <w:tab/>
            </w:r>
            <w:hyperlink r:id="rId4" w:history="1">
              <w:r w:rsidR="00201B4D">
                <w:rPr>
                  <w:rStyle w:val="Hyperlink"/>
                  <w:rFonts w:cs="Arial"/>
                  <w:bCs/>
                  <w:sz w:val="20"/>
                </w:rPr>
                <w:t>kenwinter@live.co.uk</w:t>
              </w:r>
            </w:hyperlink>
          </w:p>
        </w:tc>
        <w:tc>
          <w:tcPr>
            <w:tcW w:w="5478" w:type="dxa"/>
            <w:gridSpan w:val="7"/>
            <w:vAlign w:val="center"/>
          </w:tcPr>
          <w:p w14:paraId="15145D63" w14:textId="58E7F415" w:rsidR="005D3A98" w:rsidRPr="00201B4D" w:rsidRDefault="00201B4D" w:rsidP="002400A8">
            <w:pPr>
              <w:rPr>
                <w:rFonts w:cs="Arial"/>
                <w:bCs/>
                <w:sz w:val="18"/>
                <w:szCs w:val="18"/>
              </w:rPr>
            </w:pPr>
            <w:r w:rsidRPr="00CB7340">
              <w:rPr>
                <w:rFonts w:cs="Arial"/>
                <w:b/>
                <w:sz w:val="20"/>
                <w:szCs w:val="20"/>
              </w:rPr>
              <w:t>U</w:t>
            </w:r>
            <w:r w:rsidR="00081682" w:rsidRPr="00CB7340">
              <w:rPr>
                <w:rFonts w:cs="Arial"/>
                <w:b/>
                <w:sz w:val="20"/>
                <w:szCs w:val="20"/>
              </w:rPr>
              <w:t>pload result and scorecards on Play-Cricket before 10.00 pm on day of the match</w:t>
            </w:r>
            <w:r w:rsidR="00A2732E" w:rsidRPr="00CB7340">
              <w:rPr>
                <w:rFonts w:cs="Arial"/>
                <w:b/>
                <w:sz w:val="20"/>
                <w:szCs w:val="20"/>
              </w:rPr>
              <w:t>.</w:t>
            </w:r>
            <w:r w:rsidR="00A2732E" w:rsidRPr="00201B4D">
              <w:rPr>
                <w:rFonts w:cs="Arial"/>
                <w:bCs/>
                <w:sz w:val="18"/>
                <w:szCs w:val="18"/>
              </w:rPr>
              <w:t xml:space="preserve"> Please also submit this form + team sheets to arrive before 7 pm on the Wednesday following the match.</w:t>
            </w:r>
          </w:p>
        </w:tc>
      </w:tr>
      <w:tr w:rsidR="005D3A98" w14:paraId="48A6CE90" w14:textId="77777777" w:rsidTr="00201B4D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910" w:type="dxa"/>
            <w:gridSpan w:val="4"/>
            <w:vAlign w:val="center"/>
          </w:tcPr>
          <w:p w14:paraId="01B61AC3" w14:textId="77777777" w:rsidR="005D3A98" w:rsidRPr="00FD2FBF" w:rsidRDefault="005D3A98">
            <w:pPr>
              <w:pStyle w:val="Heading3"/>
              <w:tabs>
                <w:tab w:val="left" w:pos="988"/>
              </w:tabs>
              <w:jc w:val="center"/>
              <w:rPr>
                <w:b w:val="0"/>
              </w:rPr>
            </w:pPr>
            <w:r w:rsidRPr="00FD2FBF">
              <w:rPr>
                <w:b w:val="0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422D6A28" w14:textId="77777777" w:rsidR="005D3A98" w:rsidRPr="00FD2FBF" w:rsidRDefault="005D3A98">
            <w:pPr>
              <w:pStyle w:val="Heading3"/>
              <w:tabs>
                <w:tab w:val="left" w:pos="988"/>
              </w:tabs>
              <w:jc w:val="center"/>
              <w:rPr>
                <w:b w:val="0"/>
              </w:rPr>
            </w:pPr>
            <w:r w:rsidRPr="00FD2FBF">
              <w:rPr>
                <w:b w:val="0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634E46AA" w14:textId="77777777" w:rsidR="005D3A98" w:rsidRPr="00FD2FBF" w:rsidRDefault="005D3A98">
            <w:pPr>
              <w:pStyle w:val="Heading3"/>
              <w:tabs>
                <w:tab w:val="left" w:pos="988"/>
              </w:tabs>
              <w:jc w:val="center"/>
              <w:rPr>
                <w:b w:val="0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4CF9D933" w14:textId="77777777" w:rsidR="005D3A98" w:rsidRPr="00FD2FBF" w:rsidRDefault="005D3A98">
            <w:pPr>
              <w:pStyle w:val="Heading3"/>
              <w:tabs>
                <w:tab w:val="left" w:pos="988"/>
              </w:tabs>
              <w:jc w:val="center"/>
              <w:rPr>
                <w:b w:val="0"/>
              </w:rPr>
            </w:pPr>
            <w:r w:rsidRPr="00FD2FBF">
              <w:rPr>
                <w:b w:val="0"/>
              </w:rPr>
              <w:t>Away</w:t>
            </w:r>
          </w:p>
        </w:tc>
        <w:tc>
          <w:tcPr>
            <w:tcW w:w="898" w:type="dxa"/>
            <w:vAlign w:val="center"/>
          </w:tcPr>
          <w:p w14:paraId="280E5385" w14:textId="77777777" w:rsidR="005D3A98" w:rsidRDefault="005D3A98">
            <w:pPr>
              <w:pStyle w:val="Heading3"/>
              <w:tabs>
                <w:tab w:val="left" w:pos="988"/>
              </w:tabs>
              <w:jc w:val="center"/>
            </w:pPr>
          </w:p>
        </w:tc>
      </w:tr>
    </w:tbl>
    <w:p w14:paraId="424F3B76" w14:textId="45BB09D2" w:rsidR="00A8313D" w:rsidRDefault="00201B4D" w:rsidP="00B15ED8">
      <w:r>
        <w:t>April 2024</w:t>
      </w:r>
    </w:p>
    <w:sectPr w:rsidR="00A8313D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80E13"/>
    <w:rsid w:val="00081682"/>
    <w:rsid w:val="0015190B"/>
    <w:rsid w:val="00201B4D"/>
    <w:rsid w:val="002400A8"/>
    <w:rsid w:val="00394655"/>
    <w:rsid w:val="003B5329"/>
    <w:rsid w:val="00420238"/>
    <w:rsid w:val="00460720"/>
    <w:rsid w:val="00470A33"/>
    <w:rsid w:val="00474F00"/>
    <w:rsid w:val="004A5F6B"/>
    <w:rsid w:val="005D3A98"/>
    <w:rsid w:val="005F105C"/>
    <w:rsid w:val="007F2C42"/>
    <w:rsid w:val="008342B5"/>
    <w:rsid w:val="009839DC"/>
    <w:rsid w:val="009A44E1"/>
    <w:rsid w:val="009D162F"/>
    <w:rsid w:val="009F10C9"/>
    <w:rsid w:val="00A2732E"/>
    <w:rsid w:val="00A42903"/>
    <w:rsid w:val="00A8313D"/>
    <w:rsid w:val="00A87577"/>
    <w:rsid w:val="00A9391D"/>
    <w:rsid w:val="00B12EE4"/>
    <w:rsid w:val="00B15ED8"/>
    <w:rsid w:val="00C54302"/>
    <w:rsid w:val="00CB7340"/>
    <w:rsid w:val="00D02AC3"/>
    <w:rsid w:val="00D815F5"/>
    <w:rsid w:val="00E3304C"/>
    <w:rsid w:val="00EA7EA5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8B0EB"/>
  <w15:chartTrackingRefBased/>
  <w15:docId w15:val="{E1134DD3-4B6B-45F3-8B87-B8543704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1B4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01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winter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6</cp:revision>
  <cp:lastPrinted>2016-03-28T16:13:00Z</cp:lastPrinted>
  <dcterms:created xsi:type="dcterms:W3CDTF">2024-04-26T08:06:00Z</dcterms:created>
  <dcterms:modified xsi:type="dcterms:W3CDTF">2024-04-26T08:10:00Z</dcterms:modified>
</cp:coreProperties>
</file>